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8ac0ce1349af" w:history="1">
              <w:r>
                <w:rPr>
                  <w:rStyle w:val="Hyperlink"/>
                </w:rPr>
                <w:t>2025-2031年中国三相电能质量分析仪行业研究分析与发展前景报告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8ac0ce1349af" w:history="1">
              <w:r>
                <w:rPr>
                  <w:rStyle w:val="Hyperlink"/>
                </w:rPr>
                <w:t>2025-2031年中国三相电能质量分析仪行业研究分析与发展前景报告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78ac0ce1349af" w:history="1">
                <w:r>
                  <w:rPr>
                    <w:rStyle w:val="Hyperlink"/>
                  </w:rPr>
                  <w:t>https://www.20087.com/7/10/SanXiangDianNengZhiLiangFenXiYiShiChangQianJingFenXi.html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能质量分析仪用于检测电网中的电压、电流和谐波失真等参数，帮助评估电力系统的运行状况。近年来，随着智能电网技术的发展，三相电能质量分析仪在精度、响应速度及数据分析能力上有了显著提升，能够满足日益复杂的电网管理需求。然而，高成本和技术复杂性限制了其在中小企业的广泛应用。</w:t>
      </w:r>
      <w:r>
        <w:rPr>
          <w:rFonts w:hint="eastAsia"/>
        </w:rPr>
        <w:br/>
      </w:r>
      <w:r>
        <w:rPr>
          <w:rFonts w:hint="eastAsia"/>
        </w:rPr>
        <w:t>　　未来，三相电能质量分析仪的发展将更加注重智能化与网络化。一方面，利用物联网技术和大数据平台，实现数据的实时采集、传输与共享，便于及时采取措施优化电网运行；另一方面，开发便携式、低成本的智能分析仪，降低使用门槛，促进更多机构和个人参与电能质量管理。此外，结合人工智能算法，自动识别潜在问题并预测发展趋势，也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8ac0ce1349af" w:history="1">
        <w:r>
          <w:rPr>
            <w:rStyle w:val="Hyperlink"/>
          </w:rPr>
          <w:t>2025-2031年中国三相电能质量分析仪行业研究分析与发展前景报告</w:t>
        </w:r>
      </w:hyperlink>
      <w:r>
        <w:rPr>
          <w:rFonts w:hint="eastAsia"/>
        </w:rPr>
        <w:t>》基于多年三相电能质量分析仪行业研究积累，结合当前市场发展现状，依托国家权威数据资源和长期市场监测数据库，对三相电能质量分析仪行业进行了全面调研与分析。报告详细阐述了三相电能质量分析仪市场规模、市场前景、发展趋势、技术现状及未来方向，重点分析了行业内主要企业的竞争格局，并通过SWOT分析揭示了三相电能质量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678ac0ce1349af" w:history="1">
        <w:r>
          <w:rPr>
            <w:rStyle w:val="Hyperlink"/>
          </w:rPr>
          <w:t>2025-2031年中国三相电能质量分析仪行业研究分析与发展前景报告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》为投资者提供了准确的市场现状解读，帮助预判行业前景，挖掘投资价值，同时从投资策略和营销策略等角度提出实用建议，助力投资者在三相电能质量分析仪行业中把握机遇、规避风险。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三相电能质量分析仪行业概述</w:t>
      </w:r>
      <w:r>
        <w:rPr>
          <w:rFonts w:hint="eastAsia"/>
        </w:rPr>
        <w:br/>
      </w:r>
      <w:r>
        <w:rPr>
          <w:rFonts w:hint="eastAsia"/>
        </w:rPr>
        <w:t>　　第一节 三相电能质量分析仪定义与分类</w:t>
      </w:r>
      <w:r>
        <w:rPr>
          <w:rFonts w:hint="eastAsia"/>
        </w:rPr>
        <w:br/>
      </w:r>
      <w:r>
        <w:rPr>
          <w:rFonts w:hint="eastAsia"/>
        </w:rPr>
        <w:t>　　第二节 三相电能质量分析仪应用领域</w:t>
      </w:r>
      <w:r>
        <w:rPr>
          <w:rFonts w:hint="eastAsia"/>
        </w:rPr>
        <w:br/>
      </w:r>
      <w:r>
        <w:rPr>
          <w:rFonts w:hint="eastAsia"/>
        </w:rPr>
        <w:t>　　第三节 三相电能质量分析仪行业经济指标分析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三相电能质量分析仪产业链及经营模式分析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三、三相电能质量分析仪销售模式及销售渠道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全球三相电能质量分析仪市场发展综述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2019-2024年全球三相电能质量分析仪市场规模与趋势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主要国家与地区三相电能质量分析仪市场分析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2025-2031年全球三相电能质量分析仪行业发展趋势与前景预测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中国三相电能质量分析仪行业市场分析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2024-2025年三相电能质量分析仪产能与投资动态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一、国内三相电能质量分析仪产能及利用情况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二、三相电能质量分析仪产能扩张与投资动态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2025-2031年三相电能质量分析仪行业产量统计与趋势预测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一、2019-2024年三相电能质量分析仪行业产量数据统计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1、2019-2024年三相电能质量分析仪产量及增长趋势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2、2019-2024年三相电能质量分析仪细分产品产量及份额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二、影响三相电能质量分析仪产量的关键因素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三、2025-2031年三相电能质量分析仪产量预测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2025-2031年三相电能质量分析仪市场需求与销售分析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一、2024-2025年三相电能质量分析仪行业需求现状</w:t>
      </w:r>
      <w:r>
        <w:rPr>
          <w:rFonts w:hint="eastAsia"/>
        </w:rPr>
        <w:br/>
      </w:r>
      <w:r>
        <w:rPr>
          <w:rFonts w:hint="eastAsia"/>
        </w:rPr>
        <w:t>　　　　二、三相电能质量分析仪客户群体与需求特点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三、2019-2024年三相电能质量分析仪行业销售规模分析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四、2025-2031年三相电能质量分析仪市场增长潜力与规模预测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中国三相电能质量分析仪细分市场与下游应用领域分析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三相电能质量分析仪细分市场分析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一、2024-2025年三相电能质量分析仪主要细分产品市场现状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三相电能质量分析仪下游应用与客户群体分析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一、2024-2025年三相电能质量分析仪各应用领域市场现状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2024-2025年三相电能质量分析仪行业技术发展现状及趋势分析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三相电能质量分析仪行业技术发展现状分析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国内外三相电能质量分析仪行业技术差异与原因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三相电能质量分析仪行业技术发展方向、趋势预测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提升三相电能质量分析仪行业技术能力策略建议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三相电能质量分析仪价格机制与竞争策略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一、2019-2024年三相电能质量分析仪市场价格走势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三相电能质量分析仪定价策略与方法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2025-2031年三相电能质量分析仪价格竞争态势与趋势预测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中国三相电能质量分析仪行业重点区域市场研究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2024-2025年重点区域三相电能质量分析仪市场发展概况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二、2019-2024年三相电能质量分析仪市场需求规模情况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三、2025-2031年三相电能质量分析仪行业发展潜力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二、2019-2024年三相电能质量分析仪市场需求规模情况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三、2025-2031年三相电能质量分析仪行业发展潜力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二、2019-2024年三相电能质量分析仪市场需求规模情况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三、2025-2031年三相电能质量分析仪行业发展潜力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二、2019-2024年三相电能质量分析仪市场需求规模情况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三、2025-2031年三相电能质量分析仪行业发展潜力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二、2019-2024年三相电能质量分析仪市场需求规模情况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三、2025-2031年三相电能质量分析仪行业发展潜力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2019-2024年中国三相电能质量分析仪行业进出口情况分析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三相电能质量分析仪行业进口情况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一、2019-2024年三相电能质量分析仪进口规模及增长情况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二、三相电能质量分析仪主要进口来源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三相电能质量分析仪行业出口情况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一、2019-2024年三相电能质量分析仪出口规模及增长情况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二、三相电能质量分析仪主要出口目的地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2019-2024年中国三相电能质量分析仪行业总体发展与财务状况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2019-2024年中国三相电能质量分析仪行业规模情况</w:t>
      </w:r>
      <w:r>
        <w:rPr>
          <w:rFonts w:hint="eastAsia"/>
        </w:rPr>
        <w:br/>
      </w:r>
      <w:r>
        <w:rPr>
          <w:rFonts w:hint="eastAsia"/>
        </w:rPr>
        <w:t>　　　　一、三相电能质量分析仪行业企业数量规模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二、三相电能质量分析仪行业从业人员规模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三、三相电能质量分析仪行业市场敏感性分析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2019-2024年中国三相电能质量分析仪行业财务能力分析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一、三相电能质量分析仪行业盈利能力</w:t>
      </w:r>
      <w:r>
        <w:rPr>
          <w:rFonts w:hint="eastAsia"/>
        </w:rPr>
        <w:br/>
      </w:r>
      <w:r>
        <w:rPr>
          <w:rFonts w:hint="eastAsia"/>
        </w:rPr>
        <w:t>　　　　二、三相电能质量分析仪行业偿债能力</w:t>
      </w:r>
      <w:r>
        <w:rPr>
          <w:rFonts w:hint="eastAsia"/>
        </w:rPr>
        <w:br/>
      </w:r>
      <w:r>
        <w:rPr>
          <w:rFonts w:hint="eastAsia"/>
        </w:rPr>
        <w:t>　　　　三、三相电能质量分析仪行业营运能力</w:t>
      </w:r>
      <w:r>
        <w:rPr>
          <w:rFonts w:hint="eastAsia"/>
        </w:rPr>
        <w:br/>
      </w:r>
      <w:r>
        <w:rPr>
          <w:rFonts w:hint="eastAsia"/>
        </w:rPr>
        <w:t>　　　　四、三相电能质量分析仪行业发展能力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三相电能质量分析仪行业重点企业调研分析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二、企业三相电能质量分析仪业务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二、企业三相电能质量分析仪业务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二、企业三相电能质量分析仪业务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二、企业三相电能质量分析仪业务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二、企业三相电能质量分析仪业务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二、企业三相电能质量分析仪业务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中国三相电能质量分析仪行业竞争格局分析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三相电能质量分析仪行业竞争格局总览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2024-2025年三相电能质量分析仪行业竞争力分析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2019-2024年三相电能质量分析仪行业企业并购活动分析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2024-2025年三相电能质量分析仪行业会展与招投标活动分析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一、三相电能质量分析仪行业会展活动及其市场影响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2025年中国三相电能质量分析仪企业发展企业发展策略与建议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三相电能质量分析仪销售模式与渠道策略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三相电能质量分析仪品牌与市场推广策略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三相电能质量分析仪研发投入与技术创新能力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三相电能质量分析仪合作联盟与资源整合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中国三相电能质量分析仪行业风险与对策</w:t>
      </w:r>
      <w:r>
        <w:rPr>
          <w:rFonts w:hint="eastAsia"/>
        </w:rPr>
        <w:br/>
      </w:r>
      <w:r>
        <w:rPr>
          <w:rFonts w:hint="eastAsia"/>
        </w:rPr>
        <w:t>　　第一节 三相电能质量分析仪行业SWOT分析</w:t>
      </w:r>
      <w:r>
        <w:rPr>
          <w:rFonts w:hint="eastAsia"/>
        </w:rPr>
        <w:br/>
      </w:r>
      <w:r>
        <w:rPr>
          <w:rFonts w:hint="eastAsia"/>
        </w:rPr>
        <w:t>　　　　一、三相电能质量分析仪行业优势</w:t>
      </w:r>
      <w:r>
        <w:rPr>
          <w:rFonts w:hint="eastAsia"/>
        </w:rPr>
        <w:br/>
      </w:r>
      <w:r>
        <w:rPr>
          <w:rFonts w:hint="eastAsia"/>
        </w:rPr>
        <w:t>　　　　二、三相电能质量分析仪行业劣势</w:t>
      </w:r>
      <w:r>
        <w:rPr>
          <w:rFonts w:hint="eastAsia"/>
        </w:rPr>
        <w:br/>
      </w:r>
      <w:r>
        <w:rPr>
          <w:rFonts w:hint="eastAsia"/>
        </w:rPr>
        <w:t>　　　　三、三相电能质量分析仪市场机会</w:t>
      </w:r>
      <w:r>
        <w:rPr>
          <w:rFonts w:hint="eastAsia"/>
        </w:rPr>
        <w:br/>
      </w:r>
      <w:r>
        <w:rPr>
          <w:rFonts w:hint="eastAsia"/>
        </w:rPr>
        <w:t>　　　　四、三相电能质量分析仪市场威胁</w:t>
      </w:r>
      <w:r>
        <w:rPr>
          <w:rFonts w:hint="eastAsia"/>
        </w:rPr>
        <w:br/>
      </w:r>
      <w:r>
        <w:rPr>
          <w:rFonts w:hint="eastAsia"/>
        </w:rPr>
        <w:t>　　第二节 三相电能质量分析仪行业风险及对策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2025-2031年中国三相电能质量分析仪行业前景与发展趋势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2024-2025年三相电能质量分析仪行业发展环境分析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一、三相电能质量分析仪行业主管部门与监管体制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二、三相电能质量分析仪行业主要法律法规及政策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三、三相电能质量分析仪行业标准与质量监管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2025-2031年三相电能质量分析仪行业发展趋势与方向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2025-2031年三相电能质量分析仪行业发展潜力与机遇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三相电能质量分析仪行业研究结论与建议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三相电能质量分析仪行业发展建议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三相电能质量分析仪介绍</w:t>
      </w:r>
      <w:r>
        <w:rPr>
          <w:rFonts w:hint="eastAsia"/>
        </w:rPr>
        <w:br/>
      </w:r>
      <w:r>
        <w:rPr>
          <w:rFonts w:hint="eastAsia"/>
        </w:rPr>
        <w:t>　　图表 三相电能质量分析仪图片</w:t>
      </w:r>
      <w:r>
        <w:rPr>
          <w:rFonts w:hint="eastAsia"/>
        </w:rPr>
        <w:br/>
      </w:r>
      <w:r>
        <w:rPr>
          <w:rFonts w:hint="eastAsia"/>
        </w:rPr>
        <w:t>　　图表 三相电能质量分析仪种类</w:t>
      </w:r>
      <w:r>
        <w:rPr>
          <w:rFonts w:hint="eastAsia"/>
        </w:rPr>
        <w:br/>
      </w:r>
      <w:r>
        <w:rPr>
          <w:rFonts w:hint="eastAsia"/>
        </w:rPr>
        <w:t>　　图表 三相电能质量分析仪用途 应用</w:t>
      </w:r>
      <w:r>
        <w:rPr>
          <w:rFonts w:hint="eastAsia"/>
        </w:rPr>
        <w:br/>
      </w:r>
      <w:r>
        <w:rPr>
          <w:rFonts w:hint="eastAsia"/>
        </w:rPr>
        <w:t>　　图表 三相电能质量分析仪产业链调研</w:t>
      </w:r>
      <w:r>
        <w:rPr>
          <w:rFonts w:hint="eastAsia"/>
        </w:rPr>
        <w:br/>
      </w:r>
      <w:r>
        <w:rPr>
          <w:rFonts w:hint="eastAsia"/>
        </w:rPr>
        <w:t>　　图表 三相电能质量分析仪行业现状</w:t>
      </w:r>
      <w:r>
        <w:rPr>
          <w:rFonts w:hint="eastAsia"/>
        </w:rPr>
        <w:br/>
      </w:r>
      <w:r>
        <w:rPr>
          <w:rFonts w:hint="eastAsia"/>
        </w:rPr>
        <w:t>　　图表 三相电能质量分析仪行业特点</w:t>
      </w:r>
      <w:r>
        <w:rPr>
          <w:rFonts w:hint="eastAsia"/>
        </w:rPr>
        <w:br/>
      </w:r>
      <w:r>
        <w:rPr>
          <w:rFonts w:hint="eastAsia"/>
        </w:rPr>
        <w:t>　　图表 三相电能质量分析仪政策</w:t>
      </w:r>
      <w:r>
        <w:rPr>
          <w:rFonts w:hint="eastAsia"/>
        </w:rPr>
        <w:br/>
      </w:r>
      <w:r>
        <w:rPr>
          <w:rFonts w:hint="eastAsia"/>
        </w:rPr>
        <w:t>　　图表 三相电能质量分析仪技术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2019-2024年中国三相电能质量分析仪行业市场规模</w:t>
      </w:r>
      <w:r>
        <w:rPr>
          <w:rFonts w:hint="eastAsia"/>
        </w:rPr>
        <w:br/>
      </w:r>
      <w:r>
        <w:rPr>
          <w:rFonts w:hint="eastAsia"/>
        </w:rPr>
        <w:t>　　图表 三相电能质量分析仪生产现状</w:t>
      </w:r>
      <w:r>
        <w:rPr>
          <w:rFonts w:hint="eastAsia"/>
        </w:rPr>
        <w:br/>
      </w:r>
      <w:r>
        <w:rPr>
          <w:rFonts w:hint="eastAsia"/>
        </w:rPr>
        <w:t>　　图表 三相电能质量分析仪发展有利因素分析</w:t>
      </w:r>
      <w:r>
        <w:rPr>
          <w:rFonts w:hint="eastAsia"/>
        </w:rPr>
        <w:br/>
      </w:r>
      <w:r>
        <w:rPr>
          <w:rFonts w:hint="eastAsia"/>
        </w:rPr>
        <w:t>　　图表 三相电能质量分析仪发展不利因素分析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2024年中国三相电能质量分析仪产能</w:t>
      </w:r>
      <w:r>
        <w:rPr>
          <w:rFonts w:hint="eastAsia"/>
        </w:rPr>
        <w:br/>
      </w:r>
      <w:r>
        <w:rPr>
          <w:rFonts w:hint="eastAsia"/>
        </w:rPr>
        <w:t>　　图表 2024年三相电能质量分析仪供给情况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2019-2024年中国三相电能质量分析仪产量统计</w:t>
      </w:r>
      <w:r>
        <w:rPr>
          <w:rFonts w:hint="eastAsia"/>
        </w:rPr>
        <w:br/>
      </w:r>
      <w:r>
        <w:rPr>
          <w:rFonts w:hint="eastAsia"/>
        </w:rPr>
        <w:t>　　图表 三相电能质量分析仪最新消息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2019-2024年三相电能质量分析仪销售情况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2019-2024年中国三相电能质量分析仪行业企业数量统计</w:t>
      </w:r>
      <w:r>
        <w:rPr>
          <w:rFonts w:hint="eastAsia"/>
        </w:rPr>
        <w:br/>
      </w:r>
      <w:r>
        <w:rPr>
          <w:rFonts w:hint="eastAsia"/>
        </w:rPr>
        <w:t>　　图表 三相电能质量分析仪成本和利润分析</w:t>
      </w:r>
      <w:r>
        <w:rPr>
          <w:rFonts w:hint="eastAsia"/>
        </w:rPr>
        <w:br/>
      </w:r>
      <w:r>
        <w:rPr>
          <w:rFonts w:hint="eastAsia"/>
        </w:rPr>
        <w:t>　　图表 三相电能质量分析仪上游发展</w:t>
      </w:r>
      <w:r>
        <w:rPr>
          <w:rFonts w:hint="eastAsia"/>
        </w:rPr>
        <w:br/>
      </w:r>
      <w:r>
        <w:rPr>
          <w:rFonts w:hint="eastAsia"/>
        </w:rPr>
        <w:t>　　图表 三相电能质量分析仪下游发展</w:t>
      </w:r>
      <w:r>
        <w:rPr>
          <w:rFonts w:hint="eastAsia"/>
        </w:rPr>
        <w:br/>
      </w:r>
      <w:r>
        <w:rPr>
          <w:rFonts w:hint="eastAsia"/>
        </w:rPr>
        <w:t>　　图表 2024年中国三相电能质量分析仪行业需求区域调研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**地区三相电能质量分析仪市场规模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**地区三相电能质量分析仪市场调研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**地区三相电能质量分析仪市场规模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**地区三相电能质量分析仪市场调研</w:t>
      </w:r>
      <w:r>
        <w:rPr>
          <w:rFonts w:hint="eastAsia"/>
        </w:rPr>
        <w:br/>
      </w:r>
      <w:r>
        <w:rPr>
          <w:rFonts w:hint="eastAsia"/>
        </w:rPr>
        <w:t>　　图表 **地区三相电能质量分析仪市场需求分析</w:t>
      </w:r>
      <w:r>
        <w:rPr>
          <w:rFonts w:hint="eastAsia"/>
        </w:rPr>
        <w:br/>
      </w:r>
      <w:r>
        <w:rPr>
          <w:rFonts w:hint="eastAsia"/>
        </w:rPr>
        <w:t>　　图表 三相电能质量分析仪招标、中标情况</w:t>
      </w:r>
      <w:r>
        <w:rPr>
          <w:rFonts w:hint="eastAsia"/>
        </w:rPr>
        <w:br/>
      </w:r>
      <w:r>
        <w:rPr>
          <w:rFonts w:hint="eastAsia"/>
        </w:rPr>
        <w:t>　　图表 三相电能质量分析仪品牌分析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企业三相电能质量分析仪型号、规格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企业三相电能质量分析仪型号、规格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企业三相电能质量分析仪型号、规格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三相电能质量分析仪重点企业（三）成长能力情况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三相电能质量分析仪优势</w:t>
      </w:r>
      <w:r>
        <w:rPr>
          <w:rFonts w:hint="eastAsia"/>
        </w:rPr>
        <w:br/>
      </w:r>
      <w:r>
        <w:rPr>
          <w:rFonts w:hint="eastAsia"/>
        </w:rPr>
        <w:t>　　图表 三相电能质量分析仪劣势</w:t>
      </w:r>
      <w:r>
        <w:rPr>
          <w:rFonts w:hint="eastAsia"/>
        </w:rPr>
        <w:br/>
      </w:r>
      <w:r>
        <w:rPr>
          <w:rFonts w:hint="eastAsia"/>
        </w:rPr>
        <w:t>　　图表 三相电能质量分析仪机会</w:t>
      </w:r>
      <w:r>
        <w:rPr>
          <w:rFonts w:hint="eastAsia"/>
        </w:rPr>
        <w:br/>
      </w:r>
      <w:r>
        <w:rPr>
          <w:rFonts w:hint="eastAsia"/>
        </w:rPr>
        <w:t>　　图表 三相电能质量分析仪威胁</w:t>
      </w:r>
      <w:r>
        <w:rPr>
          <w:rFonts w:hint="eastAsia"/>
        </w:rPr>
        <w:br/>
      </w:r>
      <w:r>
        <w:rPr>
          <w:rFonts w:hint="eastAsia"/>
        </w:rPr>
        <w:t>　　图表 进入三相电能质量分析仪行业壁垒</w:t>
      </w:r>
      <w:r>
        <w:rPr>
          <w:rFonts w:hint="eastAsia"/>
        </w:rPr>
        <w:br/>
      </w:r>
      <w:r>
        <w:rPr>
          <w:rFonts w:hint="eastAsia"/>
        </w:rPr>
        <w:t>　　图表 三相电能质量分析仪投资、并购情况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2025-2031年中国三相电能质量分析仪市场规模预测</w:t>
      </w:r>
      <w:r>
        <w:rPr>
          <w:rFonts w:hint="eastAsia"/>
        </w:rPr>
        <w:br/>
      </w:r>
      <w:r>
        <w:rPr>
          <w:rFonts w:hint="eastAsia"/>
        </w:rPr>
        <w:t>　　图表 三相电能质量分析仪行业准入条件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2025-2031年中国三相电能质量分析仪市场前景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8ac0ce1349af" w:history="1">
        <w:r>
          <w:rPr>
            <w:rStyle w:val="Hyperlink"/>
          </w:rPr>
          <w:t>2025-2031年中国三相电能质量分析仪行业研究分析与发展前景报告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78ac0ce1349af" w:history="1">
        <w:r>
          <w:rPr>
            <w:rStyle w:val="Hyperlink"/>
          </w:rPr>
          <w:t>https://www.20087.com/7/10/SanXiangDianNengZhiLiangFenXiYiShiChangQianJingFenXi.html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热点：三相功率计、三相电能测量分析仪、三相电能质量记录仪1760、三相电量测试仪、三相电能表现场校验仪 使用说明、三相电力参数测试仪、带电电缆识别仪、三相电能测量、五次谐波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f24f191f4d8c" w:history="1">
      <w:r>
        <w:rPr>
          <w:rStyle w:val="Hyperlink"/>
        </w:rPr>
        <w:t>2025-2031年中国三相电能质量分析仪行业研究分析与发展前景报告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anXiangDianNengZhiLiangFenXiYiShiChangQianJingFenXi.html" TargetMode="External" Id="Re4678ac0ce1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anXiangDianNengZhiLiangFenXiYiShiChangQianJingFenXi.html" TargetMode="External" Id="Ra7c3f24f191f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2025-05-05T01:30:39Z</dcterms:created>
  <dcterms:modified xsi:type="dcterms:W3CDTF">2025-05-05T02:30:39Z</dcterms:modified>
  <dc:subject>2025-2031年中国三相电能质量分析仪行业研究分析与发展前景报告</dc:subject>
  <dc:title>2025-2031年中国三相电能质量分析仪行业研究分析与发展前景报告</dc:title>
  <cp:keywords>2025-2031年中国三相电能质量分析仪行业研究分析与发展前景报告</cp:keywords>
  <dc:description>2025-2031年中国三相电能质量分析仪行业研究分析与发展前景报告</dc:description>
</cp:coreProperties>
</file>