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9587c5c484071" w:history="1">
              <w:r>
                <w:rPr>
                  <w:rStyle w:val="Hyperlink"/>
                </w:rPr>
                <w:t>2026-2032年中国六缸发动机行业研究与前景趋势预测报告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9587c5c484071" w:history="1">
              <w:r>
                <w:rPr>
                  <w:rStyle w:val="Hyperlink"/>
                </w:rPr>
                <w:t>2026-2032年中国六缸发动机行业研究与前景趋势预测报告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9587c5c484071" w:history="1">
                <w:r>
                  <w:rPr>
                    <w:rStyle w:val="Hyperlink"/>
                  </w:rPr>
                  <w:t>https://www.20087.com/7/10/LiuGangFaDongJiDeXianZhuangYuFaZhanQianJing.html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缸发动机是内燃机中的经典布局形式，在中高端乘用车、轻型商用车及部分工程机械中仍具重要地位，兼顾动力平顺性、扭矩输出与相对紧凑的结构。主流技术路径包括直列六缸（L6）与V型六缸（V6），普遍搭载涡轮增压、缸内直喷、可变气门正时及48V轻混系统以提升燃油效率。宝马、奔驰等厂商坚持L6布局以优化NVH性能，而日美车企多采用V6以适应横置平台。然而，在全球电动化浪潮下，六缸发动机研发资源持续向混动专用方向倾斜；纯燃油版本面临严苛排放法规压力，新车型搭载率逐年下降。</w:t>
      </w:r>
      <w:r>
        <w:rPr>
          <w:rFonts w:hint="eastAsia"/>
        </w:rPr>
        <w:br/>
      </w:r>
      <w:r>
        <w:rPr>
          <w:rFonts w:hint="eastAsia"/>
        </w:rPr>
        <w:t>　　未来，六缸发动机将聚焦于高效混动专用化与碳中和燃料适配。作为增程器或P2/P3混动架构的核心，六缸发动机将优化在高效区间运行，取消传统附件驱动以减重降损。合成燃料（e-fuels）与氢掺烧技术可使其兼容碳中和能源体系。在性能车领域，六缸机凭借声浪特质与线性输出仍将保留情感价值。长远看，尽管纯电平台挤压其生存空间，六缸发动机将在过渡期高端混动车型、特种车辆及航空辅助动力单元中延续技术生命力，成为内燃机低碳转型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9587c5c484071" w:history="1">
        <w:r>
          <w:rPr>
            <w:rStyle w:val="Hyperlink"/>
          </w:rPr>
          <w:t>2026-2032年中国六缸发动机行业研究与前景趋势预测报告</w:t>
        </w:r>
      </w:hyperlink>
      <w:r>
        <w:rPr>
          <w:rFonts w:hint="eastAsia"/>
        </w:rPr>
        <w:t>》基于对六缸发动机行业供需关系的长期观察，采用科学分析方法，系统研究了六缸发动机行业发展现状。报告从六缸发动机市场规模、技术路线、竞争格局等维度，分析了当前市场状况及主要企业经营表现。通过评估六缸发动机进出口数据和投资环境，科学预测了六缸发动机行业发展趋势，并指出值得关注的机遇与风险因素。报告为六缸发动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六缸发动机行业概述</w:t>
      </w:r>
      <w:r>
        <w:rPr>
          <w:rFonts w:hint="eastAsia"/>
        </w:rPr>
        <w:br/>
      </w:r>
      <w:r>
        <w:rPr>
          <w:rFonts w:hint="eastAsia"/>
        </w:rPr>
        <w:t>　　第一节 六缸发动机定义与分类</w:t>
      </w:r>
      <w:r>
        <w:rPr>
          <w:rFonts w:hint="eastAsia"/>
        </w:rPr>
        <w:br/>
      </w:r>
      <w:r>
        <w:rPr>
          <w:rFonts w:hint="eastAsia"/>
        </w:rPr>
        <w:t>　　第二节 六缸发动机应用领域</w:t>
      </w:r>
      <w:r>
        <w:rPr>
          <w:rFonts w:hint="eastAsia"/>
        </w:rPr>
        <w:br/>
      </w:r>
      <w:r>
        <w:rPr>
          <w:rFonts w:hint="eastAsia"/>
        </w:rPr>
        <w:t>　　第三节 六缸发动机行业经济指标分析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六缸发动机产业链及经营模式分析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三、六缸发动机销售模式及销售渠道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全球六缸发动机市场发展综述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2020-2025年全球六缸发动机市场规模与趋势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主要国家与地区六缸发动机市场分析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2026-2032年全球六缸发动机行业发展趋势与前景预测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中国六缸发动机行业市场分析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2025-2026年六缸发动机产能与投资动态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一、国内六缸发动机产能及利用情况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二、六缸发动机产能扩张与投资动态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2026-2032年六缸发动机行业产量统计与趋势预测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一、2020-2025年六缸发动机行业产量数据统计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1、2020-2025年六缸发动机产量及增长趋势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2、2020-2025年六缸发动机细分产品产量及份额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二、影响六缸发动机产量的关键因素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三、2026-2032年六缸发动机产量预测</w:t>
      </w:r>
      <w:r>
        <w:rPr>
          <w:rFonts w:hint="eastAsia"/>
        </w:rPr>
        <w:br/>
      </w:r>
      <w:r>
        <w:rPr>
          <w:rFonts w:hint="eastAsia"/>
        </w:rPr>
        <w:t>　　第三节 2026-2032年六缸发动机市场需求与销售分析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一、2025-2026年六缸发动机行业需求现状</w:t>
      </w:r>
      <w:r>
        <w:rPr>
          <w:rFonts w:hint="eastAsia"/>
        </w:rPr>
        <w:br/>
      </w:r>
      <w:r>
        <w:rPr>
          <w:rFonts w:hint="eastAsia"/>
        </w:rPr>
        <w:t>　　　　二、六缸发动机客户群体与需求特点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三、2020-2025年六缸发动机行业销售规模分析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四、2026-2032年六缸发动机市场增长潜力与规模预测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中国六缸发动机细分市场与下游应用领域分析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六缸发动机细分市场分析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一、2025-2026年六缸发动机主要细分产品市场现状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六缸发动机下游应用与客户群体分析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一、2025-2026年六缸发动机各应用领域市场现状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2025-2026年六缸发动机行业技术发展现状及趋势分析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六缸发动机行业技术发展现状分析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国内外六缸发动机行业技术差异与原因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六缸发动机行业技术发展方向、趋势预测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提升六缸发动机行业技术能力策略建议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六缸发动机价格机制与竞争策略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一、2020-2025年六缸发动机市场价格走势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六缸发动机定价策略与方法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2026-2032年六缸发动机价格竞争态势与趋势预测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中国六缸发动机行业重点区域市场研究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2025-2026年重点区域六缸发动机市场发展概况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三、2026-2032年六缸发动机行业发展潜力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三、2026-2032年六缸发动机行业发展潜力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三、2026-2032年六缸发动机行业发展潜力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三、2026-2032年六缸发动机行业发展潜力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二、2020-2025年六缸发动机市场需求规模情况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三、2026-2032年六缸发动机行业发展潜力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2020-2025年中国六缸发动机行业进出口情况分析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六缸发动机行业进口情况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一、2020-2025年六缸发动机进口规模及增长情况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二、六缸发动机主要进口来源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六缸发动机行业出口情况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一、2020-2025年六缸发动机出口规模及增长情况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二、六缸发动机主要出口目的地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2020-2025年中国六缸发动机行业总体发展与财务状况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2020-2025年中国六缸发动机行业规模情况</w:t>
      </w:r>
      <w:r>
        <w:rPr>
          <w:rFonts w:hint="eastAsia"/>
        </w:rPr>
        <w:br/>
      </w:r>
      <w:r>
        <w:rPr>
          <w:rFonts w:hint="eastAsia"/>
        </w:rPr>
        <w:t>　　　　一、六缸发动机行业企业数量规模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二、六缸发动机行业从业人员规模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三、六缸发动机行业市场敏感性分析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2020-2025年中国六缸发动机行业财务能力分析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一、六缸发动机行业盈利能力</w:t>
      </w:r>
      <w:r>
        <w:rPr>
          <w:rFonts w:hint="eastAsia"/>
        </w:rPr>
        <w:br/>
      </w:r>
      <w:r>
        <w:rPr>
          <w:rFonts w:hint="eastAsia"/>
        </w:rPr>
        <w:t>　　　　二、六缸发动机行业偿债能力</w:t>
      </w:r>
      <w:r>
        <w:rPr>
          <w:rFonts w:hint="eastAsia"/>
        </w:rPr>
        <w:br/>
      </w:r>
      <w:r>
        <w:rPr>
          <w:rFonts w:hint="eastAsia"/>
        </w:rPr>
        <w:t>　　　　三、六缸发动机行业营运能力</w:t>
      </w:r>
      <w:r>
        <w:rPr>
          <w:rFonts w:hint="eastAsia"/>
        </w:rPr>
        <w:br/>
      </w:r>
      <w:r>
        <w:rPr>
          <w:rFonts w:hint="eastAsia"/>
        </w:rPr>
        <w:t>　　　　四、六缸发动机行业发展能力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六缸发动机行业重点企业调研分析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二、企业六缸发动机业务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二、企业六缸发动机业务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二、企业六缸发动机业务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二、企业六缸发动机业务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二、企业六缸发动机业务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二、企业六缸发动机业务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中国六缸发动机行业竞争格局分析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六缸发动机行业竞争格局总览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2025-2026年六缸发动机行业竞争力分析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2020-2025年六缸发动机行业企业并购活动分析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2025-2026年六缸发动机行业会展与招投标活动分析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一、六缸发动机行业会展活动及其市场影响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2026年中国六缸发动机企业发展企业发展策略与建议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六缸发动机销售模式与渠道策略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六缸发动机品牌与市场推广策略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六缸发动机研发投入与技术创新能力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六缸发动机合作联盟与资源整合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中国六缸发动机行业风险与对策</w:t>
      </w:r>
      <w:r>
        <w:rPr>
          <w:rFonts w:hint="eastAsia"/>
        </w:rPr>
        <w:br/>
      </w:r>
      <w:r>
        <w:rPr>
          <w:rFonts w:hint="eastAsia"/>
        </w:rPr>
        <w:t>　　第一节 六缸发动机行业SWOT分析</w:t>
      </w:r>
      <w:r>
        <w:rPr>
          <w:rFonts w:hint="eastAsia"/>
        </w:rPr>
        <w:br/>
      </w:r>
      <w:r>
        <w:rPr>
          <w:rFonts w:hint="eastAsia"/>
        </w:rPr>
        <w:t>　　　　一、六缸发动机行业优势</w:t>
      </w:r>
      <w:r>
        <w:rPr>
          <w:rFonts w:hint="eastAsia"/>
        </w:rPr>
        <w:br/>
      </w:r>
      <w:r>
        <w:rPr>
          <w:rFonts w:hint="eastAsia"/>
        </w:rPr>
        <w:t>　　　　二、六缸发动机行业劣势</w:t>
      </w:r>
      <w:r>
        <w:rPr>
          <w:rFonts w:hint="eastAsia"/>
        </w:rPr>
        <w:br/>
      </w:r>
      <w:r>
        <w:rPr>
          <w:rFonts w:hint="eastAsia"/>
        </w:rPr>
        <w:t>　　　　三、六缸发动机市场机会</w:t>
      </w:r>
      <w:r>
        <w:rPr>
          <w:rFonts w:hint="eastAsia"/>
        </w:rPr>
        <w:br/>
      </w:r>
      <w:r>
        <w:rPr>
          <w:rFonts w:hint="eastAsia"/>
        </w:rPr>
        <w:t>　　　　四、六缸发动机市场威胁</w:t>
      </w:r>
      <w:r>
        <w:rPr>
          <w:rFonts w:hint="eastAsia"/>
        </w:rPr>
        <w:br/>
      </w:r>
      <w:r>
        <w:rPr>
          <w:rFonts w:hint="eastAsia"/>
        </w:rPr>
        <w:t>　　第二节 六缸发动机行业风险及对策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2026-2032年中国六缸发动机行业前景与发展趋势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2025-2026年六缸发动机行业发展环境分析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一、六缸发动机行业主管部门与监管体制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二、六缸发动机行业主要法律法规及政策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三、六缸发动机行业标准与质量监管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2026-2032年六缸发动机行业发展趋势与方向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2026-2032年六缸发动机行业发展潜力与机遇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六缸发动机行业研究结论与建议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中.智.林－六缸发动机行业发展建议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六缸发动机行业历程</w:t>
      </w:r>
      <w:r>
        <w:rPr>
          <w:rFonts w:hint="eastAsia"/>
        </w:rPr>
        <w:br/>
      </w:r>
      <w:r>
        <w:rPr>
          <w:rFonts w:hint="eastAsia"/>
        </w:rPr>
        <w:t>　　图表 六缸发动机行业生命周期</w:t>
      </w:r>
      <w:r>
        <w:rPr>
          <w:rFonts w:hint="eastAsia"/>
        </w:rPr>
        <w:br/>
      </w:r>
      <w:r>
        <w:rPr>
          <w:rFonts w:hint="eastAsia"/>
        </w:rPr>
        <w:t>　　图表 六缸发动机行业产业链分析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2020-2025年中国六缸发动机行业市场规模及增长情况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2020-2025年六缸发动机行业市场容量分析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2020-2025年中国六缸发动机行业产能统计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2020-2025年中国六缸发动机行业产量及增长趋势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2020-2025年中国六缸发动机市场需求量及增速统计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2025年中国六缸发动机行业需求领域分布格局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2020-2025年中国六缸发动机行业销售收入分析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2020-2025年中国六缸发动机行业盈利情况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2020-2025年中国六缸发动机行业利润总额统计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2020-2025年中国六缸发动机进口数量分析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2020-2025年中国六缸发动机进口金额分析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2020-2025年中国六缸发动机出口数量分析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2020-2025年中国六缸发动机出口金额分析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2025年中国六缸发动机进口国家及地区分析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2025年中国六缸发动机出口国家及地区分析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2020-2025年中国六缸发动机行业企业数量情况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2020-2025年中国六缸发动机行业企业平均规模情况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**地区六缸发动机市场规模及增长情况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**地区六缸发动机行业市场需求情况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**地区六缸发动机市场规模及增长情况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**地区六缸发动机行业市场需求情况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**地区六缸发动机市场规模及增长情况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**地区六缸发动机行业市场需求情况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**地区六缸发动机市场规模及增长情况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**地区六缸发动机行业市场需求情况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六缸发动机重点企业（一）基本信息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六缸发动机重点企业（一）经营情况分析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六缸发动机重点企业（一）主要经济指标情况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六缸发动机重点企业（二）经营情况分析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六缸发动机重点企业（二）主要经济指标情况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六缸发动机重点企业（三）经营情况分析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六缸发动机重点企业（三）主要经济指标情况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六缸发动机重点企业（三）成长能力情况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2026-2032年中国六缸发动机行业产能预测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2026-2032年中国六缸发动机行业产量预测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2026-2032年中国六缸发动机市场需求量预测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2026-2032年中国六缸发动机行业供需平衡预测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2026-2032年中国六缸发动机行业市场容量预测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2026-2032年中国六缸发动机行业市场规模预测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2026-2032年中国六缸发动机市场前景分析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2026-2032年中国六缸发动机行业发展趋势预测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9587c5c484071" w:history="1">
        <w:r>
          <w:rPr>
            <w:rStyle w:val="Hyperlink"/>
          </w:rPr>
          <w:t>2026-2032年中国六缸发动机行业研究与前景趋势预测报告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9587c5c484071" w:history="1">
        <w:r>
          <w:rPr>
            <w:rStyle w:val="Hyperlink"/>
          </w:rPr>
          <w:t>https://www.20087.com/7/10/LiuGangFaDongJiDeXianZhuangYuFaZhanQianJing.html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1009bdc0d4f37" w:history="1">
      <w:r>
        <w:rPr>
          <w:rStyle w:val="Hyperlink"/>
        </w:rPr>
        <w:t>2026-2032年中国六缸发动机行业研究与前景趋势预测报告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iuGangFaDongJiDeXianZhuangYuFaZhanQianJing.html" TargetMode="External" Id="Rbc59587c5c48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iuGangFaDongJiDeXianZhuangYuFaZhanQianJing.html" TargetMode="External" Id="R96e1009bdc0d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2026-01-02T23:47:28Z</dcterms:created>
  <dcterms:modified xsi:type="dcterms:W3CDTF">2026-01-03T00:47:28Z</dcterms:modified>
  <dc:subject>2026-2032年中国六缸发动机行业研究与前景趋势预测报告</dc:subject>
  <dc:title>2026-2032年中国六缸发动机行业研究与前景趋势预测报告</dc:title>
  <cp:keywords>2026-2032年中国六缸发动机行业研究与前景趋势预测报告</cp:keywords>
  <dc:description>2026-2032年中国六缸发动机行业研究与前景趋势预测报告</dc:description>
</cp:coreProperties>
</file>