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a770f12ae4599" w:history="1">
              <w:r>
                <w:rPr>
                  <w:rStyle w:val="Hyperlink"/>
                </w:rPr>
                <w:t>2024-2030年全球与中国冷藏半挂车行业研究及发展前景预测报告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a770f12ae4599" w:history="1">
              <w:r>
                <w:rPr>
                  <w:rStyle w:val="Hyperlink"/>
                </w:rPr>
                <w:t>2024-2030年全球与中国冷藏半挂车行业研究及发展前景预测报告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a770f12ae4599" w:history="1">
                <w:r>
                  <w:rPr>
                    <w:rStyle w:val="Hyperlink"/>
                  </w:rPr>
                  <w:t>https://www.20087.com/7/20/LengZangBanGuaCheShiChangQianJing.html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半挂车是冷链物流中的关键设备，用于运输需要保持特定温度的商品，如食品、药品和疫苗。近年来，随着制冷技术和保温材料的改进，冷藏半挂车的温度控制能力显著增强，能够满足更严格的产品保存要求。同时，GPS跟踪和远程温度监控系统的集成，提高了运输过程中的透明度和安全性。</w:t>
      </w:r>
      <w:r>
        <w:rPr>
          <w:rFonts w:hint="eastAsia"/>
        </w:rPr>
        <w:br/>
      </w:r>
      <w:r>
        <w:rPr>
          <w:rFonts w:hint="eastAsia"/>
        </w:rPr>
        <w:t>　　未来的冷藏半挂车将更加智能化，通过物联网技术实现对车辆状态和货物温度的实时监控，及时预警异常情况。同时，随着电动和氢能源动力系统的成熟，冷藏半挂车将转向更环保的动力源，减少温室气体排放。此外，模块化和标准化设计将促进车辆的灵活配置和高效利用，满足不同客户和货物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a770f12ae4599" w:history="1">
        <w:r>
          <w:rPr>
            <w:rStyle w:val="Hyperlink"/>
          </w:rPr>
          <w:t>2024-2030年全球与中国冷藏半挂车行业研究及发展前景预测报告</w:t>
        </w:r>
      </w:hyperlink>
      <w:r>
        <w:rPr>
          <w:rFonts w:hint="eastAsia"/>
        </w:rPr>
        <w:t>》在多年冷藏半挂车行业研究的基础上，结合全球及中国冷藏半挂车行业市场的发展现状，通过资深研究团队对冷藏半挂车市场资料进行整理，并依托国家权威数据资源和长期市场监测的数据库，对冷藏半挂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2a770f12ae4599" w:history="1">
        <w:r>
          <w:rPr>
            <w:rStyle w:val="Hyperlink"/>
          </w:rPr>
          <w:t>2024-2030年全球与中国冷藏半挂车行业研究及发展前景预测报告</w:t>
        </w:r>
      </w:hyperlink>
      <w:r>
        <w:rPr>
          <w:rFonts w:hint="eastAsia"/>
        </w:rPr>
        <w:t>》可以帮助投资者准确把握冷藏半挂车行业的市场现状，为投资者进行投资作出冷藏半挂车行业前景预判，挖掘冷藏半挂车行业投资价值，同时提出冷藏半挂车行业投资策略、营销策略等方面的建议。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冷藏半挂车行业发展综述</w:t>
      </w:r>
      <w:r>
        <w:rPr>
          <w:rFonts w:hint="eastAsia"/>
        </w:rPr>
        <w:br/>
      </w:r>
      <w:r>
        <w:rPr>
          <w:rFonts w:hint="eastAsia"/>
        </w:rPr>
        <w:t>　　1.1 冷藏半挂车行业概述及统计范围</w:t>
      </w:r>
      <w:r>
        <w:rPr>
          <w:rFonts w:hint="eastAsia"/>
        </w:rPr>
        <w:br/>
      </w:r>
      <w:r>
        <w:rPr>
          <w:rFonts w:hint="eastAsia"/>
        </w:rPr>
        <w:t>　　1.2 冷藏半挂车行业主要产品分类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不同产品类型冷藏半挂车增长趋势2022 vs 2023</w:t>
      </w:r>
      <w:r>
        <w:rPr>
          <w:rFonts w:hint="eastAsia"/>
        </w:rPr>
        <w:br/>
      </w:r>
      <w:r>
        <w:rPr>
          <w:rFonts w:hint="eastAsia"/>
        </w:rPr>
        <w:t>　　　　1.2.2 单温冷藏半挂车</w:t>
      </w:r>
      <w:r>
        <w:rPr>
          <w:rFonts w:hint="eastAsia"/>
        </w:rPr>
        <w:br/>
      </w:r>
      <w:r>
        <w:rPr>
          <w:rFonts w:hint="eastAsia"/>
        </w:rPr>
        <w:t>　　　　1.2.3 多温冷藏半挂车</w:t>
      </w:r>
      <w:r>
        <w:rPr>
          <w:rFonts w:hint="eastAsia"/>
        </w:rPr>
        <w:br/>
      </w:r>
      <w:r>
        <w:rPr>
          <w:rFonts w:hint="eastAsia"/>
        </w:rPr>
        <w:t>　　1.3 冷藏半挂车下游市场应用及需求分析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不同应用冷藏半挂车增长趋势2022 vs 2023</w:t>
      </w:r>
      <w:r>
        <w:rPr>
          <w:rFonts w:hint="eastAsia"/>
        </w:rPr>
        <w:br/>
      </w:r>
      <w:r>
        <w:rPr>
          <w:rFonts w:hint="eastAsia"/>
        </w:rPr>
        <w:t>　　　　1.3.2 肉类和海产食品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　　1.3.4 乳制品</w:t>
      </w:r>
      <w:r>
        <w:rPr>
          <w:rFonts w:hint="eastAsia"/>
        </w:rPr>
        <w:br/>
      </w:r>
      <w:r>
        <w:rPr>
          <w:rFonts w:hint="eastAsia"/>
        </w:rPr>
        <w:t>　　　　1.3.5 疫苗和药物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冷藏半挂车行业发展总体概况</w:t>
      </w:r>
      <w:r>
        <w:rPr>
          <w:rFonts w:hint="eastAsia"/>
        </w:rPr>
        <w:br/>
      </w:r>
      <w:r>
        <w:rPr>
          <w:rFonts w:hint="eastAsia"/>
        </w:rPr>
        <w:t>　　　　1.4.2 冷藏半挂车行业发展主要特点</w:t>
      </w:r>
      <w:r>
        <w:rPr>
          <w:rFonts w:hint="eastAsia"/>
        </w:rPr>
        <w:br/>
      </w:r>
      <w:r>
        <w:rPr>
          <w:rFonts w:hint="eastAsia"/>
        </w:rPr>
        <w:t>　　　　1.4.3 冷藏半挂车行业发展影响因素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全球冷藏半挂车行业供需及预测分析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全球冷藏半挂车总产能、产量、产值及需求分析（2018-2023年）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中国冷藏半挂车总产能、产量、产值及需求分析（2018-2023年）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全球主要地区冷藏半挂车供需及预测分析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全球主要地区冷藏半挂车产值分析（2018-2023年）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全球主要地区冷藏半挂车产量分析（2018-2023年）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全球主要地区冷藏半挂车价格分析（2018-2023年）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全球主要地区冷藏半挂车消费格局及预测分析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全球主要厂商冷藏半挂车产能、产量及产值分析（2018-2023年）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全球主要厂商总部及冷藏半挂车产地分布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全球主要厂商冷藏半挂车产品类型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中国本土主要厂商冷藏半挂车产量及产值分析（2018-2023年）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中国市场冷藏半挂车销售情况分析</w:t>
      </w:r>
      <w:r>
        <w:rPr>
          <w:rFonts w:hint="eastAsia"/>
        </w:rPr>
        <w:br/>
      </w:r>
      <w:r>
        <w:rPr>
          <w:rFonts w:hint="eastAsia"/>
        </w:rPr>
        <w:t>　　3.3 冷藏半挂车行业波特五力分析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不同产品类型冷藏半挂车分析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全球市场不同产品类型冷藏半挂车产量（2018-2023年）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全球市场不同产品类型冷藏半挂车产量及市场份额（2018-2023年）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全球市场不同产品类型冷藏半挂车产量预测（2018-2023年）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全球市场不同产品类型冷藏半挂车规模（2018-2023年）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全球市场不同产品类型冷藏半挂车规模及市场份额（2018-2023年）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全球市场不同产品类型冷藏半挂车规模预测（2018-2023年）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全球市场不同产品类型冷藏半挂车价格走势（2018-2023年）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不同应用冷藏半挂车分析</w:t>
      </w:r>
      <w:r>
        <w:rPr>
          <w:rFonts w:hint="eastAsia"/>
        </w:rPr>
        <w:br/>
      </w:r>
      <w:r>
        <w:rPr>
          <w:rFonts w:hint="eastAsia"/>
        </w:rPr>
        <w:t>　　5.1 全球市场不同应用冷藏半挂车产量（2018-2023年）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全球市场不同应用冷藏半挂车产量及市场份额（2018-2023年）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全球市场不同应用冷藏半挂车产量预测（2018-2023年）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全球市场不同应用冷藏半挂车规模（2018-2023年）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全球市场不同应用冷藏半挂车规模及市场份额（2018-2023年）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全球市场不同应用冷藏半挂车规模预测（2018-2023年）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全球市场不同应用冷藏半挂车价格走势（2018-2023年）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中国冷藏半挂车行业政策环境分析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政策环境对冷藏半挂车行业的影响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冷藏半挂车行业经济环境分析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经济环境对冷藏半挂车行业的影响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冷藏半挂车行业产业链简介</w:t>
      </w:r>
      <w:r>
        <w:rPr>
          <w:rFonts w:hint="eastAsia"/>
        </w:rPr>
        <w:br/>
      </w:r>
      <w:r>
        <w:rPr>
          <w:rFonts w:hint="eastAsia"/>
        </w:rPr>
        <w:t>　　7.3 冷藏半挂车行业供应链分析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上下游行业对冷藏半挂车行业的影响</w:t>
      </w:r>
      <w:r>
        <w:rPr>
          <w:rFonts w:hint="eastAsia"/>
        </w:rPr>
        <w:br/>
      </w:r>
      <w:r>
        <w:rPr>
          <w:rFonts w:hint="eastAsia"/>
        </w:rPr>
        <w:t>　　7.4 冷藏半挂车行业采购模式</w:t>
      </w:r>
      <w:r>
        <w:rPr>
          <w:rFonts w:hint="eastAsia"/>
        </w:rPr>
        <w:br/>
      </w:r>
      <w:r>
        <w:rPr>
          <w:rFonts w:hint="eastAsia"/>
        </w:rPr>
        <w:t>　　7.5 冷藏半挂车行业生产模式</w:t>
      </w:r>
      <w:r>
        <w:rPr>
          <w:rFonts w:hint="eastAsia"/>
        </w:rPr>
        <w:br/>
      </w:r>
      <w:r>
        <w:rPr>
          <w:rFonts w:hint="eastAsia"/>
        </w:rPr>
        <w:t>　　7.6 冷藏半挂车行业销售模式及销售渠道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全球市场主要冷藏半挂车厂商简介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重点企业（1）冷藏半挂车产量、产值、价格及毛利率（2018-2023年）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重点企业（2）冷藏半挂车产量、产值、价格及毛利率（2018-2023年）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重点企业（3）冷藏半挂车产量、产值、价格及毛利率（2018-2023年）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重点企业（4）冷藏半挂车产量、产值、价格及毛利率（2018-2023年）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重点企业（5）冷藏半挂车产量、产值、价格及毛利率（2018-2023年）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重点企业（6）冷藏半挂车产量、产值、价格及毛利率（2018-2023年）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重点企业（7）在冷藏半挂车产量、产值、价格及毛利率（2018-2023年）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重点企业（8）冷藏半挂车产量、产值、价格及毛利率（2018-2023年）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重点企业（9）冷藏半挂车产量、产值、价格及毛利率（2018-2023年）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重点企业（10）冷藏半挂车产量、产值、价格及毛利率（2018-2023年）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重点企业（11）冷藏半挂车产量、产值、价格及毛利率（2018-2023年）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重点企业（12）冷藏半挂车产量、产值、价格及毛利率（2018-2023年）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重点企业（13）冷藏半挂车产量、产值、价格及毛利率（2018-2023年）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重点企业（14）在冷藏半挂车产量、产值、价格及毛利率（2018-2023年）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重点企业（15）冷藏半挂车产量、产值、价格及毛利率（2018-2023年）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[:中智:林]附录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按照不同产品类型，冷藏半挂车主要可以分为如下几个类别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不同产品类型冷藏半挂车增长趋势2022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从不同应用，冷藏半挂车主要包括如下几个方面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不同应用冷藏半挂车增长趋势2022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冷藏半挂车行业发展主要特点</w:t>
      </w:r>
      <w:r>
        <w:rPr>
          <w:rFonts w:hint="eastAsia"/>
        </w:rPr>
        <w:br/>
      </w:r>
      <w:r>
        <w:rPr>
          <w:rFonts w:hint="eastAsia"/>
        </w:rPr>
        <w:t>　　表6 冷藏半挂车行业发展有利因素分析</w:t>
      </w:r>
      <w:r>
        <w:rPr>
          <w:rFonts w:hint="eastAsia"/>
        </w:rPr>
        <w:br/>
      </w:r>
      <w:r>
        <w:rPr>
          <w:rFonts w:hint="eastAsia"/>
        </w:rPr>
        <w:t>　　表7 冷藏半挂车行业发展不利因素分析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进入冷藏半挂车行业壁垒</w:t>
      </w:r>
      <w:r>
        <w:rPr>
          <w:rFonts w:hint="eastAsia"/>
        </w:rPr>
        <w:br/>
      </w:r>
      <w:r>
        <w:rPr>
          <w:rFonts w:hint="eastAsia"/>
        </w:rPr>
        <w:t>　　表9 冷藏半挂车发展趋势及建议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全球主要地区冷藏半挂车产值（百万美元）：2018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全球主要地区冷藏半挂车产值列表（2018-2023年）&amp;（百万美元）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全球主要地区冷藏半挂车产值（2018-2023年）&amp;（百万美元）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全球主要地区冷藏半挂车产量（2018-2023年）&amp;（万台）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全球主要地区冷藏半挂车产量（2018-2023年）&amp;（万台）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全球主要地区冷藏半挂车消费量（2018-2023年）&amp;（万台）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全球主要地区冷藏半挂车消费量（2018-2023年）&amp;（万台）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北美冷藏半挂车基本情况分析</w:t>
      </w:r>
      <w:r>
        <w:rPr>
          <w:rFonts w:hint="eastAsia"/>
        </w:rPr>
        <w:br/>
      </w:r>
      <w:r>
        <w:rPr>
          <w:rFonts w:hint="eastAsia"/>
        </w:rPr>
        <w:t>　　表18 欧洲冷藏半挂车基本情况分析</w:t>
      </w:r>
      <w:r>
        <w:rPr>
          <w:rFonts w:hint="eastAsia"/>
        </w:rPr>
        <w:br/>
      </w:r>
      <w:r>
        <w:rPr>
          <w:rFonts w:hint="eastAsia"/>
        </w:rPr>
        <w:t>　　表19 亚太冷藏半挂车基本情况分析</w:t>
      </w:r>
      <w:r>
        <w:rPr>
          <w:rFonts w:hint="eastAsia"/>
        </w:rPr>
        <w:br/>
      </w:r>
      <w:r>
        <w:rPr>
          <w:rFonts w:hint="eastAsia"/>
        </w:rPr>
        <w:t>　　表20 拉美冷藏半挂车基本情况分析</w:t>
      </w:r>
      <w:r>
        <w:rPr>
          <w:rFonts w:hint="eastAsia"/>
        </w:rPr>
        <w:br/>
      </w:r>
      <w:r>
        <w:rPr>
          <w:rFonts w:hint="eastAsia"/>
        </w:rPr>
        <w:t>　　表21 中东及非洲冷藏半挂车基本情况分析</w:t>
      </w:r>
      <w:r>
        <w:rPr>
          <w:rFonts w:hint="eastAsia"/>
        </w:rPr>
        <w:br/>
      </w:r>
      <w:r>
        <w:rPr>
          <w:rFonts w:hint="eastAsia"/>
        </w:rPr>
        <w:t>　　表22 中国市场冷藏半挂车出口目的地、占比及产品结构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中国市场冷藏半挂车出口来源、占比及产品结构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全球主要厂商冷藏半挂车产能及市场份额（2018-2023年）&amp;（万台）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全球主要厂商冷藏半挂车产量及市场份额（2018-2023年）&amp;（万台）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全球主要厂商冷藏半挂车产值及市场份额（2018-2023年）&amp;（百万美元）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2024年全球主要厂商冷藏半挂车产量及产值排名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全球主要厂商冷藏半挂车产品出厂价格（2018-2023年）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全球主要厂商冷藏半挂车产地分布及商业化日期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全球主要厂商冷藏半挂车产品类型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中国主要厂商冷藏半挂车产量及市场份额（2018-2023年）&amp;（万台）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中国主要厂商冷藏半挂车产值及市场份额（2018-2023年）&amp;（百万美元）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2024年中国本土主要冷藏半挂车厂商排名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2024年中国市场主要厂商冷藏半挂车销量排名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全球市场不同产品类型冷藏半挂车产量（2018-2023年）&amp;（万台）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全球市场不同产品类型冷藏半挂车产量市场份额（2018-2023年）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全球市场不同产品类型冷藏半挂车产量预测（2018-2023年）&amp;（万台）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全球市场不同产品类型冷藏半挂车产量市场份额预测（2018-2023年）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全球市场不同产品类型冷藏半挂车规模（2018-2023年）&amp;（百万美元）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全球市场不同产品类型冷藏半挂车规模市场份额（2018-2023年）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全球市场不同产品类型冷藏半挂车规模预测（2018-2023年）&amp;（百万美元）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全球市场不同产品类型冷藏半挂车规模市场份额预测（2018-2023年）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全球市场不同应用冷藏半挂车产量（2018-2023年）&amp;（万台）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全球市场不同应用冷藏半挂车产量市场份额（2018-2023年）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全球市场不同应用冷藏半挂车产量预测（2018-2023年）&amp;（万台）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全球市场不同应用冷藏半挂车产量市场份额预测（2018-2023年）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全球市场不同应用冷藏半挂车规模（2018-2023年）&amp;（百万美元）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全球市场不同应用冷藏半挂车规模市场份额（2018-2023年）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全球市场不同应用冷藏半挂车规模预测（2018-2023年）&amp;（百万美元）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全球市场不同应用冷藏半挂车规模市场份额预测（2018-2023年）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冷藏半挂车行业技术发展趋势</w:t>
      </w:r>
      <w:r>
        <w:rPr>
          <w:rFonts w:hint="eastAsia"/>
        </w:rPr>
        <w:br/>
      </w:r>
      <w:r>
        <w:rPr>
          <w:rFonts w:hint="eastAsia"/>
        </w:rPr>
        <w:t>　　表54 冷藏半挂车行业供应链分析</w:t>
      </w:r>
      <w:r>
        <w:rPr>
          <w:rFonts w:hint="eastAsia"/>
        </w:rPr>
        <w:br/>
      </w:r>
      <w:r>
        <w:rPr>
          <w:rFonts w:hint="eastAsia"/>
        </w:rPr>
        <w:t>　　表55 冷藏半挂车上游原料供应商</w:t>
      </w:r>
      <w:r>
        <w:rPr>
          <w:rFonts w:hint="eastAsia"/>
        </w:rPr>
        <w:br/>
      </w:r>
      <w:r>
        <w:rPr>
          <w:rFonts w:hint="eastAsia"/>
        </w:rPr>
        <w:t>　　表56 冷藏半挂车行业下游客户分析</w:t>
      </w:r>
      <w:r>
        <w:rPr>
          <w:rFonts w:hint="eastAsia"/>
        </w:rPr>
        <w:br/>
      </w:r>
      <w:r>
        <w:rPr>
          <w:rFonts w:hint="eastAsia"/>
        </w:rPr>
        <w:t>　　表57 冷藏半挂车行业主要下游客户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上下游行业对冷藏半挂车行业的影响</w:t>
      </w:r>
      <w:r>
        <w:rPr>
          <w:rFonts w:hint="eastAsia"/>
        </w:rPr>
        <w:br/>
      </w:r>
      <w:r>
        <w:rPr>
          <w:rFonts w:hint="eastAsia"/>
        </w:rPr>
        <w:t>　　表59 冷藏半挂车行业主要经销商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重点企业（1）冷藏半挂车产量（万台）、产值（百万美元）、价格及毛利率（2018-2023年）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重点企业（2）冷藏半挂车产量（万台）、产值（百万美元）、价格及毛利率（2018-2023年）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重点企业（3）冷藏半挂车产量（万台）、产值（百万美元）、价格及毛利率（2018-2023年）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重点企业（4）冷藏半挂车产量（万台）、产值（百万美元）、价格及毛利率（2018-2023年）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重点企业（5）冷藏半挂车产量（万台）、产值（百万美元）、价格及毛利率（2018-2023年）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重点企业（6）冷藏半挂车产量（万台）、产值（百万美元）、价格及毛利率（2018-2023年）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重点企业（7）冷藏半挂车产量（万台）、产值（百万美元）、价格及毛利率（2018-2023年）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重点企业（8）冷藏半挂车产量（万台）、产值（百万美元）、价格及毛利率（2018-2023年）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重点企业（9）冷藏半挂车产量（万台）、产值（百万美元）、价格及毛利率（2018-2023年）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重点企业（10）冷藏半挂车产量（万台）、产值（百万美元）、价格及毛利率（2018-2023年）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重点企业（11）冷藏半挂车产量（万台）、产值（百万美元）、价格及毛利率（2018-2023年）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重点企业（12）冷藏半挂车产量（万台）、产值（百万美元）、价格及毛利率（2018-2023年）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重点企业（13）冷藏半挂车产量（万台）、产值（百万美元）、价格及毛利率（2018-2023年）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重点企业（14）冷藏半挂车产量（万台）、产值（百万美元）、价格及毛利率（2018-2023年）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重点企业（15）冷藏半挂车生产基地、总部及市场地位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重点企业（15）冷藏半挂车产品规格、参数及市场应用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重点企业（15）冷藏半挂车产量（万台）、产值（百万美元）、价格及毛利率（2018-2023年）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中国不同产品类型冷藏半挂车产量市场份额2022 &amp; 2023</w:t>
      </w:r>
      <w:r>
        <w:rPr>
          <w:rFonts w:hint="eastAsia"/>
        </w:rPr>
        <w:br/>
      </w:r>
      <w:r>
        <w:rPr>
          <w:rFonts w:hint="eastAsia"/>
        </w:rPr>
        <w:t>　　图2 单温冷藏半挂车产品图片</w:t>
      </w:r>
      <w:r>
        <w:rPr>
          <w:rFonts w:hint="eastAsia"/>
        </w:rPr>
        <w:br/>
      </w:r>
      <w:r>
        <w:rPr>
          <w:rFonts w:hint="eastAsia"/>
        </w:rPr>
        <w:t>　　图3 多温冷藏半挂车产品图片</w:t>
      </w:r>
      <w:r>
        <w:rPr>
          <w:rFonts w:hint="eastAsia"/>
        </w:rPr>
        <w:br/>
      </w:r>
      <w:r>
        <w:rPr>
          <w:rFonts w:hint="eastAsia"/>
        </w:rPr>
        <w:t>　　图4 中国不同应用冷藏半挂车消费量市场份额2022 vs 2023</w:t>
      </w:r>
      <w:r>
        <w:rPr>
          <w:rFonts w:hint="eastAsia"/>
        </w:rPr>
        <w:br/>
      </w:r>
      <w:r>
        <w:rPr>
          <w:rFonts w:hint="eastAsia"/>
        </w:rPr>
        <w:t>　　图5 肉类和海产食品</w:t>
      </w:r>
      <w:r>
        <w:rPr>
          <w:rFonts w:hint="eastAsia"/>
        </w:rPr>
        <w:br/>
      </w:r>
      <w:r>
        <w:rPr>
          <w:rFonts w:hint="eastAsia"/>
        </w:rPr>
        <w:t>　　图6 水果和蔬菜</w:t>
      </w:r>
      <w:r>
        <w:rPr>
          <w:rFonts w:hint="eastAsia"/>
        </w:rPr>
        <w:br/>
      </w:r>
      <w:r>
        <w:rPr>
          <w:rFonts w:hint="eastAsia"/>
        </w:rPr>
        <w:t>　　图7 乳制品</w:t>
      </w:r>
      <w:r>
        <w:rPr>
          <w:rFonts w:hint="eastAsia"/>
        </w:rPr>
        <w:br/>
      </w:r>
      <w:r>
        <w:rPr>
          <w:rFonts w:hint="eastAsia"/>
        </w:rPr>
        <w:t>　　图8 疫苗和药物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全球冷藏半挂车总产能及产量（2018-2023年）&amp;（万台）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图11 全球冷藏半挂车产值（2018-2023年）&amp;（百万美元）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全球冷藏半挂车总需求量（2018-2023年）&amp;（万台）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图13 中国冷藏半挂车总产能及产量（2018-2023年）&amp;（万台）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图14 中国冷藏半挂车产值（2018-2023年）&amp;（百万美元）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中国冷藏半挂车总需求量（2018-2023年）&amp;（万台）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图16 中国冷藏半挂车总产量占全球比重（2018-2023年）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中国冷藏半挂车总产值占全球比重（2018-2023年）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中国冷藏半挂车总需求占全球比重（2018-2023年）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全球主要地区冷藏半挂车产值份额（2018-2023年）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全球主要地区冷藏半挂车产量份额（2018-2023年）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全球主要地区冷藏半挂车价格趋势（2018-2023年）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全球主要地区冷藏半挂车消费量份额（2018-2023年）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北美（美国和加拿大）冷藏半挂车消费量（2018-2023年）（万台）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欧洲（德国、英国、法国、意大利和其他欧洲国家）冷藏半挂车消费量（2018-2023年）（万台）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亚太（中国、日本、韩国、中国台湾地区、东南亚、印度等）冷藏半挂车消费量（2018-2023年）（万台）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拉美（墨西哥和巴西等）冷藏半挂车消费量（2018-2023年）（万台）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图27 中东及非洲地区冷藏半挂车消费量（2018-2023年）（万台）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中国市场国外企业与本土企业冷藏半挂车销量份额（2022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全球市场不同产品类型冷藏半挂车价格走势（2018-2023年）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全球市场不同应用冷藏半挂车价格走势（2018-2023年）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冷藏半挂车产业链</w:t>
      </w:r>
      <w:r>
        <w:rPr>
          <w:rFonts w:hint="eastAsia"/>
        </w:rPr>
        <w:br/>
      </w:r>
      <w:r>
        <w:rPr>
          <w:rFonts w:hint="eastAsia"/>
        </w:rPr>
        <w:t>　　图34 冷藏半挂车行业采购模式分析</w:t>
      </w:r>
      <w:r>
        <w:rPr>
          <w:rFonts w:hint="eastAsia"/>
        </w:rPr>
        <w:br/>
      </w:r>
      <w:r>
        <w:rPr>
          <w:rFonts w:hint="eastAsia"/>
        </w:rPr>
        <w:t>　　图35 冷藏半挂车行业销售模式分析</w:t>
      </w:r>
      <w:r>
        <w:rPr>
          <w:rFonts w:hint="eastAsia"/>
        </w:rPr>
        <w:br/>
      </w:r>
      <w:r>
        <w:rPr>
          <w:rFonts w:hint="eastAsia"/>
        </w:rPr>
        <w:t>　　图36 冷藏半挂车行业销售模式分析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a770f12ae4599" w:history="1">
        <w:r>
          <w:rPr>
            <w:rStyle w:val="Hyperlink"/>
          </w:rPr>
          <w:t>2024-2030年全球与中国冷藏半挂车行业研究及发展前景预测报告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a770f12ae4599" w:history="1">
        <w:r>
          <w:rPr>
            <w:rStyle w:val="Hyperlink"/>
          </w:rPr>
          <w:t>https://www.20087.com/7/20/LengZangBanGuaCheShiChangQianJing.html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35b7623fd422c" w:history="1">
      <w:r>
        <w:rPr>
          <w:rStyle w:val="Hyperlink"/>
        </w:rPr>
        <w:t>2024-2030年全球与中国冷藏半挂车行业研究及发展前景预测报告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engZangBanGuaCheShiChangQianJing.html" TargetMode="External" Id="Rbc2a770f12ae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engZangBanGuaCheShiChangQianJing.html" TargetMode="External" Id="R2cb35b7623fd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2023-12-15T03:16:00Z</dcterms:created>
  <dcterms:modified xsi:type="dcterms:W3CDTF">2023-12-15T04:16:00Z</dcterms:modified>
  <dc:subject>2024-2030年全球与中国冷藏半挂车行业研究及发展前景预测报告</dc:subject>
  <dc:title>2024-2030年全球与中国冷藏半挂车行业研究及发展前景预测报告</dc:title>
  <cp:keywords>2024-2030年全球与中国冷藏半挂车行业研究及发展前景预测报告</cp:keywords>
  <dc:description>2024-2030年全球与中国冷藏半挂车行业研究及发展前景预测报告</dc:description>
</cp:coreProperties>
</file>