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529ef667740ad" w:history="1">
              <w:r>
                <w:rPr>
                  <w:rStyle w:val="Hyperlink"/>
                </w:rPr>
                <w:t>2026-2032年全球与中国基于通信的列车控制系统（CBTC）行业市场调研及行业前景分析报告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529ef667740ad" w:history="1">
              <w:r>
                <w:rPr>
                  <w:rStyle w:val="Hyperlink"/>
                </w:rPr>
                <w:t>2026-2032年全球与中国基于通信的列车控制系统（CBTC）行业市场调研及行业前景分析报告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529ef667740ad" w:history="1">
                <w:r>
                  <w:rPr>
                    <w:rStyle w:val="Hyperlink"/>
                  </w:rPr>
                  <w:t>https://www.20087.com/7/90/JiYuTongXinDeLieCheKongZhiXiTong-CBTC-HangYeXianZhuangJiQianJing.html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通信的列车控制系统（CBTC）是一种通过连续车-地双向无线通信实现列车高密度、高安全运行的信号系统，核心功能包括移动闭塞、自动列车防护（ATP）、自动驾驶（ATO）及中央调度，广泛应用于地铁、轻轨等城市轨道交通。目前，基于通信的列车控制系统（CBTC）主流CBTC采用IEEE 802.11或LTE-M无线协议，定位精度可达±1米，最小追踪间隔可压缩至90秒以内。系统架构趋向全IP化与云平台部署，支持灵活编组与故障降级运行。然而，无线信道易受隧道多径效应或外部干扰影响，导致通信中断；且不同厂商系统互操作性差，制约线路互联互通。此外，网络安全防护薄弱可能引发恶意攻击风险。</w:t>
      </w:r>
      <w:r>
        <w:rPr>
          <w:rFonts w:hint="eastAsia"/>
        </w:rPr>
        <w:br/>
      </w:r>
      <w:r>
        <w:rPr>
          <w:rFonts w:hint="eastAsia"/>
        </w:rPr>
        <w:t>　　未来，基于通信的列车控制系统将向5G-R融合、自主感知与数字孪生升级。采用5G专网提升通信可靠性与带宽，支撑车车通信（V2V）去中心化控制；而融合激光雷达与视觉识别实现障碍物自主避让。在运维端，数字孪生平台模拟全网运行状态，优化时刻表与能耗。政策驱动下，城市轨道交通互联互通标准与等保2.0要求强化系统安全与兼容性。长远看，基于通信的列车控制系统或从“集中式信号系统”进化为“分布式智能运行生态”，通过边缘计算与AI决策实现自组织列车群协同，并在全球智慧城轨与韧性交通建设进程中，成为保障高密度、高可靠、高效率运营的核心控制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529ef667740ad" w:history="1">
        <w:r>
          <w:rPr>
            <w:rStyle w:val="Hyperlink"/>
          </w:rPr>
          <w:t>2026-2032年全球与中国基于通信的列车控制系统（CBTC）行业市场调研及行业前景分析报告</w:t>
        </w:r>
      </w:hyperlink>
      <w:r>
        <w:rPr>
          <w:rFonts w:hint="eastAsia"/>
        </w:rPr>
        <w:t>》系统分析了基于通信的列车控制系统（CBTC）行业的市场规模、市场需求及价格波动，深入探讨了基于通信的列车控制系统（CBTC）产业链关键环节及各细分市场特点。报告基于权威数据，科学预测了基于通信的列车控制系统（CBTC）市场前景与发展趋势，同时评估了基于通信的列车控制系统（CBTC）重点企业的经营状况，包括品牌影响力、市场集中度及竞争格局。通过SWOT分析，报告揭示了基于通信的列车控制系统（CBTC）行业面临的风险与机遇，为基于通信的列车控制系统（CBTC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全球市场基于通信的列车控制系统（CBTC）市场总体规模</w:t>
      </w:r>
      <w:r>
        <w:rPr>
          <w:rFonts w:hint="eastAsia"/>
        </w:rPr>
        <w:br/>
      </w:r>
      <w:r>
        <w:rPr>
          <w:rFonts w:hint="eastAsia"/>
        </w:rPr>
        <w:t>　　1.4 中国市场基于通信的列车控制系统（CBTC）市场总体规模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基于通信的列车控制系统（CBTC）行业发展总体概况</w:t>
      </w:r>
      <w:r>
        <w:rPr>
          <w:rFonts w:hint="eastAsia"/>
        </w:rPr>
        <w:br/>
      </w:r>
      <w:r>
        <w:rPr>
          <w:rFonts w:hint="eastAsia"/>
        </w:rPr>
        <w:t>　　　　1.5.2 基于通信的列车控制系统（CBTC）行业发展主要特点</w:t>
      </w:r>
      <w:r>
        <w:rPr>
          <w:rFonts w:hint="eastAsia"/>
        </w:rPr>
        <w:br/>
      </w:r>
      <w:r>
        <w:rPr>
          <w:rFonts w:hint="eastAsia"/>
        </w:rPr>
        <w:t>　　　　1.5.3 基于通信的列车控制系统（CBTC）行业发展影响因素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基于通信的列车控制系统（CBTC）有利因素</w:t>
      </w:r>
      <w:r>
        <w:rPr>
          <w:rFonts w:hint="eastAsia"/>
        </w:rPr>
        <w:br/>
      </w:r>
      <w:r>
        <w:rPr>
          <w:rFonts w:hint="eastAsia"/>
        </w:rPr>
        <w:t>　　　　1.5.3 .2 基于通信的列车控制系统（CBTC）不利因素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全球市场，近三年基于通信的列车控制系统（CBTC）主要企业占有率及排名（按收入）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基于通信的列车控制系统（CBTC）主要企业在国际市场占有率（按收入，2023-2026）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2025年基于通信的列车控制系统（CBTC）主要企业在国际市场排名（按收入）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全球市场主要企业基于通信的列车控制系统（CBTC）销售收入（2023-2026）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中国市场，近三年基于通信的列车控制系统（CBTC）主要企业占有率及排名（按收入）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基于通信的列车控制系统（CBTC）主要企业在中国市场占有率（按收入，2023-2026）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2025年基于通信的列车控制系统（CBTC）主要企业在中国市场排名（按收入）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中国市场主要企业基于通信的列车控制系统（CBTC）销售收入（2023-2026）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全球主要厂商基于通信的列车控制系统（CBTC）总部及产地分布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全球主要厂商成立时间及基于通信的列车控制系统（CBTC）商业化日期</w:t>
      </w:r>
      <w:r>
        <w:rPr>
          <w:rFonts w:hint="eastAsia"/>
        </w:rPr>
        <w:br/>
      </w:r>
      <w:r>
        <w:rPr>
          <w:rFonts w:hint="eastAsia"/>
        </w:rPr>
        <w:t>　　2.5 全球主要厂商基于通信的列车控制系统（CBTC）产品类型及应用</w:t>
      </w:r>
      <w:r>
        <w:rPr>
          <w:rFonts w:hint="eastAsia"/>
        </w:rPr>
        <w:br/>
      </w:r>
      <w:r>
        <w:rPr>
          <w:rFonts w:hint="eastAsia"/>
        </w:rPr>
        <w:t>　　2.6 基于通信的列车控制系统（CBTC）行业集中度、竞争程度分析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基于通信的列车控制系统（CBTC）行业集中度分析：2025年全球Top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全球基于通信的列车控制系统（CBTC）第一梯队、第二梯队和第三梯队厂商（品牌）及市场份额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全球基于通信的列车控制系统（CBTC）主要地区分析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全球主要地区基于通信的列车控制系统（CBTC）市场规模分析：2021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全球主要地区基于通信的列车控制系统（CBTC）销售额及份额（2021-2026）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全球主要地区基于通信的列车控制系统（CBTC）销售额及份额预测（2027-2032）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基础CBTC</w:t>
      </w:r>
      <w:r>
        <w:rPr>
          <w:rFonts w:hint="eastAsia"/>
        </w:rPr>
        <w:br/>
      </w:r>
      <w:r>
        <w:rPr>
          <w:rFonts w:hint="eastAsia"/>
        </w:rPr>
        <w:t>　　　　4.1.2 I-CBTC</w:t>
      </w:r>
      <w:r>
        <w:rPr>
          <w:rFonts w:hint="eastAsia"/>
        </w:rPr>
        <w:br/>
      </w:r>
      <w:r>
        <w:rPr>
          <w:rFonts w:hint="eastAsia"/>
        </w:rPr>
        <w:t>　　　　4.1.3 全自动运行系统（FAO）等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按产品类型细分，全球基于通信的列车控制系统（CBTC）销售额对比（2021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按产品类型细分，全球基于通信的列车控制系统（CBTC）销售额及市场份额（2021-2026）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按产品类型细分，全球基于通信的列车控制系统（CBTC）销售额预测（2027-2032）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按产品类型细分，中国基于通信的列车控制系统（CBTC）销售额及市场份额（2021-2026）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按产品类型细分，中国基于通信的列车控制系统（CBTC）销售额预测（2027-2032）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城铁</w:t>
      </w:r>
      <w:r>
        <w:rPr>
          <w:rFonts w:hint="eastAsia"/>
        </w:rPr>
        <w:br/>
      </w:r>
      <w:r>
        <w:rPr>
          <w:rFonts w:hint="eastAsia"/>
        </w:rPr>
        <w:t>　　　　5.1.2 客运和货运铁路系统</w:t>
      </w:r>
      <w:r>
        <w:rPr>
          <w:rFonts w:hint="eastAsia"/>
        </w:rPr>
        <w:br/>
      </w:r>
      <w:r>
        <w:rPr>
          <w:rFonts w:hint="eastAsia"/>
        </w:rPr>
        <w:t>　　5.2 按应用细分，全球基于通信的列车控制系统（CBTC）销售额对比（2021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按应用细分，全球基于通信的列车控制系统（CBTC）销售额及市场份额（2021-2026）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按应用细分，全球基于通信的列车控制系统（CBTC）销售额预测（2027-2032）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中国不同应用基于通信的列车控制系统（CBTC）销售额及预测（2021-2032）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中国不同应用基于通信的列车控制系统（CBTC）销售额及市场份额（2021-2026）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中国不同应用基于通信的列车控制系统（CBTC）销售额预测（2027-2032）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基于通信的列车控制系统（CBTC）行业发展趋势</w:t>
      </w:r>
      <w:r>
        <w:rPr>
          <w:rFonts w:hint="eastAsia"/>
        </w:rPr>
        <w:br/>
      </w:r>
      <w:r>
        <w:rPr>
          <w:rFonts w:hint="eastAsia"/>
        </w:rPr>
        <w:t>　　7.2 基于通信的列车控制系统（CBTC）行业主要驱动因素</w:t>
      </w:r>
      <w:r>
        <w:rPr>
          <w:rFonts w:hint="eastAsia"/>
        </w:rPr>
        <w:br/>
      </w:r>
      <w:r>
        <w:rPr>
          <w:rFonts w:hint="eastAsia"/>
        </w:rPr>
        <w:t>　　7.3 基于通信的列车控制系统（CBTC）中国企业SWOT分析</w:t>
      </w:r>
      <w:r>
        <w:rPr>
          <w:rFonts w:hint="eastAsia"/>
        </w:rPr>
        <w:br/>
      </w:r>
      <w:r>
        <w:rPr>
          <w:rFonts w:hint="eastAsia"/>
        </w:rPr>
        <w:t>　　7.4 中国基于通信的列车控制系统（CBTC）行业政策环境分析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基于通信的列车控制系统（CBTC）行业产业链简介</w:t>
      </w:r>
      <w:r>
        <w:rPr>
          <w:rFonts w:hint="eastAsia"/>
        </w:rPr>
        <w:br/>
      </w:r>
      <w:r>
        <w:rPr>
          <w:rFonts w:hint="eastAsia"/>
        </w:rPr>
        <w:t>　　　　8.1.1 基于通信的列车控制系统（CBTC）行业供应链分析</w:t>
      </w:r>
      <w:r>
        <w:rPr>
          <w:rFonts w:hint="eastAsia"/>
        </w:rPr>
        <w:br/>
      </w:r>
      <w:r>
        <w:rPr>
          <w:rFonts w:hint="eastAsia"/>
        </w:rPr>
        <w:t>　　　　8.1.2 基于通信的列车控制系统（CBTC）主要原料及供应情况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基于通信的列车控制系统（CBTC）行业主要下游客户</w:t>
      </w:r>
      <w:r>
        <w:rPr>
          <w:rFonts w:hint="eastAsia"/>
        </w:rPr>
        <w:br/>
      </w:r>
      <w:r>
        <w:rPr>
          <w:rFonts w:hint="eastAsia"/>
        </w:rPr>
        <w:t>　　8.2 基于通信的列车控制系统（CBTC）行业采购模式</w:t>
      </w:r>
      <w:r>
        <w:rPr>
          <w:rFonts w:hint="eastAsia"/>
        </w:rPr>
        <w:br/>
      </w:r>
      <w:r>
        <w:rPr>
          <w:rFonts w:hint="eastAsia"/>
        </w:rPr>
        <w:t>　　8.3 基于通信的列车控制系统（CBTC）行业生产模式</w:t>
      </w:r>
      <w:r>
        <w:rPr>
          <w:rFonts w:hint="eastAsia"/>
        </w:rPr>
        <w:br/>
      </w:r>
      <w:r>
        <w:rPr>
          <w:rFonts w:hint="eastAsia"/>
        </w:rPr>
        <w:t>　　8.4 基于通信的列车控制系统（CBTC）行业销售模式及销售渠道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基于通信的列车控制系统（CBTC）行业发展主要特点</w:t>
      </w:r>
      <w:r>
        <w:rPr>
          <w:rFonts w:hint="eastAsia"/>
        </w:rPr>
        <w:br/>
      </w:r>
      <w:r>
        <w:rPr>
          <w:rFonts w:hint="eastAsia"/>
        </w:rPr>
        <w:t>　　表 2： 基于通信的列车控制系统（CBTC）行业发展有利因素分析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基于通信的列车控制系统（CBTC）行业发展不利因素分析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进入基于通信的列车控制系统（CBTC）行业壁垒</w:t>
      </w:r>
      <w:r>
        <w:rPr>
          <w:rFonts w:hint="eastAsia"/>
        </w:rPr>
        <w:br/>
      </w:r>
      <w:r>
        <w:rPr>
          <w:rFonts w:hint="eastAsia"/>
        </w:rPr>
        <w:t>　　表 5： 基于通信的列车控制系统（CBTC）主要企业在国际市场占有率（按收入，2023-2026）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2025年基于通信的列车控制系统（CBTC）主要企业在国际市场排名（按收入）&amp;（万元）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全球市场主要企业基于通信的列车控制系统（CBTC）销售收入（2023-2026）&amp;（万元）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基于通信的列车控制系统（CBTC）主要企业在中国市场占有率（按收入，2023-2026）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2025年基于通信的列车控制系统（CBTC）主要企业在中国市场排名（按收入）&amp;（万元）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中国市场主要企业基于通信的列车控制系统（CBTC）销售收入（2023-2026）&amp;（万元）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全球主要厂商基于通信的列车控制系统（CBTC）总部及产地分布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全球主要厂商成立时间及基于通信的列车控制系统（CBTC）商业化日期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全球主要厂商基于通信的列车控制系统（CBTC）产品类型及应用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2025年全球基于通信的列车控制系统（CBTC）主要厂商市场地位（第一梯队、第二梯队和第三梯队）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全球基于通信的列车控制系统（CBTC）市场投资、并购等现状分析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全球主要地区基于通信的列车控制系统（CBTC）销售额：（2021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全球主要地区基于通信的列车控制系统（CBTC）销售额（2021-2026）&amp;（万元）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全球主要地区基于通信的列车控制系统（CBTC）销售额及份额列表（2021-2026）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全球主要地区基于通信的列车控制系统（CBTC）销售额预测（2027-2032）&amp;（万元）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全球主要地区基于通信的列车控制系统（CBTC）销售额及份额列表预测（2027-2032）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基础CBTC主要企业列表</w:t>
      </w:r>
      <w:r>
        <w:rPr>
          <w:rFonts w:hint="eastAsia"/>
        </w:rPr>
        <w:br/>
      </w:r>
      <w:r>
        <w:rPr>
          <w:rFonts w:hint="eastAsia"/>
        </w:rPr>
        <w:t>　　表 22： I-CBTC主要企业列表</w:t>
      </w:r>
      <w:r>
        <w:rPr>
          <w:rFonts w:hint="eastAsia"/>
        </w:rPr>
        <w:br/>
      </w:r>
      <w:r>
        <w:rPr>
          <w:rFonts w:hint="eastAsia"/>
        </w:rPr>
        <w:t>　　表 23： 全自动运行系统（FAO）等主要企业列表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按产品类型细分，全球基于通信的列车控制系统（CBTC）销售额及增长率对比（2021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按产品类型细分，全球基于通信的列车控制系统（CBTC）销售额（2021-2026）&amp;（万元）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按产品类型细分，全球基于通信的列车控制系统（CBTC）销售额市场份额列表（2021-2026）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按产品类型细分，全球基于通信的列车控制系统（CBTC）销售额预测（2027-2032）&amp;（万元）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按产品类型细分，全球基于通信的列车控制系统（CBTC）销售额市场份额预测（2027-2032）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按产品类型细分，中国基于通信的列车控制系统（CBTC）销售额（2021-2026）&amp;（万元）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按产品类型细分，中国基于通信的列车控制系统（CBTC）销售额市场份额列表（2021-2026）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按产品类型细分，中国基于通信的列车控制系统（CBTC）销售额预测（2027-2032）&amp;（万元）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按产品类型细分，中国基于通信的列车控制系统（CBTC）销售额市场份额预测（2027-2032）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按应用细分，全球基于通信的列车控制系统（CBTC）销售额及增长率对比（2021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按应用细分，全球基于通信的列车控制系统（CBTC）销售额（2021-2026）&amp;（万元）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按应用细分，全球基于通信的列车控制系统（CBTC）销售额市场份额列表（2021-2026）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按应用细分，全球基于通信的列车控制系统（CBTC）销售额预测（2027-2032）&amp;（万元）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按应用细分，全球基于通信的列车控制系统（CBTC）市场份额预测（2027-2032）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中国不同应用基于通信的列车控制系统（CBTC）销售额（2021-2026）&amp;（万元）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中国不同应用基于通信的列车控制系统（CBTC）销售额市场份额列表（2021-2026）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中国不同应用基于通信的列车控制系统（CBTC）销售额预测（2027-2032）&amp;（万元）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中国不同应用基于通信的列车控制系统（CBTC）销售额市场份额预测（2027-2032）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重点企业（10）公司信息、总部、基于通信的列车控制系统（CBTC）市场地位以及主要的竞争对手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基于通信的列车控制系统（CBTC）产品及服务介绍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基于通信的列车控制系统（CBTC）收入及毛利率（2021-2026）&amp;（万元）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基于通信的列车控制系统（CBTC）行业发展趋势</w:t>
      </w:r>
      <w:r>
        <w:rPr>
          <w:rFonts w:hint="eastAsia"/>
        </w:rPr>
        <w:br/>
      </w:r>
      <w:r>
        <w:rPr>
          <w:rFonts w:hint="eastAsia"/>
        </w:rPr>
        <w:t>　　表 92： 基于通信的列车控制系统（CBTC）行业主要驱动因素</w:t>
      </w:r>
      <w:r>
        <w:rPr>
          <w:rFonts w:hint="eastAsia"/>
        </w:rPr>
        <w:br/>
      </w:r>
      <w:r>
        <w:rPr>
          <w:rFonts w:hint="eastAsia"/>
        </w:rPr>
        <w:t>　　表 93： 基于通信的列车控制系统（CBTC）行业供应链分析</w:t>
      </w:r>
      <w:r>
        <w:rPr>
          <w:rFonts w:hint="eastAsia"/>
        </w:rPr>
        <w:br/>
      </w:r>
      <w:r>
        <w:rPr>
          <w:rFonts w:hint="eastAsia"/>
        </w:rPr>
        <w:t>　　表 94： 基于通信的列车控制系统（CBTC）上游原料供应商</w:t>
      </w:r>
      <w:r>
        <w:rPr>
          <w:rFonts w:hint="eastAsia"/>
        </w:rPr>
        <w:br/>
      </w:r>
      <w:r>
        <w:rPr>
          <w:rFonts w:hint="eastAsia"/>
        </w:rPr>
        <w:t>　　表 95： 基于通信的列车控制系统（CBTC）行业主要下游客户</w:t>
      </w:r>
      <w:r>
        <w:rPr>
          <w:rFonts w:hint="eastAsia"/>
        </w:rPr>
        <w:br/>
      </w:r>
      <w:r>
        <w:rPr>
          <w:rFonts w:hint="eastAsia"/>
        </w:rPr>
        <w:t>　　表 96： 基于通信的列车控制系统（CBTC）典型经销商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基于通信的列车控制系统（CBTC）产品图片</w:t>
      </w:r>
      <w:r>
        <w:rPr>
          <w:rFonts w:hint="eastAsia"/>
        </w:rPr>
        <w:br/>
      </w:r>
      <w:r>
        <w:rPr>
          <w:rFonts w:hint="eastAsia"/>
        </w:rPr>
        <w:t>　　图 2： 全球市场基于通信的列车控制系统（CBTC）市场规模，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全球基于通信的列车控制系统（CBTC）市场销售额预测：（万元）&amp;（2021-2032）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中国市场基于通信的列车控制系统（CBTC）销售额及未来趋势（2021-2032）&amp;（万元）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2025年全球前五大厂商基于通信的列车控制系统（CBTC）市场份额</w:t>
      </w:r>
      <w:r>
        <w:rPr>
          <w:rFonts w:hint="eastAsia"/>
        </w:rPr>
        <w:br/>
      </w:r>
      <w:r>
        <w:rPr>
          <w:rFonts w:hint="eastAsia"/>
        </w:rPr>
        <w:t>　　图 6： 2025年全球基于通信的列车控制系统（CBTC）第一梯队、第二梯队和第三梯队厂商及市场份额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全球主要地区基于通信的列车控制系统（CBTC）销售额市场份额（2021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北美基于通信的列车控制系统（CBTC）销售额及预测（2021-2032）&amp;（万元）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欧洲基于通信的列车控制系统（CBTC）销售额及预测（2021-2032）&amp;（万元）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中国基于通信的列车控制系统（CBTC）销售额及预测（2021-2032）&amp;（万元）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日本基于通信的列车控制系统（CBTC）销售额及预测（2021-2032）&amp;（万元）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东南亚基于通信的列车控制系统（CBTC）销售额及预测（2021-2032）&amp;（万元）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印度基于通信的列车控制系统（CBTC）销售额及预测（2021-2032）&amp;（万元）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南美基于通信的列车控制系统（CBTC）销售额及预测（2021-2032）&amp;（万元）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中东基于通信的列车控制系统（CBTC）销售额及预测（2021-2032）&amp;（万元）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基础CBTC 产品图片</w:t>
      </w:r>
      <w:r>
        <w:rPr>
          <w:rFonts w:hint="eastAsia"/>
        </w:rPr>
        <w:br/>
      </w:r>
      <w:r>
        <w:rPr>
          <w:rFonts w:hint="eastAsia"/>
        </w:rPr>
        <w:t>　　图 17： 全球基础CBTC规模及增长率（2021-2032）&amp;（万元）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I-CBTC产品图片</w:t>
      </w:r>
      <w:r>
        <w:rPr>
          <w:rFonts w:hint="eastAsia"/>
        </w:rPr>
        <w:br/>
      </w:r>
      <w:r>
        <w:rPr>
          <w:rFonts w:hint="eastAsia"/>
        </w:rPr>
        <w:t>　　图 19： 全球I-CBTC规模及增长率（2021-2032）&amp;（万元）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全自动运行系统（FAO）等产品图片</w:t>
      </w:r>
      <w:r>
        <w:rPr>
          <w:rFonts w:hint="eastAsia"/>
        </w:rPr>
        <w:br/>
      </w:r>
      <w:r>
        <w:rPr>
          <w:rFonts w:hint="eastAsia"/>
        </w:rPr>
        <w:t>　　图 21： 全球全自动运行系统（FAO）等规模及增长率（2021-2032）&amp;（万元）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按产品类型细分，全球基于通信的列车控制系统（CBTC）市场份额2025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按产品类型细分，全球基于通信的列车控制系统（CBTC）市场份额2021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按产品类型细分，全球基于通信的列车控制系统（CBTC）市场份额预测2026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按产品类型细分，中国基于通信的列车控制系统（CBTC）市场份额2021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按产品类型细分，中国基于通信的列车控制系统（CBTC）市场份额预测2026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城铁</w:t>
      </w:r>
      <w:r>
        <w:rPr>
          <w:rFonts w:hint="eastAsia"/>
        </w:rPr>
        <w:br/>
      </w:r>
      <w:r>
        <w:rPr>
          <w:rFonts w:hint="eastAsia"/>
        </w:rPr>
        <w:t>　　图 28： 客运和货运铁路系统</w:t>
      </w:r>
      <w:r>
        <w:rPr>
          <w:rFonts w:hint="eastAsia"/>
        </w:rPr>
        <w:br/>
      </w:r>
      <w:r>
        <w:rPr>
          <w:rFonts w:hint="eastAsia"/>
        </w:rPr>
        <w:t>　　图 29： 按应用细分，全球基于通信的列车控制系统（CBTC）市场份额2025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按应用细分，全球基于通信的列车控制系统（CBTC）市场份额2021 &amp; 2025</w:t>
      </w:r>
      <w:r>
        <w:rPr>
          <w:rFonts w:hint="eastAsia"/>
        </w:rPr>
        <w:br/>
      </w:r>
      <w:r>
        <w:rPr>
          <w:rFonts w:hint="eastAsia"/>
        </w:rPr>
        <w:t>　　图 31： 基于通信的列车控制系统（CBTC）中国企业SWOT分析</w:t>
      </w:r>
      <w:r>
        <w:rPr>
          <w:rFonts w:hint="eastAsia"/>
        </w:rPr>
        <w:br/>
      </w:r>
      <w:r>
        <w:rPr>
          <w:rFonts w:hint="eastAsia"/>
        </w:rPr>
        <w:t>　　图 32： 基于通信的列车控制系统（CBTC）产业链</w:t>
      </w:r>
      <w:r>
        <w:rPr>
          <w:rFonts w:hint="eastAsia"/>
        </w:rPr>
        <w:br/>
      </w:r>
      <w:r>
        <w:rPr>
          <w:rFonts w:hint="eastAsia"/>
        </w:rPr>
        <w:t>　　图 33： 基于通信的列车控制系统（CBTC）行业采购模式分析</w:t>
      </w:r>
      <w:r>
        <w:rPr>
          <w:rFonts w:hint="eastAsia"/>
        </w:rPr>
        <w:br/>
      </w:r>
      <w:r>
        <w:rPr>
          <w:rFonts w:hint="eastAsia"/>
        </w:rPr>
        <w:t>　　图 34： 基于通信的列车控制系统（CBTC）行业生产模式</w:t>
      </w:r>
      <w:r>
        <w:rPr>
          <w:rFonts w:hint="eastAsia"/>
        </w:rPr>
        <w:br/>
      </w:r>
      <w:r>
        <w:rPr>
          <w:rFonts w:hint="eastAsia"/>
        </w:rPr>
        <w:t>　　图 35： 基于通信的列车控制系统（CBTC）行业销售模式分析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529ef667740ad" w:history="1">
        <w:r>
          <w:rPr>
            <w:rStyle w:val="Hyperlink"/>
          </w:rPr>
          <w:t>2026-2032年全球与中国基于通信的列车控制系统（CBTC）行业市场调研及行业前景分析报告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529ef667740ad" w:history="1">
        <w:r>
          <w:rPr>
            <w:rStyle w:val="Hyperlink"/>
          </w:rPr>
          <w:t>https://www.20087.com/7/90/JiYuTongXinDeLieCheKongZhiXiTong-CBTC-HangYeXianZhuangJiQianJing.html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运行控制系统由什么组成、基于通信的列车控制系统简称为、CBTC信号系统的核心关键技术、基于通信的列车控制系统简称、cbtc系统的基本工作原理、基于通信的列车运行控制(cbtc)系统、cbtc列车动车条件、基于通信的列车自动控制系统、列车在车站内运行的径路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3d0e7763548b1" w:history="1">
      <w:r>
        <w:rPr>
          <w:rStyle w:val="Hyperlink"/>
        </w:rPr>
        <w:t>2026-2032年全球与中国基于通信的列车控制系统（CBTC）行业市场调研及行业前景分析报告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YuTongXinDeLieCheKongZhiXiTong-CBTC-HangYeXianZhuangJiQianJing.html" TargetMode="External" Id="R63d529ef6677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YuTongXinDeLieCheKongZhiXiTong-CBTC-HangYeXianZhuangJiQianJing.html" TargetMode="External" Id="Rc353d0e77635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2026-01-02T06:31:40Z</dcterms:created>
  <dcterms:modified xsi:type="dcterms:W3CDTF">2026-01-02T07:31:40Z</dcterms:modified>
  <dc:subject>2026-2032年全球与中国基于通信的列车控制系统（CBTC）行业市场调研及行业前景分析报告</dc:subject>
  <dc:title>2026-2032年全球与中国基于通信的列车控制系统（CBTC）行业市场调研及行业前景分析报告</dc:title>
  <cp:keywords>2026-2032年全球与中国基于通信的列车控制系统（CBTC）行业市场调研及行业前景分析报告</cp:keywords>
  <dc:description>2026-2032年全球与中国基于通信的列车控制系统（CBTC）行业市场调研及行业前景分析报告</dc:description>
</cp:coreProperties>
</file>