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38e0185084db0" w:history="1">
              <w:r>
                <w:rPr>
                  <w:rStyle w:val="Hyperlink"/>
                </w:rPr>
                <w:t>2023-2029年中国备胎支架行业研究与前景趋势分析报告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38e0185084db0" w:history="1">
              <w:r>
                <w:rPr>
                  <w:rStyle w:val="Hyperlink"/>
                </w:rPr>
                <w:t>2023-2029年中国备胎支架行业研究与前景趋势分析报告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38e0185084db0" w:history="1">
                <w:r>
                  <w:rPr>
                    <w:rStyle w:val="Hyperlink"/>
                  </w:rPr>
                  <w:t>https://www.20087.com/7/70/BeiTaiZhiJiaShiChangQianJingFenXi.html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胎支架是汽车安全配件之一，主要负责在轮胎更换时支撑备胎，确保更换过程的安全与便捷。随着汽车工业的发展，备胎支架的设计和材料也经历了迭代升级，从最初的简单金属结构，发展到现在的轻量化、高强度材料，如铝合金和复合材料，以适应不同车型和使用环境的需求。</w:t>
      </w:r>
      <w:r>
        <w:rPr>
          <w:rFonts w:hint="eastAsia"/>
        </w:rPr>
        <w:br/>
      </w:r>
      <w:r>
        <w:rPr>
          <w:rFonts w:hint="eastAsia"/>
        </w:rPr>
        <w:t>　　未来，备胎支架将更加注重智能化和用户友好性。随着物联网技术的应用，备胎支架可能集成传感器和无线通信模块，实时监测支架状态和轮胎情况，通过手机APP提醒车主检查或更换备胎。同时，设计上将更注重人性化，如更简单的拆装步骤、更稳固的锁定机制，以及适应不同尺寸轮胎的可调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38e0185084db0" w:history="1">
        <w:r>
          <w:rPr>
            <w:rStyle w:val="Hyperlink"/>
          </w:rPr>
          <w:t>2023-2029年中国备胎支架行业研究与前景趋势分析报告</w:t>
        </w:r>
      </w:hyperlink>
      <w:r>
        <w:rPr>
          <w:rFonts w:hint="eastAsia"/>
        </w:rPr>
        <w:t>》从产业链视角出发，系统分析了备胎支架行业的市场现状与需求动态，详细解读了备胎支架市场规模、价格波动及上下游影响因素。报告深入剖析了备胎支架细分领域的发展特点，基于权威数据对市场前景及未来趋势进行了科学预测，同时揭示了备胎支架重点企业的竞争格局与市场集中度变化。报告客观翔实地指出了备胎支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备胎支架行业界定及应用领域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备胎支架行业定义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备胎支架主要应用领域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2022-2023年全球备胎支架行业市场调研分析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全球备胎支架行业经济环境分析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全球备胎支架市场总体情况分析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一、全球备胎支架行业的发展特点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二、全球备胎支架市场结构</w:t>
      </w:r>
      <w:r>
        <w:rPr>
          <w:rFonts w:hint="eastAsia"/>
        </w:rPr>
        <w:br/>
      </w:r>
      <w:r>
        <w:rPr>
          <w:rFonts w:hint="eastAsia"/>
        </w:rPr>
        <w:t>　　　　三、全球备胎支架行业竞争格局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全球主要国家（地区）备胎支架市场分析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2023-2029年全球备胎支架行业发展趋势预测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备胎支架行业发展环境分析</w:t>
      </w:r>
      <w:r>
        <w:rPr>
          <w:rFonts w:hint="eastAsia"/>
        </w:rPr>
        <w:br/>
      </w:r>
      <w:r>
        <w:rPr>
          <w:rFonts w:hint="eastAsia"/>
        </w:rPr>
        <w:t>　　第一节 备胎支架行业环境分析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备胎支架行业相关政策、法规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中国备胎支架行业供给、需求分析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2023年中国备胎支架市场现状</w:t>
      </w:r>
      <w:r>
        <w:rPr>
          <w:rFonts w:hint="eastAsia"/>
        </w:rPr>
        <w:br/>
      </w:r>
      <w:r>
        <w:rPr>
          <w:rFonts w:hint="eastAsia"/>
        </w:rPr>
        <w:t>　　第二节 中国备胎支架行业产量情况分析及预测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一、备胎支架总体产能规模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、2018-2023年中国备胎支架产量统计</w:t>
      </w:r>
      <w:r>
        <w:rPr>
          <w:rFonts w:hint="eastAsia"/>
        </w:rPr>
        <w:br/>
      </w:r>
      <w:r>
        <w:rPr>
          <w:rFonts w:hint="eastAsia"/>
        </w:rPr>
        <w:t>　　　　三、备胎支架生产区域分布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四、2023-2029年中国备胎支架产量预测</w:t>
      </w:r>
      <w:r>
        <w:rPr>
          <w:rFonts w:hint="eastAsia"/>
        </w:rPr>
        <w:br/>
      </w:r>
      <w:r>
        <w:rPr>
          <w:rFonts w:hint="eastAsia"/>
        </w:rPr>
        <w:t>　　第三节 中国备胎支架市场需求分析及预测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一、中国备胎支架市场需求特点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二、2018-2023年中国备胎支架市场需求统计</w:t>
      </w:r>
      <w:r>
        <w:rPr>
          <w:rFonts w:hint="eastAsia"/>
        </w:rPr>
        <w:br/>
      </w:r>
      <w:r>
        <w:rPr>
          <w:rFonts w:hint="eastAsia"/>
        </w:rPr>
        <w:t>　　　　三、备胎支架市场饱和度</w:t>
      </w:r>
      <w:r>
        <w:rPr>
          <w:rFonts w:hint="eastAsia"/>
        </w:rPr>
        <w:br/>
      </w:r>
      <w:r>
        <w:rPr>
          <w:rFonts w:hint="eastAsia"/>
        </w:rPr>
        <w:t>　　　　四、影响备胎支架市场需求的因素</w:t>
      </w:r>
      <w:r>
        <w:rPr>
          <w:rFonts w:hint="eastAsia"/>
        </w:rPr>
        <w:br/>
      </w:r>
      <w:r>
        <w:rPr>
          <w:rFonts w:hint="eastAsia"/>
        </w:rPr>
        <w:t>　　　　五、备胎支架市场潜力分析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六、2023-2029年中国备胎支架市场需求预测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中国备胎支架行业进出口分析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一、2018-2023年备胎支架进口量及增速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三、2023-2029年备胎支架进口量及增速预测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一、2018-2023年备胎支架出口量及增速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三、2023-2029年备胎支架出口量及增速预测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中国备胎支架行业重点地区调研分析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一、中国备胎支架行业区域市场分布情况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六、**地区备胎支架行业市场需求规模情况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中国备胎支架细分行业调研</w:t>
      </w:r>
      <w:r>
        <w:rPr>
          <w:rFonts w:hint="eastAsia"/>
        </w:rPr>
        <w:br/>
      </w:r>
      <w:r>
        <w:rPr>
          <w:rFonts w:hint="eastAsia"/>
        </w:rPr>
        <w:t>　　第一节 主要备胎支架细分行业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备胎支架行业重点企业发展调研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中国备胎支架企业营销及发展建议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备胎支架企业营销策略分析及建议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备胎支架企业营销策略分析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一、备胎支架企业营销策略</w:t>
      </w:r>
      <w:r>
        <w:rPr>
          <w:rFonts w:hint="eastAsia"/>
        </w:rPr>
        <w:br/>
      </w:r>
      <w:r>
        <w:rPr>
          <w:rFonts w:hint="eastAsia"/>
        </w:rPr>
        <w:t>　　　　二、备胎支架企业经验借鉴</w:t>
      </w:r>
      <w:r>
        <w:rPr>
          <w:rFonts w:hint="eastAsia"/>
        </w:rPr>
        <w:br/>
      </w:r>
      <w:r>
        <w:rPr>
          <w:rFonts w:hint="eastAsia"/>
        </w:rPr>
        <w:t>　　第三节 备胎支架企业营销模式演化与创新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备胎支架企业经营发展分析及建议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一、备胎支架企业存在的问题</w:t>
      </w:r>
      <w:r>
        <w:rPr>
          <w:rFonts w:hint="eastAsia"/>
        </w:rPr>
        <w:br/>
      </w:r>
      <w:r>
        <w:rPr>
          <w:rFonts w:hint="eastAsia"/>
        </w:rPr>
        <w:t>　　　　二、备胎支架企业应对的策略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备胎支架行业发展趋势及投资风险预警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2023年备胎支架市场前景分析</w:t>
      </w:r>
      <w:r>
        <w:rPr>
          <w:rFonts w:hint="eastAsia"/>
        </w:rPr>
        <w:br/>
      </w:r>
      <w:r>
        <w:rPr>
          <w:rFonts w:hint="eastAsia"/>
        </w:rPr>
        <w:t>　　第二节 2023年备胎支架行业发展趋势预测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影响备胎支架行业发展的主要因素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一、2023年影响备胎支架行业运行的有利因素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二、2023年影响备胎支架行业运行的稳定因素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三、2023年影响备胎支架行业运行的不利因素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四、2023年我国备胎支架行业发展面临的挑战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五、2023年我国备胎支架行业发展面临的机遇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专家对备胎支架行业投资风险预警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一、2023-2029年备胎支架行业市场风险及控制策略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二、2023-2029年备胎支架行业政策风险及控制策略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三、2023-2029年备胎支架行业经营风险及控制策略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四、2023-2029年备胎支架同业竞争风险及控制策略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五、2023-2029年备胎支架行业其他风险及控制策略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备胎支架行业投资战略研究</w:t>
      </w:r>
      <w:r>
        <w:rPr>
          <w:rFonts w:hint="eastAsia"/>
        </w:rPr>
        <w:br/>
      </w:r>
      <w:r>
        <w:rPr>
          <w:rFonts w:hint="eastAsia"/>
        </w:rPr>
        <w:t>　　第一节 备胎支架行业发展战略研究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对我国备胎支架品牌的战略思考</w:t>
      </w:r>
      <w:r>
        <w:rPr>
          <w:rFonts w:hint="eastAsia"/>
        </w:rPr>
        <w:br/>
      </w:r>
      <w:r>
        <w:rPr>
          <w:rFonts w:hint="eastAsia"/>
        </w:rPr>
        <w:t>　　　　一、备胎支架品牌的重要性</w:t>
      </w:r>
      <w:r>
        <w:rPr>
          <w:rFonts w:hint="eastAsia"/>
        </w:rPr>
        <w:br/>
      </w:r>
      <w:r>
        <w:rPr>
          <w:rFonts w:hint="eastAsia"/>
        </w:rPr>
        <w:t>　　　　二、备胎支架实施品牌战略的意义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三、备胎支架企业品牌的现状分析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四、我国备胎支架企业的品牌战略</w:t>
      </w:r>
      <w:r>
        <w:rPr>
          <w:rFonts w:hint="eastAsia"/>
        </w:rPr>
        <w:br/>
      </w:r>
      <w:r>
        <w:rPr>
          <w:rFonts w:hint="eastAsia"/>
        </w:rPr>
        <w:t>　　　　五、备胎支架品牌战略管理的策略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备胎支架经营策略分析</w:t>
      </w:r>
      <w:r>
        <w:rPr>
          <w:rFonts w:hint="eastAsia"/>
        </w:rPr>
        <w:br/>
      </w:r>
      <w:r>
        <w:rPr>
          <w:rFonts w:hint="eastAsia"/>
        </w:rPr>
        <w:t>　　　　一、备胎支架市场细分策略</w:t>
      </w:r>
      <w:r>
        <w:rPr>
          <w:rFonts w:hint="eastAsia"/>
        </w:rPr>
        <w:br/>
      </w:r>
      <w:r>
        <w:rPr>
          <w:rFonts w:hint="eastAsia"/>
        </w:rPr>
        <w:t>　　　　二、备胎支架市场创新策略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四、备胎支架新产品差异化战略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[.中.智.林]备胎支架行业投资战略研究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一、2023-2029年备胎支架行业投资战略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备胎支架行业类别</w:t>
      </w:r>
      <w:r>
        <w:rPr>
          <w:rFonts w:hint="eastAsia"/>
        </w:rPr>
        <w:br/>
      </w:r>
      <w:r>
        <w:rPr>
          <w:rFonts w:hint="eastAsia"/>
        </w:rPr>
        <w:t>　　图表 备胎支架行业产业链调研</w:t>
      </w:r>
      <w:r>
        <w:rPr>
          <w:rFonts w:hint="eastAsia"/>
        </w:rPr>
        <w:br/>
      </w:r>
      <w:r>
        <w:rPr>
          <w:rFonts w:hint="eastAsia"/>
        </w:rPr>
        <w:t>　　图表 备胎支架行业现状</w:t>
      </w:r>
      <w:r>
        <w:rPr>
          <w:rFonts w:hint="eastAsia"/>
        </w:rPr>
        <w:br/>
      </w:r>
      <w:r>
        <w:rPr>
          <w:rFonts w:hint="eastAsia"/>
        </w:rPr>
        <w:t>　　图表 备胎支架行业标准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2023年中国备胎支架行业产能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2018-2023年中国备胎支架行业产量统计</w:t>
      </w:r>
      <w:r>
        <w:rPr>
          <w:rFonts w:hint="eastAsia"/>
        </w:rPr>
        <w:br/>
      </w:r>
      <w:r>
        <w:rPr>
          <w:rFonts w:hint="eastAsia"/>
        </w:rPr>
        <w:t>　　图表 备胎支架行业动态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2018-2023年中国备胎支架市场需求量</w:t>
      </w:r>
      <w:r>
        <w:rPr>
          <w:rFonts w:hint="eastAsia"/>
        </w:rPr>
        <w:br/>
      </w:r>
      <w:r>
        <w:rPr>
          <w:rFonts w:hint="eastAsia"/>
        </w:rPr>
        <w:t>　　图表 2023年中国备胎支架行业需求区域调研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2018-2023年中国备胎支架行情</w:t>
      </w:r>
      <w:r>
        <w:rPr>
          <w:rFonts w:hint="eastAsia"/>
        </w:rPr>
        <w:br/>
      </w:r>
      <w:r>
        <w:rPr>
          <w:rFonts w:hint="eastAsia"/>
        </w:rPr>
        <w:t>　　图表 2018-2023年中国备胎支架价格走势图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2018-2023年中国备胎支架进口统计</w:t>
      </w:r>
      <w:r>
        <w:rPr>
          <w:rFonts w:hint="eastAsia"/>
        </w:rPr>
        <w:br/>
      </w:r>
      <w:r>
        <w:rPr>
          <w:rFonts w:hint="eastAsia"/>
        </w:rPr>
        <w:t>　　图表 2018-2023年中国备胎支架出口统计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2018-2023年中国备胎支架行业企业数量统计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**地区备胎支架市场规模</w:t>
      </w:r>
      <w:r>
        <w:rPr>
          <w:rFonts w:hint="eastAsia"/>
        </w:rPr>
        <w:br/>
      </w:r>
      <w:r>
        <w:rPr>
          <w:rFonts w:hint="eastAsia"/>
        </w:rPr>
        <w:t>　　图表 **地区备胎支架行业市场需求</w:t>
      </w:r>
      <w:r>
        <w:rPr>
          <w:rFonts w:hint="eastAsia"/>
        </w:rPr>
        <w:br/>
      </w:r>
      <w:r>
        <w:rPr>
          <w:rFonts w:hint="eastAsia"/>
        </w:rPr>
        <w:t>　　图表 **地区备胎支架市场调研</w:t>
      </w:r>
      <w:r>
        <w:rPr>
          <w:rFonts w:hint="eastAsia"/>
        </w:rPr>
        <w:br/>
      </w:r>
      <w:r>
        <w:rPr>
          <w:rFonts w:hint="eastAsia"/>
        </w:rPr>
        <w:t>　　图表 **地区备胎支架行业市场需求分析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**地区备胎支架市场规模</w:t>
      </w:r>
      <w:r>
        <w:rPr>
          <w:rFonts w:hint="eastAsia"/>
        </w:rPr>
        <w:br/>
      </w:r>
      <w:r>
        <w:rPr>
          <w:rFonts w:hint="eastAsia"/>
        </w:rPr>
        <w:t>　　图表 **地区备胎支架行业市场需求</w:t>
      </w:r>
      <w:r>
        <w:rPr>
          <w:rFonts w:hint="eastAsia"/>
        </w:rPr>
        <w:br/>
      </w:r>
      <w:r>
        <w:rPr>
          <w:rFonts w:hint="eastAsia"/>
        </w:rPr>
        <w:t>　　图表 **地区备胎支架市场调研</w:t>
      </w:r>
      <w:r>
        <w:rPr>
          <w:rFonts w:hint="eastAsia"/>
        </w:rPr>
        <w:br/>
      </w:r>
      <w:r>
        <w:rPr>
          <w:rFonts w:hint="eastAsia"/>
        </w:rPr>
        <w:t>　　图表 **地区备胎支架行业市场需求分析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备胎支架行业竞争对手分析</w:t>
      </w:r>
      <w:r>
        <w:rPr>
          <w:rFonts w:hint="eastAsia"/>
        </w:rPr>
        <w:br/>
      </w:r>
      <w:r>
        <w:rPr>
          <w:rFonts w:hint="eastAsia"/>
        </w:rPr>
        <w:t>　　图表 备胎支架重点企业（一）基本信息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备胎支架重点企业（一）经营情况分析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备胎支架重点企业（一）主要经济指标情况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备胎支架重点企业（二）经营情况分析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备胎支架重点企业（二）主要经济指标情况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备胎支架重点企业（三）经营情况分析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备胎支架重点企业（三）主要经济指标情况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备胎支架重点企业（三）成长能力情况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2023-2029年中国备胎支架市场需求预测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2023-2029年中国备胎支架行业市场规模预测</w:t>
      </w:r>
      <w:r>
        <w:rPr>
          <w:rFonts w:hint="eastAsia"/>
        </w:rPr>
        <w:br/>
      </w:r>
      <w:r>
        <w:rPr>
          <w:rFonts w:hint="eastAsia"/>
        </w:rPr>
        <w:t>　　图表 备胎支架行业准入条件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2023-2029年中国备胎支架市场前景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2023-2029年中国备胎支架行业发展趋势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38e0185084db0" w:history="1">
        <w:r>
          <w:rPr>
            <w:rStyle w:val="Hyperlink"/>
          </w:rPr>
          <w:t>2023-2029年中国备胎支架行业研究与前景趋势分析报告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38e0185084db0" w:history="1">
        <w:r>
          <w:rPr>
            <w:rStyle w:val="Hyperlink"/>
          </w:rPr>
          <w:t>https://www.20087.com/7/70/BeiTaiZhiJiaShiChangQianJingFenXi.html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热点：后备箱备胎固定螺丝怎么拧下来、备胎支架图片大全、备胎底座叫什么、备胎支架总成图片、换上备胎能开三天吗、备胎支架怎么用、货车备胎架子、备胎支架怎么打开、备胎支架有用吗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d76cff6194011" w:history="1">
      <w:r>
        <w:rPr>
          <w:rStyle w:val="Hyperlink"/>
        </w:rPr>
        <w:t>2023-2029年中国备胎支架行业研究与前景趋势分析报告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eiTaiZhiJiaShiChangQianJingFenXi.html" TargetMode="External" Id="R9b038e018508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eiTaiZhiJiaShiChangQianJingFenXi.html" TargetMode="External" Id="Reffd76cff619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2023-06-24T08:06:00Z</dcterms:created>
  <dcterms:modified xsi:type="dcterms:W3CDTF">2023-06-24T09:06:00Z</dcterms:modified>
  <dc:subject>2023-2029年中国备胎支架行业研究与前景趋势分析报告</dc:subject>
  <dc:title>2023-2029年中国备胎支架行业研究与前景趋势分析报告</dc:title>
  <cp:keywords>2023-2029年中国备胎支架行业研究与前景趋势分析报告</cp:keywords>
  <dc:description>2023-2029年中国备胎支架行业研究与前景趋势分析报告</dc:description>
</cp:coreProperties>
</file>