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3932c3a84067" w:history="1">
              <w:r>
                <w:rPr>
                  <w:rStyle w:val="Hyperlink"/>
                </w:rPr>
                <w:t>2025-2031年中国工程机械车轮行业研究分析与发展趋势预测报告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3932c3a84067" w:history="1">
              <w:r>
                <w:rPr>
                  <w:rStyle w:val="Hyperlink"/>
                </w:rPr>
                <w:t>2025-2031年中国工程机械车轮行业研究分析与发展趋势预测报告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3932c3a84067" w:history="1">
                <w:r>
                  <w:rPr>
                    <w:rStyle w:val="Hyperlink"/>
                  </w:rPr>
                  <w:t>https://www.20087.com/7/10/GongChengJiXieCheLunFaZhanQuShiFenXi.html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车轮是工程机械的重要部件之一，其性能直接影响到机械的稳定性和工作效率。近年来，随着基础设施建设和采矿业的发展，工程机械的需求量大幅增加，进而带动了工程机械车轮市场的增长。目前市场上，工程机械车轮的种类繁多，包括实心轮胎、充气轮胎等，这些轮胎需要具备耐磨、耐冲击、承载能力强等特点。</w:t>
      </w:r>
      <w:r>
        <w:rPr>
          <w:rFonts w:hint="eastAsia"/>
        </w:rPr>
        <w:br/>
      </w:r>
      <w:r>
        <w:rPr>
          <w:rFonts w:hint="eastAsia"/>
        </w:rPr>
        <w:t>　　未来，工程机械车轮市场将朝着更高效、更耐用的方向发展。一方面，随着新材料技术的进步，更耐磨、耐热的轮胎材料将被开发出来，以提高轮胎的使用寿命。另一方面，随着智能制造技术的应用，轮胎的设计和制造将更加智能化，比如通过嵌入传感器来实时监测轮胎状态，以预防故障发生。此外，随着环保要求的提高，绿色制造将成为行业的新趋势，如使用低滚动阻力的轮胎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3932c3a84067" w:history="1">
        <w:r>
          <w:rPr>
            <w:rStyle w:val="Hyperlink"/>
          </w:rPr>
          <w:t>2025-2031年中国工程机械车轮行业研究分析与发展趋势预测报告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工程机械车轮行业的市场规模、需求变化、产业链动态及区域发展格局。报告重点解读了工程机械车轮行业竞争态势与重点企业的市场表现，并通过科学研判行业趋势与前景，揭示了工程机械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工程机械车轮行业界定及应用领域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工程机械车轮行业定义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工程机械车轮主要应用领域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全球工程机械车轮行业市场调研分析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全球工程机械车轮行业经济环境分析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全球工程机械车轮市场总体情况分析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一、全球工程机械车轮行业的发展特点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二、全球工程机械车轮市场结构</w:t>
      </w:r>
      <w:r>
        <w:rPr>
          <w:rFonts w:hint="eastAsia"/>
        </w:rPr>
        <w:br/>
      </w:r>
      <w:r>
        <w:rPr>
          <w:rFonts w:hint="eastAsia"/>
        </w:rPr>
        <w:t>　　　　三、全球工程机械车轮行业竞争格局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全球主要国家（地区）工程机械车轮市场分析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2025-2031年全球工程机械车轮行业发展趋势预测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工程机械车轮行业发展环境分析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工程机械车轮行业环境分析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工程机械车轮行业相关政策、法规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中国工程机械车轮行业供给、需求分析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2025年中国工程机械车轮市场现状</w:t>
      </w:r>
      <w:r>
        <w:rPr>
          <w:rFonts w:hint="eastAsia"/>
        </w:rPr>
        <w:br/>
      </w:r>
      <w:r>
        <w:rPr>
          <w:rFonts w:hint="eastAsia"/>
        </w:rPr>
        <w:t>　　第二节 中国工程机械车轮行业产量情况分析及预测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一、工程机械车轮总体产能规模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、2019-2024年中国工程机械车轮产量统计</w:t>
      </w:r>
      <w:r>
        <w:rPr>
          <w:rFonts w:hint="eastAsia"/>
        </w:rPr>
        <w:br/>
      </w:r>
      <w:r>
        <w:rPr>
          <w:rFonts w:hint="eastAsia"/>
        </w:rPr>
        <w:t>　　　　三、工程机械车轮生产区域分布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四、2025-2031年中国工程机械车轮产量预测</w:t>
      </w:r>
      <w:r>
        <w:rPr>
          <w:rFonts w:hint="eastAsia"/>
        </w:rPr>
        <w:br/>
      </w:r>
      <w:r>
        <w:rPr>
          <w:rFonts w:hint="eastAsia"/>
        </w:rPr>
        <w:t>　　第三节 中国工程机械车轮市场需求分析及预测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二、2019-2024年中国工程机械车轮市场需求统计</w:t>
      </w:r>
      <w:r>
        <w:rPr>
          <w:rFonts w:hint="eastAsia"/>
        </w:rPr>
        <w:br/>
      </w:r>
      <w:r>
        <w:rPr>
          <w:rFonts w:hint="eastAsia"/>
        </w:rPr>
        <w:t>　　　　三、工程机械车轮市场饱和度</w:t>
      </w:r>
      <w:r>
        <w:rPr>
          <w:rFonts w:hint="eastAsia"/>
        </w:rPr>
        <w:br/>
      </w:r>
      <w:r>
        <w:rPr>
          <w:rFonts w:hint="eastAsia"/>
        </w:rPr>
        <w:t>　　　　四、影响工程机械车轮市场需求的因素</w:t>
      </w:r>
      <w:r>
        <w:rPr>
          <w:rFonts w:hint="eastAsia"/>
        </w:rPr>
        <w:br/>
      </w:r>
      <w:r>
        <w:rPr>
          <w:rFonts w:hint="eastAsia"/>
        </w:rPr>
        <w:t>　　　　五、工程机械车轮市场潜力分析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六、2025-2031年中国工程机械车轮市场需求预测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中国工程机械车轮行业进出口分析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一、2019-2024年工程机械车轮进口量及增速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三、2025-2031年工程机械车轮进口量及增速预测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一、2019-2024年工程机械车轮出口量及增速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三、2025-2031年工程机械车轮出口量及增速预测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一、中国工程机械车轮行业区域市场分布情况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二、**地区工程机械车轮行业市场需求规模情况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三、**地区工程机械车轮行业市场需求规模情况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四、**地区工程机械车轮行业市场需求规模情况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五、**地区工程机械车轮行业市场需求规模情况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六、**地区工程机械车轮行业市场需求规模情况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中国工程机械车轮细分行业调研</w:t>
      </w:r>
      <w:r>
        <w:rPr>
          <w:rFonts w:hint="eastAsia"/>
        </w:rPr>
        <w:br/>
      </w:r>
      <w:r>
        <w:rPr>
          <w:rFonts w:hint="eastAsia"/>
        </w:rPr>
        <w:t>　　第一节 主要工程机械车轮细分行业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中国工程机械车轮企业营销及发展建议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工程机械车轮企业营销策略分析及建议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工程机械车轮企业营销策略分析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一、工程机械车轮企业营销策略</w:t>
      </w:r>
      <w:r>
        <w:rPr>
          <w:rFonts w:hint="eastAsia"/>
        </w:rPr>
        <w:br/>
      </w:r>
      <w:r>
        <w:rPr>
          <w:rFonts w:hint="eastAsia"/>
        </w:rPr>
        <w:t>　　　　二、工程机械车轮企业经验借鉴</w:t>
      </w:r>
      <w:r>
        <w:rPr>
          <w:rFonts w:hint="eastAsia"/>
        </w:rPr>
        <w:br/>
      </w:r>
      <w:r>
        <w:rPr>
          <w:rFonts w:hint="eastAsia"/>
        </w:rPr>
        <w:t>　　第三节 工程机械车轮企业营销模式演化与创新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工程机械车轮企业经营发展分析及建议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一、工程机械车轮企业存在的问题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二、工程机械车轮企业应对的策略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工程机械车轮行业发展趋势及投资风险预警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2025年工程机械车轮市场前景分析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2025年工程机械车轮行业发展趋势预测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四、2025年我国工程机械车轮行业发展面临的挑战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五、2025年我国工程机械车轮行业发展面临的机遇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专家对工程机械车轮行业投资风险预警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一、2025-2031年工程机械车轮行业市场风险及控制策略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二、2025-2031年工程机械车轮行业政策风险及控制策略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三、2025-2031年工程机械车轮行业经营风险及控制策略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四、2025-2031年工程机械车轮同业竞争风险及控制策略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五、2025-2031年工程机械车轮行业其他风险及控制策略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工程机械车轮行业投资战略研究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对我国工程机械车轮品牌的战略思考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一、工程机械车轮品牌的重要性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四、我国工程机械车轮企业的品牌战略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工程机械车轮经营策略分析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一、工程机械车轮市场细分策略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四、工程机械车轮新产品差异化战略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工程机械车轮行业投资战略研究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一、2025-2031年工程机械车轮行业投资战略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工程机械车轮行业类别</w:t>
      </w:r>
      <w:r>
        <w:rPr>
          <w:rFonts w:hint="eastAsia"/>
        </w:rPr>
        <w:br/>
      </w:r>
      <w:r>
        <w:rPr>
          <w:rFonts w:hint="eastAsia"/>
        </w:rPr>
        <w:t>　　图表 工程机械车轮行业产业链调研</w:t>
      </w:r>
      <w:r>
        <w:rPr>
          <w:rFonts w:hint="eastAsia"/>
        </w:rPr>
        <w:br/>
      </w:r>
      <w:r>
        <w:rPr>
          <w:rFonts w:hint="eastAsia"/>
        </w:rPr>
        <w:t>　　图表 工程机械车轮行业现状</w:t>
      </w:r>
      <w:r>
        <w:rPr>
          <w:rFonts w:hint="eastAsia"/>
        </w:rPr>
        <w:br/>
      </w:r>
      <w:r>
        <w:rPr>
          <w:rFonts w:hint="eastAsia"/>
        </w:rPr>
        <w:t>　　图表 工程机械车轮行业标准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2019-2024年中国工程机械车轮行业产量统计</w:t>
      </w:r>
      <w:r>
        <w:rPr>
          <w:rFonts w:hint="eastAsia"/>
        </w:rPr>
        <w:br/>
      </w:r>
      <w:r>
        <w:rPr>
          <w:rFonts w:hint="eastAsia"/>
        </w:rPr>
        <w:t>　　图表 工程机械车轮行业动态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2019-2024年中国工程机械车轮市场需求量</w:t>
      </w:r>
      <w:r>
        <w:rPr>
          <w:rFonts w:hint="eastAsia"/>
        </w:rPr>
        <w:br/>
      </w:r>
      <w:r>
        <w:rPr>
          <w:rFonts w:hint="eastAsia"/>
        </w:rPr>
        <w:t>　　图表 2024年中国工程机械车轮行业需求区域调研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**地区工程机械车轮市场规模</w:t>
      </w:r>
      <w:r>
        <w:rPr>
          <w:rFonts w:hint="eastAsia"/>
        </w:rPr>
        <w:br/>
      </w:r>
      <w:r>
        <w:rPr>
          <w:rFonts w:hint="eastAsia"/>
        </w:rPr>
        <w:t>　　图表 **地区工程机械车轮行业市场需求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**地区工程机械车轮市场调研</w:t>
      </w:r>
      <w:r>
        <w:rPr>
          <w:rFonts w:hint="eastAsia"/>
        </w:rPr>
        <w:br/>
      </w:r>
      <w:r>
        <w:rPr>
          <w:rFonts w:hint="eastAsia"/>
        </w:rPr>
        <w:t>　　图表 **地区工程机械车轮行业市场需求分析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**地区工程机械车轮市场规模</w:t>
      </w:r>
      <w:r>
        <w:rPr>
          <w:rFonts w:hint="eastAsia"/>
        </w:rPr>
        <w:br/>
      </w:r>
      <w:r>
        <w:rPr>
          <w:rFonts w:hint="eastAsia"/>
        </w:rPr>
        <w:t>　　图表 **地区工程机械车轮行业市场需求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**地区工程机械车轮市场调研</w:t>
      </w:r>
      <w:r>
        <w:rPr>
          <w:rFonts w:hint="eastAsia"/>
        </w:rPr>
        <w:br/>
      </w:r>
      <w:r>
        <w:rPr>
          <w:rFonts w:hint="eastAsia"/>
        </w:rPr>
        <w:t>　　图表 **地区工程机械车轮行业市场需求分析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工程机械车轮行业竞争对手分析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3932c3a84067" w:history="1">
        <w:r>
          <w:rPr>
            <w:rStyle w:val="Hyperlink"/>
          </w:rPr>
          <w:t>2025-2031年中国工程机械车轮行业研究分析与发展趋势预测报告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3932c3a84067" w:history="1">
        <w:r>
          <w:rPr>
            <w:rStyle w:val="Hyperlink"/>
          </w:rPr>
          <w:t>https://www.20087.com/7/10/GongChengJiXieCheLunFaZhanQuShiFenXi.html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热点：工程轮胎、工程机械车轮包括哪些部分?、轮式专用机械车图片、工程机械车轮胎、车轮制造的基本工艺、工程机械车轮胎使用分析、轮胎型号规格、工程机械车轮钢圈国内外、轮式多功能工程车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b8a77a0774895" w:history="1">
      <w:r>
        <w:rPr>
          <w:rStyle w:val="Hyperlink"/>
        </w:rPr>
        <w:t>2025-2031年中国工程机械车轮行业研究分析与发展趋势预测报告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ongChengJiXieCheLunFaZhanQuShiFenXi.html" TargetMode="External" Id="R1b3d3932c3a8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ongChengJiXieCheLunFaZhanQuShiFenXi.html" TargetMode="External" Id="Rbedb8a77a07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2024-09-11T02:59:00Z</dcterms:created>
  <dcterms:modified xsi:type="dcterms:W3CDTF">2024-09-11T03:59:00Z</dcterms:modified>
  <dc:subject>2025-2031年中国工程机械车轮行业研究分析与发展趋势预测报告</dc:subject>
  <dc:title>2025-2031年中国工程机械车轮行业研究分析与发展趋势预测报告</dc:title>
  <cp:keywords>2025-2031年中国工程机械车轮行业研究分析与发展趋势预测报告</cp:keywords>
  <dc:description>2025-2031年中国工程机械车轮行业研究分析与发展趋势预测报告</dc:description>
</cp:coreProperties>
</file>