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b76bf9cd94664" w:history="1">
              <w:r>
                <w:rPr>
                  <w:rStyle w:val="Hyperlink"/>
                </w:rPr>
                <w:t>2025-2031年中国摩托车减震器行业研究与发展趋势分析报告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b76bf9cd94664" w:history="1">
              <w:r>
                <w:rPr>
                  <w:rStyle w:val="Hyperlink"/>
                </w:rPr>
                <w:t>2025-2031年中国摩托车减震器行业研究与发展趋势分析报告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b76bf9cd94664" w:history="1">
                <w:r>
                  <w:rPr>
                    <w:rStyle w:val="Hyperlink"/>
                  </w:rPr>
                  <w:t>https://www.20087.com/7/80/MoTuoCheJianZhenQiFaZhanQuShi.html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是骑行舒适性和操控稳定性的重要组成部分，其主要功能是吸收路面冲击，保持车架和车轮的相对位置，减少震动传递。近年来，随着材料科学和流体动力学的进步，摩托车减震器的性能和耐用性得到了显著提升。智能减震技术，如电子控制阻尼调节，可以根据路面条件和驾驶风格自动调整，提高了骑行体验。然而，如何在保持减震效果的同时，减轻重量和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摩托车减震器将更加注重个性化和智能化。通过集成传感器和人工智能算法，减震器将能够实时分析路面信息和驾驶行为，提供自适应的减震策略。同时，3D打印和新材料的应用，将实现减震器的轻量化和结构优化，提高其响应速度和控制精度。此外，随着共享经济和电动摩托车的兴起，减震器的设计将更加注重通用性和可维护性，以适应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b76bf9cd94664" w:history="1">
        <w:r>
          <w:rPr>
            <w:rStyle w:val="Hyperlink"/>
          </w:rPr>
          <w:t>2025-2031年中国摩托车减震器行业研究与发展趋势分析报告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摩托车减震器行业的发展现状、市场规模、供需动态及进出口情况。报告详细解读了摩托车减震器产业链上下游、重点区域市场、竞争格局及领先企业的表现，同时评估了摩托车减震器行业风险与投资机会。通过对摩托车减震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摩托车减震器行业界定</w:t>
      </w:r>
      <w:r>
        <w:rPr>
          <w:rFonts w:hint="eastAsia"/>
        </w:rPr>
        <w:br/>
      </w:r>
      <w:r>
        <w:rPr>
          <w:rFonts w:hint="eastAsia"/>
        </w:rPr>
        <w:t>　　第一节 摩托车减震器行业定义</w:t>
      </w:r>
      <w:r>
        <w:rPr>
          <w:rFonts w:hint="eastAsia"/>
        </w:rPr>
        <w:br/>
      </w:r>
      <w:r>
        <w:rPr>
          <w:rFonts w:hint="eastAsia"/>
        </w:rPr>
        <w:t>　　第二节 摩托车减震器行业特点分析</w:t>
      </w:r>
      <w:r>
        <w:rPr>
          <w:rFonts w:hint="eastAsia"/>
        </w:rPr>
        <w:br/>
      </w:r>
      <w:r>
        <w:rPr>
          <w:rFonts w:hint="eastAsia"/>
        </w:rPr>
        <w:t>　　第三节 摩托车减震器行业发展历程</w:t>
      </w:r>
      <w:r>
        <w:rPr>
          <w:rFonts w:hint="eastAsia"/>
        </w:rPr>
        <w:br/>
      </w:r>
      <w:r>
        <w:rPr>
          <w:rFonts w:hint="eastAsia"/>
        </w:rPr>
        <w:t>　　第四节 摩托车减震器产业链分析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2024-2025年全球摩托车减震器行业发展态势分析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全球摩托车减震器行业总体情况</w:t>
      </w:r>
      <w:r>
        <w:rPr>
          <w:rFonts w:hint="eastAsia"/>
        </w:rPr>
        <w:br/>
      </w:r>
      <w:r>
        <w:rPr>
          <w:rFonts w:hint="eastAsia"/>
        </w:rPr>
        <w:t>　　第二节 摩托车减震器行业重点国家、地区市场分析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全球摩托车减震器行业发展前景预测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一、摩托车减震器行业相关政策</w:t>
      </w:r>
      <w:r>
        <w:rPr>
          <w:rFonts w:hint="eastAsia"/>
        </w:rPr>
        <w:br/>
      </w:r>
      <w:r>
        <w:rPr>
          <w:rFonts w:hint="eastAsia"/>
        </w:rPr>
        <w:t>　　　　二、摩托车减震器行业相关标准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中国摩托车减震器行业市场规模情况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中国摩托车减震器行业市场需求状况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中国摩托车减震器行业产量情况分析与预测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二、2024年摩托车减震器行业产量特点分析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三、2025-2031年摩托车减震器行业产量预测分析</w:t>
      </w:r>
      <w:r>
        <w:rPr>
          <w:rFonts w:hint="eastAsia"/>
        </w:rPr>
        <w:br/>
      </w:r>
      <w:r>
        <w:rPr>
          <w:rFonts w:hint="eastAsia"/>
        </w:rPr>
        <w:t>　　第四节 摩托车减震器行业市场供需平衡状况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摩托车减震器行业进出口面临的挑战及对策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2024-2025年中国摩托车减震器行业产品价格监测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一、摩托车减震器市场价格特征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二、当前摩托车减震器市场价格评述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三、影响摩托车减震器市场价格因素分析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中国摩托车减震器行业重点区域市场分析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摩托车减震器行业区域市场分布情况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2024-2025年摩托车减震器行业细分市场调研分析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摩托车减震器细分产品（一）市场调研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摩托车减震器细分产品（二）市场调研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2024-2025年摩托车减震器行业上、下游市场分析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摩托车减震器重点企业（二）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摩托车减震器重点企业（三）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摩托车减震器重点企业（四）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摩托车减震器重点企业（五）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摩托车减震器重点企业（六）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摩托车减震器行业风险及对策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2025-2031年摩托车减震器行业发展环境分析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2025-2031年摩托车减震器行业投资特性分析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一、摩托车减震器行业进入壁垒</w:t>
      </w:r>
      <w:r>
        <w:rPr>
          <w:rFonts w:hint="eastAsia"/>
        </w:rPr>
        <w:br/>
      </w:r>
      <w:r>
        <w:rPr>
          <w:rFonts w:hint="eastAsia"/>
        </w:rPr>
        <w:t>　　　　二、摩托车减震器行业盈利模式</w:t>
      </w:r>
      <w:r>
        <w:rPr>
          <w:rFonts w:hint="eastAsia"/>
        </w:rPr>
        <w:br/>
      </w:r>
      <w:r>
        <w:rPr>
          <w:rFonts w:hint="eastAsia"/>
        </w:rPr>
        <w:t>　　　　三、摩托车减震器行业盈利因素</w:t>
      </w:r>
      <w:r>
        <w:rPr>
          <w:rFonts w:hint="eastAsia"/>
        </w:rPr>
        <w:br/>
      </w:r>
      <w:r>
        <w:rPr>
          <w:rFonts w:hint="eastAsia"/>
        </w:rPr>
        <w:t>　　第三节 摩托车减震器行业“波特五力模型”分析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2025-2031年摩托车减震器行业风险及对策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摩托车减震器企业竞争策略分析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二、2025-2031年中国摩托车减震器主要潜力品种分析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三、现有摩托车减震器产品竞争策略分析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四、潜力摩托车减震器品种竞争策略选择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2025-2031年中国摩托车减震器企业竞争策略分析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一、2025-2031年我国摩托车减震器市场竞争趋势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四、2025-2031年摩托车减震器企业竞争策略分析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2025-2031年中国摩托车减震器行业发展趋势分析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一、2025-2031年摩托车减震器技术发展趋势分析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二、2025-2031年摩托车减震器产品发展趋势分析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2025-2031年中国摩托车减震器市场趋势分析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一、2025-2031年摩托车减震器发展趋势预测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二、2025-2025年摩托车减震器市场前景分析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2025-2031年摩托车减震器行业投资价值评估分析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摩托车减震器行业发展建议分析</w:t>
      </w:r>
      <w:r>
        <w:rPr>
          <w:rFonts w:hint="eastAsia"/>
        </w:rPr>
        <w:br/>
      </w:r>
      <w:r>
        <w:rPr>
          <w:rFonts w:hint="eastAsia"/>
        </w:rPr>
        <w:t>　　第一节 摩托车减震器行业研究结论及建议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摩托车减震器细分行业研究结论及建议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(中^智^林)摩托车减震器行业竞争策略总结及建议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摩托车减震器重点企业经营情况分析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2025-2031年中国摩托车减震器市场需求预测</w:t>
      </w:r>
      <w:r>
        <w:rPr>
          <w:rFonts w:hint="eastAsia"/>
        </w:rPr>
        <w:br/>
      </w:r>
      <w:r>
        <w:rPr>
          <w:rFonts w:hint="eastAsia"/>
        </w:rPr>
        <w:t>　　图表 2025年摩托车减震器发展趋势预测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b76bf9cd94664" w:history="1">
        <w:r>
          <w:rPr>
            <w:rStyle w:val="Hyperlink"/>
          </w:rPr>
          <w:t>2025-2031年中国摩托车减震器行业研究与发展趋势分析报告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b76bf9cd94664" w:history="1">
        <w:r>
          <w:rPr>
            <w:rStyle w:val="Hyperlink"/>
          </w:rPr>
          <w:t>https://www.20087.com/7/80/MoTuoCheJianZhenQiFaZhanQuShi.html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女装摩托车后减震器价格、摩托车减震器品牌、摩托车减震器厂家、摩托车减震器多少钱一对、摩托车减震器拆、摩托车减震器怎么拆、摩托车减震器用的什么油、摩托车减震器漏油需要更换吗、摩托车减震器的调节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5f9ad11c24799" w:history="1">
      <w:r>
        <w:rPr>
          <w:rStyle w:val="Hyperlink"/>
        </w:rPr>
        <w:t>2025-2031年中国摩托车减震器行业研究与发展趋势分析报告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oTuoCheJianZhenQiFaZhanQuShi.html" TargetMode="External" Id="Rffbb76bf9cd9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oTuoCheJianZhenQiFaZhanQuShi.html" TargetMode="External" Id="R9b35f9ad11c2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2025-01-01T01:36:00Z</dcterms:created>
  <dcterms:modified xsi:type="dcterms:W3CDTF">2025-01-01T02:36:00Z</dcterms:modified>
  <dc:subject>2025-2031年中国摩托车减震器行业研究与发展趋势分析报告</dc:subject>
  <dc:title>2025-2031年中国摩托车减震器行业研究与发展趋势分析报告</dc:title>
  <cp:keywords>2025-2031年中国摩托车减震器行业研究与发展趋势分析报告</cp:keywords>
  <dc:description>2025-2031年中国摩托车减震器行业研究与发展趋势分析报告</dc:description>
</cp:coreProperties>
</file>