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b35ee204f42ef" w:history="1">
              <w:r>
                <w:rPr>
                  <w:rStyle w:val="Hyperlink"/>
                </w:rPr>
                <w:t>2026-2032年中国新能源汽车充电插座市场现状及发展前景报告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b35ee204f42ef" w:history="1">
              <w:r>
                <w:rPr>
                  <w:rStyle w:val="Hyperlink"/>
                </w:rPr>
                <w:t>2026-2032年中国新能源汽车充电插座市场现状及发展前景报告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b35ee204f42ef" w:history="1">
                <w:r>
                  <w:rPr>
                    <w:rStyle w:val="Hyperlink"/>
                  </w:rPr>
                  <w:t>https://www.20087.com/7/20/XinNengYuanQiCheChongDianChaZuoHangYeQianJing.html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新能源汽车充电插座是传导式充电接口的核心部件，安装于车辆端或充电桩端，需满足高电流承载（如250A DC）、IP67防护、插拔寿命（&gt;10,000次）及热失控防护等严苛要求。主流产品遵循GB/T、CCS、IEC 62196等标准，采用铜合金端子、温度传感器及机械锁止机构，近年在轻量化（铝基复合材料）、液冷集成及异物检测方面持续优化；部分高端插座支持PLC通信，实现充电状态双向确认。然而，在高湿盐雾或沙尘环境中，接触电阻易增大引发过热，且不同标准接口互操作性仍存挑战。</w:t>
      </w:r>
      <w:r>
        <w:rPr>
          <w:rFonts w:hint="eastAsia"/>
        </w:rPr>
        <w:br/>
      </w:r>
      <w:r>
        <w:rPr>
          <w:rFonts w:hint="eastAsia"/>
        </w:rPr>
        <w:t>　　未来，新能源汽车充电插座将深度融合智能连接、材料革新与车网互动（V2G）能力。市场调研网指出，石墨烯涂层端子可显著降低接触阻抗；嵌入式芯片支持身份认证与充电策略协商。此外，与车辆BMS深度协同，实现毫秒级过温切断。在全球充电网络互联互通与超快充普及背景下，新能源汽车充电插座将从电力接口升级为具备安全自治、能源交易与数字身份功能的智能能源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6b35ee204f42ef" w:history="1">
        <w:r>
          <w:rPr>
            <w:rStyle w:val="Hyperlink"/>
          </w:rPr>
          <w:t>2026-2032年中国新能源汽车充电插座市场现状及发展前景报告</w:t>
        </w:r>
      </w:hyperlink>
      <w:r>
        <w:rPr>
          <w:rFonts w:hint="eastAsia"/>
        </w:rPr>
        <w:t>》，2025年新能源汽车充电插座行业市场规模达 亿元，预计2032年市场规模将达 亿元，期间年均复合增长率（CAGR）达 %。报告依托权威机构及相关协会的数据资料，全面解析了新能源汽车充电插座行业现状、市场需求及市场规模，系统梳理了新能源汽车充电插座产业链结构、价格趋势及各细分市场动态。报告对新能源汽车充电插座市场前景与发展趋势进行了科学预测，重点分析了品牌竞争格局、市场集中度及主要企业的经营表现。同时，通过SWOT分析揭示了新能源汽车充电插座行业面临的机遇与风险，为新能源汽车充电插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新能源汽车充电插座市场概述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按照不同产品类型，新能源汽车充电插座主要可以分为如下几个类别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中国不同产品类型新能源汽车充电插座增长趋势2021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车端充电插座</w:t>
      </w:r>
      <w:r>
        <w:rPr>
          <w:rFonts w:hint="eastAsia"/>
        </w:rPr>
        <w:br/>
      </w:r>
      <w:r>
        <w:rPr>
          <w:rFonts w:hint="eastAsia"/>
        </w:rPr>
        <w:t>　　　　1.2.3 充电桩端插座</w:t>
      </w:r>
      <w:r>
        <w:rPr>
          <w:rFonts w:hint="eastAsia"/>
        </w:rPr>
        <w:br/>
      </w:r>
      <w:r>
        <w:rPr>
          <w:rFonts w:hint="eastAsia"/>
        </w:rPr>
        <w:t>　　1.3 按照不同电源类型，新能源汽车充电插座主要可以分为如下几个类别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中国不同电源类型新能源汽车充电插座增长趋势2021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交流插座</w:t>
      </w:r>
      <w:r>
        <w:rPr>
          <w:rFonts w:hint="eastAsia"/>
        </w:rPr>
        <w:br/>
      </w:r>
      <w:r>
        <w:rPr>
          <w:rFonts w:hint="eastAsia"/>
        </w:rPr>
        <w:t>　　　　1.3.3 直流插座</w:t>
      </w:r>
      <w:r>
        <w:rPr>
          <w:rFonts w:hint="eastAsia"/>
        </w:rPr>
        <w:br/>
      </w:r>
      <w:r>
        <w:rPr>
          <w:rFonts w:hint="eastAsia"/>
        </w:rPr>
        <w:t>　　1.4 按照不同车辆类型，新能源汽车充电插座主要可以分为如下几个类别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中国不同车辆类型新能源汽车充电插座增长趋势2021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从不同应用，新能源汽车充电插座主要包括如下几个方面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中国不同应用新能源汽车充电插座增长趋势2021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纯电动汽车</w:t>
      </w:r>
      <w:r>
        <w:rPr>
          <w:rFonts w:hint="eastAsia"/>
        </w:rPr>
        <w:br/>
      </w:r>
      <w:r>
        <w:rPr>
          <w:rFonts w:hint="eastAsia"/>
        </w:rPr>
        <w:t>　　　　1.5.3 混合动力汽车</w:t>
      </w:r>
      <w:r>
        <w:rPr>
          <w:rFonts w:hint="eastAsia"/>
        </w:rPr>
        <w:br/>
      </w:r>
      <w:r>
        <w:rPr>
          <w:rFonts w:hint="eastAsia"/>
        </w:rPr>
        <w:t>　　1.6 中国新能源汽车充电插座发展现状及未来趋势（2021-2032）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中国市场新能源汽车充电插座收入及增长率（2021-2032）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中国市场新能源汽车充电插座销量及增长率（2021-2032）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中国市场主要新能源汽车充电插座厂商分析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中国市场主要厂商新能源汽车充电插座销量及市场占有率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中国市场主要厂商新能源汽车充电插座销量（2021-2026）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中国市场主要厂商新能源汽车充电插座销量市场份额（2021-2026）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中国市场主要厂商新能源汽车充电插座收入及市场占有率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中国市场主要厂商新能源汽车充电插座收入（2021-2026）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中国市场主要厂商新能源汽车充电插座收入市场份额（2021-2026）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2025年中国市场主要厂商新能源汽车充电插座收入排名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中国市场主要厂商新能源汽车充电插座价格（2021-2026）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中国市场主要厂商新能源汽车充电插座总部及产地分布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中国市场主要厂商成立时间及新能源汽车充电插座商业化日期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中国市场主要厂商新能源汽车充电插座产品类型及应用</w:t>
      </w:r>
      <w:r>
        <w:rPr>
          <w:rFonts w:hint="eastAsia"/>
        </w:rPr>
        <w:br/>
      </w:r>
      <w:r>
        <w:rPr>
          <w:rFonts w:hint="eastAsia"/>
        </w:rPr>
        <w:t>　　2.7 新能源汽车充电插座行业集中度、竞争程度分析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新能源汽车充电插座行业集中度分析：2025年中国Top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中国市场新能源汽车充电插座第一梯队、第二梯队和第三梯队厂商（品牌）及2025年市场份额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重点企业（12）在中国市场新能源汽车充电插座销量、收入、价格及毛利率（2021-2026）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重点企业（13）在中国市场新能源汽车充电插座销量、收入、价格及毛利率（2021-2026）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重点企业（14）在中国市场新能源汽车充电插座销量、收入、价格及毛利率（2021-2026）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重点企业（15）在中国市场新能源汽车充电插座销量、收入、价格及毛利率（2021-2026）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重点企业（16）在中国市场新能源汽车充电插座销量、收入、价格及毛利率（2021-2026）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重点企业（17）在中国市场新能源汽车充电插座销量、收入、价格及毛利率（2021-2026）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不同产品类型新能源汽车充电插座分析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中国市场不同产品类型新能源汽车充电插座销量（2021-2032）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中国市场不同产品类型新能源汽车充电插座销量及市场份额（2021-2026）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中国市场不同产品类型新能源汽车充电插座销量预测（2027-2032）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中国市场不同产品类型新能源汽车充电插座规模（2021-2032）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中国市场不同产品类型新能源汽车充电插座规模及市场份额（2021-2026）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中国市场不同产品类型新能源汽车充电插座规模预测（2027-2032）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中国市场不同产品类型新能源汽车充电插座价格走势（2021-2032）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不同应用新能源汽车充电插座分析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中国市场不同应用新能源汽车充电插座销量（2021-2032）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中国市场不同应用新能源汽车充电插座销量及市场份额（2021-2026）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中国市场不同应用新能源汽车充电插座销量预测（2027-2032）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中国市场不同应用新能源汽车充电插座规模（2021-2032）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中国市场不同应用新能源汽车充电插座规模及市场份额（2021-2026）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中国市场不同应用新能源汽车充电插座规模预测（2027-2032）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中国市场不同应用新能源汽车充电插座价格走势（2021-2032）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新能源汽车充电插座行业发展分析---发展趋势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新能源汽车充电插座行业发展分析---厂商壁垒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新能源汽车充电插座行业发展分析---驱动因素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新能源汽车充电插座行业发展分析---制约因素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新能源汽车充电插座中国企业SWOT分析</w:t>
      </w:r>
      <w:r>
        <w:rPr>
          <w:rFonts w:hint="eastAsia"/>
        </w:rPr>
        <w:br/>
      </w:r>
      <w:r>
        <w:rPr>
          <w:rFonts w:hint="eastAsia"/>
        </w:rPr>
        <w:t>　　6.6 新能源汽车充电插座行业发展分析---行业政策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新能源汽车充电插座行业产业链简介</w:t>
      </w:r>
      <w:r>
        <w:rPr>
          <w:rFonts w:hint="eastAsia"/>
        </w:rPr>
        <w:br/>
      </w:r>
      <w:r>
        <w:rPr>
          <w:rFonts w:hint="eastAsia"/>
        </w:rPr>
        <w:t>　　7.2 新能源汽车充电插座产业链分析-上游</w:t>
      </w:r>
      <w:r>
        <w:rPr>
          <w:rFonts w:hint="eastAsia"/>
        </w:rPr>
        <w:br/>
      </w:r>
      <w:r>
        <w:rPr>
          <w:rFonts w:hint="eastAsia"/>
        </w:rPr>
        <w:t>　　7.3 新能源汽车充电插座产业链分析-中游</w:t>
      </w:r>
      <w:r>
        <w:rPr>
          <w:rFonts w:hint="eastAsia"/>
        </w:rPr>
        <w:br/>
      </w:r>
      <w:r>
        <w:rPr>
          <w:rFonts w:hint="eastAsia"/>
        </w:rPr>
        <w:t>　　7.4 新能源汽车充电插座产业链分析-下游</w:t>
      </w:r>
      <w:r>
        <w:rPr>
          <w:rFonts w:hint="eastAsia"/>
        </w:rPr>
        <w:br/>
      </w:r>
      <w:r>
        <w:rPr>
          <w:rFonts w:hint="eastAsia"/>
        </w:rPr>
        <w:t>　　7.5 新能源汽车充电插座行业采购模式</w:t>
      </w:r>
      <w:r>
        <w:rPr>
          <w:rFonts w:hint="eastAsia"/>
        </w:rPr>
        <w:br/>
      </w:r>
      <w:r>
        <w:rPr>
          <w:rFonts w:hint="eastAsia"/>
        </w:rPr>
        <w:t>　　7.6 新能源汽车充电插座行业生产模式</w:t>
      </w:r>
      <w:r>
        <w:rPr>
          <w:rFonts w:hint="eastAsia"/>
        </w:rPr>
        <w:br/>
      </w:r>
      <w:r>
        <w:rPr>
          <w:rFonts w:hint="eastAsia"/>
        </w:rPr>
        <w:t>　　7.7 新能源汽车充电插座行业销售模式及销售渠道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中国本土新能源汽车充电插座产能、产量分析</w:t>
      </w:r>
      <w:r>
        <w:rPr>
          <w:rFonts w:hint="eastAsia"/>
        </w:rPr>
        <w:br/>
      </w:r>
      <w:r>
        <w:rPr>
          <w:rFonts w:hint="eastAsia"/>
        </w:rPr>
        <w:t>　　8.1 中国新能源汽车充电插座供需现状及预测（2021-2032）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中国新能源汽车充电插座产能、产量、产能利用率及发展趋势（2021-2032）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中国新能源汽车充电插座产量、市场需求量及发展趋势（2021-2032）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中国新能源汽车充电插座进出口分析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中国市场新能源汽车充电插座主要进口来源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中国市场新能源汽车充电插座主要出口目的地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不同产品类型新能源汽车充电插座市场规模2021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不同电源类型新能源汽车充电插座市场规模2021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不同车辆类型新能源汽车充电插座市场规模2021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不同应用新能源汽车充电插座市场规模2021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中国市场主要厂商新能源汽车充电插座销量（2021-2026）&amp;（千个）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中国市场主要厂商新能源汽车充电插座销量市场份额（2021-2026）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中国市场主要厂商新能源汽车充电插座收入（2021-2026）&amp;（万元）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中国市场主要厂商新能源汽车充电插座收入份额（2021-2026）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2025年中国主要生产商新能源汽车充电插座收入排名（万元）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中国市场主要厂商新能源汽车充电插座价格（2021-2026）&amp;（元/个）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中国市场主要厂商新能源汽车充电插座总部及产地分布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中国市场主要厂商成立时间及新能源汽车充电插座商业化日期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中国市场主要厂商新能源汽车充电插座产品类型及应用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2025年中国市场新能源汽车充电插座主要厂商市场地位（第一梯队、第二梯队和第三梯队）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新能源汽车充电插座市场投资、并购等现状分析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新能源汽车充电插座销量（千个）、收入（万元）、价格（元/个）及毛利率（2021-2026）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新能源汽车充电插座销量（千个）、收入（万元）、价格（元/个）及毛利率（2021-2026）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新能源汽车充电插座销量（千个）、收入（万元）、价格（元/个）及毛利率（2021-2026）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新能源汽车充电插座销量（千个）、收入（万元）、价格（元/个）及毛利率（2021-2026）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新能源汽车充电插座销量（千个）、收入（万元）、价格（元/个）及毛利率（2021-2026）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新能源汽车充电插座销量（千个）、收入（万元）、价格（元/个）及毛利率（2021-2026）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新能源汽车充电插座销量（千个）、收入（万元）、价格（元/个）及毛利率（2021-2026）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新能源汽车充电插座销量（千个）、收入（万元）、价格（元/个）及毛利率（2021-2026）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新能源汽车充电插座销量（千个）、收入（万元）、价格（元/个）及毛利率（2021-2026）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新能源汽车充电插座销量（千个）、收入（万元）、价格（元/个）及毛利率（2021-2026）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新能源汽车充电插座销量（千个）、收入（万元）、价格（元/个）及毛利率（2021-2026）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新能源汽车充电插座销量（千个）、收入（万元）、价格（元/个）及毛利率（2021-2026）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新能源汽车充电插座销量（千个）、收入（万元）、价格（元/个）及毛利率（2021-2026）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新能源汽车充电插座销量（千个）、收入（万元）、价格（元/个）及毛利率（2021-2026）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新能源汽车充电插座销量（千个）、收入（万元）、价格（元/个）及毛利率（2021-2026）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新能源汽车充电插座销量（千个）、收入（万元）、价格（元/个）及毛利率（2021-2026）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新能源汽车充电插座生产基地、总部、竞争对手及市场地位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新能源汽车充电插座产品规格、参数及市场应用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新能源汽车充电插座销量（千个）、收入（万元）、价格（元/个）及毛利率（2021-2026）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中国市场不同产品类型新能源汽车充电插座销量（2021-2026）&amp;（千个）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中国市场不同产品类型新能源汽车充电插座销量市场份额（2021-2026）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中国市场不同产品类型新能源汽车充电插座销量预测（2027-2032）&amp;（千个）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中国市场不同产品类型新能源汽车充电插座销量市场份额预测（2027-2032）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中国市场不同产品类型新能源汽车充电插座规模（2021-2026）&amp;（万元）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中国市场不同产品类型新能源汽车充电插座规模市场份额（2021-2026）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中国市场不同产品类型新能源汽车充电插座规模预测（2027-2032）&amp;（万元）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中国市场不同产品类型新能源汽车充电插座规模市场份额预测（2027-2032）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中国市场不同应用新能源汽车充电插座销量（2021-2026）&amp;（千个）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中国市场不同应用新能源汽车充电插座销量市场份额（2021-2026）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中国市场不同应用新能源汽车充电插座销量预测（2027-2032）&amp;（千个）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中国市场不同应用新能源汽车充电插座销量市场份额预测（2027-2032）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中国市场不同应用新能源汽车充电插座规模（2021-2026）&amp;（万元）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中国市场不同应用新能源汽车充电插座规模市场份额（2021-2026）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中国市场不同应用新能源汽车充电插座规模预测（2027-2032）&amp;（万元）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中国市场不同应用新能源汽车充电插座规模市场份额预测（2027-2032）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新能源汽车充电插座行业发展分析---发展趋势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新能源汽车充电插座行业发展分析---厂商壁垒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新能源汽车充电插座行业发展分析---驱动因素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新能源汽车充电插座行业发展分析---制约因素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新能源汽车充电插座行业相关重点政策一览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新能源汽车充电插座行业供应链分析</w:t>
      </w:r>
      <w:r>
        <w:rPr>
          <w:rFonts w:hint="eastAsia"/>
        </w:rPr>
        <w:br/>
      </w:r>
      <w:r>
        <w:rPr>
          <w:rFonts w:hint="eastAsia"/>
        </w:rPr>
        <w:t>　　表 123： 新能源汽车充电插座上游原料供应商</w:t>
      </w:r>
      <w:r>
        <w:rPr>
          <w:rFonts w:hint="eastAsia"/>
        </w:rPr>
        <w:br/>
      </w:r>
      <w:r>
        <w:rPr>
          <w:rFonts w:hint="eastAsia"/>
        </w:rPr>
        <w:t>　　表 124： 新能源汽车充电插座行业主要下游客户</w:t>
      </w:r>
      <w:r>
        <w:rPr>
          <w:rFonts w:hint="eastAsia"/>
        </w:rPr>
        <w:br/>
      </w:r>
      <w:r>
        <w:rPr>
          <w:rFonts w:hint="eastAsia"/>
        </w:rPr>
        <w:t>　　表 125： 新能源汽车充电插座典型经销商</w:t>
      </w:r>
      <w:r>
        <w:rPr>
          <w:rFonts w:hint="eastAsia"/>
        </w:rPr>
        <w:br/>
      </w:r>
      <w:r>
        <w:rPr>
          <w:rFonts w:hint="eastAsia"/>
        </w:rPr>
        <w:t>　　表 126： 中国新能源汽车充电插座产量、销量、进口量及出口量（2021-2026）&amp;（千个）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中国新能源汽车充电插座产量、销量、进口量及出口量预测（2027-2032）&amp;（千个）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中国市场新能源汽车充电插座主要进口来源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中国市场新能源汽车充电插座主要出口目的地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新能源汽车充电插座产品图片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中国不同产品类型新能源汽车充电插座市场规模市场份额2025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车端充电插座产品图片</w:t>
      </w:r>
      <w:r>
        <w:rPr>
          <w:rFonts w:hint="eastAsia"/>
        </w:rPr>
        <w:br/>
      </w:r>
      <w:r>
        <w:rPr>
          <w:rFonts w:hint="eastAsia"/>
        </w:rPr>
        <w:t>　　图 4： 充电桩端插座产品图片</w:t>
      </w:r>
      <w:r>
        <w:rPr>
          <w:rFonts w:hint="eastAsia"/>
        </w:rPr>
        <w:br/>
      </w:r>
      <w:r>
        <w:rPr>
          <w:rFonts w:hint="eastAsia"/>
        </w:rPr>
        <w:t>　　图 5： 中国不同电源类型新能源汽车充电插座市场规模市场份额2025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交流插座产品图片</w:t>
      </w:r>
      <w:r>
        <w:rPr>
          <w:rFonts w:hint="eastAsia"/>
        </w:rPr>
        <w:br/>
      </w:r>
      <w:r>
        <w:rPr>
          <w:rFonts w:hint="eastAsia"/>
        </w:rPr>
        <w:t>　　图 7： 直流插座产品图片</w:t>
      </w:r>
      <w:r>
        <w:rPr>
          <w:rFonts w:hint="eastAsia"/>
        </w:rPr>
        <w:br/>
      </w:r>
      <w:r>
        <w:rPr>
          <w:rFonts w:hint="eastAsia"/>
        </w:rPr>
        <w:t>　　图 8： 中国不同车辆类型新能源汽车充电插座市场规模市场份额2025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乘用车产品图片</w:t>
      </w:r>
      <w:r>
        <w:rPr>
          <w:rFonts w:hint="eastAsia"/>
        </w:rPr>
        <w:br/>
      </w:r>
      <w:r>
        <w:rPr>
          <w:rFonts w:hint="eastAsia"/>
        </w:rPr>
        <w:t>　　图 10： 商用车产品图片</w:t>
      </w:r>
      <w:r>
        <w:rPr>
          <w:rFonts w:hint="eastAsia"/>
        </w:rPr>
        <w:br/>
      </w:r>
      <w:r>
        <w:rPr>
          <w:rFonts w:hint="eastAsia"/>
        </w:rPr>
        <w:t>　　图 11： 中国不同应用新能源汽车充电插座市场份额2025 &amp; 2032</w:t>
      </w:r>
      <w:r>
        <w:rPr>
          <w:rFonts w:hint="eastAsia"/>
        </w:rPr>
        <w:br/>
      </w:r>
      <w:r>
        <w:rPr>
          <w:rFonts w:hint="eastAsia"/>
        </w:rPr>
        <w:t>　　图 12： 纯电动汽车</w:t>
      </w:r>
      <w:r>
        <w:rPr>
          <w:rFonts w:hint="eastAsia"/>
        </w:rPr>
        <w:br/>
      </w:r>
      <w:r>
        <w:rPr>
          <w:rFonts w:hint="eastAsia"/>
        </w:rPr>
        <w:t>　　图 13： 混合动力汽车</w:t>
      </w:r>
      <w:r>
        <w:rPr>
          <w:rFonts w:hint="eastAsia"/>
        </w:rPr>
        <w:br/>
      </w:r>
      <w:r>
        <w:rPr>
          <w:rFonts w:hint="eastAsia"/>
        </w:rPr>
        <w:t>　　图 14： 中国市场新能源汽车充电插座市场规模，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中国市场新能源汽车充电插座收入及增长率（2021-2032）&amp;（万元）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中国市场新能源汽车充电插座销量及增长率（2021-2032）&amp;（千个）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2025年中国市场主要厂商新能源汽车充电插座销量市场份额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2025年中国市场主要厂商新能源汽车充电插座收入市场份额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2025年中国市场前五大厂商新能源汽车充电插座市场份额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2025年中国市场新能源汽车充电插座第一梯队、第二梯队和第三梯队厂商（品牌）及市场份额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中国市场不同产品类型新能源汽车充电插座价格走势（2021-2032）&amp;（元/个）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中国市场不同应用新能源汽车充电插座价格走势（2021-2032）&amp;（元/个）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新能源汽车充电插座中国企业SWOT分析</w:t>
      </w:r>
      <w:r>
        <w:rPr>
          <w:rFonts w:hint="eastAsia"/>
        </w:rPr>
        <w:br/>
      </w:r>
      <w:r>
        <w:rPr>
          <w:rFonts w:hint="eastAsia"/>
        </w:rPr>
        <w:t>　　图 24： 新能源汽车充电插座产业链</w:t>
      </w:r>
      <w:r>
        <w:rPr>
          <w:rFonts w:hint="eastAsia"/>
        </w:rPr>
        <w:br/>
      </w:r>
      <w:r>
        <w:rPr>
          <w:rFonts w:hint="eastAsia"/>
        </w:rPr>
        <w:t>　　图 25： 新能源汽车充电插座行业采购模式分析</w:t>
      </w:r>
      <w:r>
        <w:rPr>
          <w:rFonts w:hint="eastAsia"/>
        </w:rPr>
        <w:br/>
      </w:r>
      <w:r>
        <w:rPr>
          <w:rFonts w:hint="eastAsia"/>
        </w:rPr>
        <w:t>　　图 26： 新能源汽车充电插座行业生产模式分析</w:t>
      </w:r>
      <w:r>
        <w:rPr>
          <w:rFonts w:hint="eastAsia"/>
        </w:rPr>
        <w:br/>
      </w:r>
      <w:r>
        <w:rPr>
          <w:rFonts w:hint="eastAsia"/>
        </w:rPr>
        <w:t>　　图 27： 新能源汽车充电插座行业销售模式分析</w:t>
      </w:r>
      <w:r>
        <w:rPr>
          <w:rFonts w:hint="eastAsia"/>
        </w:rPr>
        <w:br/>
      </w:r>
      <w:r>
        <w:rPr>
          <w:rFonts w:hint="eastAsia"/>
        </w:rPr>
        <w:t>　　图 28： 中国新能源汽车充电插座产能、产量、产能利用率及发展趋势（2021-2032）&amp;（千个）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中国新能源汽车充电插座产量、市场需求量及发展趋势（2021-2032）&amp;（千个）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b35ee204f42ef" w:history="1">
        <w:r>
          <w:rPr>
            <w:rStyle w:val="Hyperlink"/>
          </w:rPr>
          <w:t>2026-2032年中国新能源汽车充电插座市场现状及发展前景报告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b35ee204f42ef" w:history="1">
        <w:r>
          <w:rPr>
            <w:rStyle w:val="Hyperlink"/>
          </w:rPr>
          <w:t>https://www.20087.com/7/20/XinNengYuanQiCheChongDianChaZuoHangYeQianJing.html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个充电桩一年能赚多少钱、新能源汽车充电插座怎么安装、从家里拉线给电动汽车充电、新能源汽车充电插座烧了、新能源汽车充电正确方法、新能源汽车充电插座要求、新能源汽车便携式充电器、新能源汽车充电插座发热正常吗、第一次去充电桩怎么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d2268e358408e" w:history="1">
      <w:r>
        <w:rPr>
          <w:rStyle w:val="Hyperlink"/>
        </w:rPr>
        <w:t>2026-2032年中国新能源汽车充电插座市场现状及发展前景报告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inNengYuanQiCheChongDianChaZuoHangYeQianJing.html" TargetMode="External" Id="R376b35ee204f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inNengYuanQiCheChongDianChaZuoHangYeQianJing.html" TargetMode="External" Id="R898d2268e358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2026-03-07T04:48:46Z</dcterms:created>
  <dcterms:modified xsi:type="dcterms:W3CDTF">2026-03-07T05:48:46Z</dcterms:modified>
  <dc:subject>2026-2032年中国新能源汽车充电插座市场现状及发展前景报告</dc:subject>
  <dc:title>2026-2032年中国新能源汽车充电插座市场现状及发展前景报告</dc:title>
  <cp:keywords>2026-2032年中国新能源汽车充电插座市场现状及发展前景报告</cp:keywords>
  <dc:description>2026-2032年中国新能源汽车充电插座市场现状及发展前景报告</dc:description>
</cp:coreProperties>
</file>