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ace80b1ab4aa5" w:history="1">
              <w:r>
                <w:rPr>
                  <w:rStyle w:val="Hyperlink"/>
                </w:rPr>
                <w:t>中国橡胶内胎行业发展调研及前景趋势分析报告（2025-2031年）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ace80b1ab4aa5" w:history="1">
              <w:r>
                <w:rPr>
                  <w:rStyle w:val="Hyperlink"/>
                </w:rPr>
                <w:t>中国橡胶内胎行业发展调研及前景趋势分析报告（2025-2031年）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ace80b1ab4aa5" w:history="1">
                <w:r>
                  <w:rPr>
                    <w:rStyle w:val="Hyperlink"/>
                  </w:rPr>
                  <w:t>https://www.20087.com/7/00/XiangJiaoNeiTaiDeQianJingQuShi.html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内胎是自行车、摩托车和汽车轮胎内部用于密封和充气的部件。近年来，随着轮胎行业向无内胎化和高性能轮胎的转型，橡胶内胎的市场份额有所下降。然而，在某些应用领域，如农用机械和特殊车辆，橡胶内胎因其成本效益和易于维修的特点，仍然占有一定市场。</w:t>
      </w:r>
      <w:r>
        <w:rPr>
          <w:rFonts w:hint="eastAsia"/>
        </w:rPr>
        <w:br/>
      </w:r>
      <w:r>
        <w:rPr>
          <w:rFonts w:hint="eastAsia"/>
        </w:rPr>
        <w:t>　　未来，橡胶内胎将更加注重耐用性和轻量化。一方面，通过改进橡胶配方和增强材料，提高内胎的耐磨性和耐刺穿性，延长使用寿命。另一方面，采用更轻质的材料和优化设计，减轻内胎的重量，降低滚动阻力，提高车辆的燃油效率。此外，随着智能轮胎技术的发展，集成压力监测和温度传感器的智能内胎将成为可能，为轮胎管理和安全性提供额外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ace80b1ab4aa5" w:history="1">
        <w:r>
          <w:rPr>
            <w:rStyle w:val="Hyperlink"/>
          </w:rPr>
          <w:t>中国橡胶内胎行业发展调研及前景趋势分析报告（2025-2031年）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橡胶内胎行业的现状与发展趋势，并对橡胶内胎产业链各环节进行了系统性探讨。报告科学预测了橡胶内胎行业未来发展方向，重点分析了橡胶内胎技术现状及创新路径，同时聚焦橡胶内胎重点企业的经营表现，评估了市场竞争格局、品牌影响力及市场集中度。通过对细分市场的深入研究及SWOT分析，报告揭示了橡胶内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2025年中国橡胶轮胎业运行形势分析</w:t>
      </w:r>
      <w:r>
        <w:rPr>
          <w:rFonts w:hint="eastAsia"/>
        </w:rPr>
        <w:br/>
      </w:r>
      <w:r>
        <w:rPr>
          <w:rFonts w:hint="eastAsia"/>
        </w:rPr>
        <w:t>　　第一节 2025年国际橡胶轮胎业运行概况</w:t>
      </w:r>
      <w:r>
        <w:rPr>
          <w:rFonts w:hint="eastAsia"/>
        </w:rPr>
        <w:br/>
      </w:r>
      <w:r>
        <w:rPr>
          <w:rFonts w:hint="eastAsia"/>
        </w:rPr>
        <w:t>　　　　一、全球轮胎产业竞争加剧</w:t>
      </w:r>
      <w:r>
        <w:rPr>
          <w:rFonts w:hint="eastAsia"/>
        </w:rPr>
        <w:br/>
      </w:r>
      <w:r>
        <w:rPr>
          <w:rFonts w:hint="eastAsia"/>
        </w:rPr>
        <w:t>　　　　二、国外橡胶轮胎工业发展特点</w:t>
      </w:r>
      <w:r>
        <w:rPr>
          <w:rFonts w:hint="eastAsia"/>
        </w:rPr>
        <w:br/>
      </w:r>
      <w:r>
        <w:rPr>
          <w:rFonts w:hint="eastAsia"/>
        </w:rPr>
        <w:t>　　　　三、世界轮胎业科技的发展状况</w:t>
      </w:r>
      <w:r>
        <w:rPr>
          <w:rFonts w:hint="eastAsia"/>
        </w:rPr>
        <w:br/>
      </w:r>
      <w:r>
        <w:rPr>
          <w:rFonts w:hint="eastAsia"/>
        </w:rPr>
        <w:t>　　　　四、美国轮胎销售量概况</w:t>
      </w:r>
      <w:r>
        <w:rPr>
          <w:rFonts w:hint="eastAsia"/>
        </w:rPr>
        <w:br/>
      </w:r>
      <w:r>
        <w:rPr>
          <w:rFonts w:hint="eastAsia"/>
        </w:rPr>
        <w:t>　　第二节 2025年中国轮胎行业总体运营分析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第三节 2025年中国轮胎业市场运行现状分析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第四节 2025年中国轮胎业发展存在的问题分析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2025年中国橡胶内胎行业市场发展环境分析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2025年中国橡胶内胎行业政策环境分析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一、橡胶内胎标准分析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2025年中国橡胶内胎行业社会环境分析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2025年中国橡胶内胎行业技术环境分析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2025年中国橡胶内胎市场发展现状分析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2025年中国橡胶内胎行业动态分析</w:t>
      </w:r>
      <w:r>
        <w:rPr>
          <w:rFonts w:hint="eastAsia"/>
        </w:rPr>
        <w:br/>
      </w:r>
      <w:r>
        <w:rPr>
          <w:rFonts w:hint="eastAsia"/>
        </w:rPr>
        <w:t>　　　　一、橡胶内胎市场供给分析</w:t>
      </w:r>
      <w:r>
        <w:rPr>
          <w:rFonts w:hint="eastAsia"/>
        </w:rPr>
        <w:br/>
      </w:r>
      <w:r>
        <w:rPr>
          <w:rFonts w:hint="eastAsia"/>
        </w:rPr>
        <w:t>　　　　二、橡胶内胎需求分析</w:t>
      </w:r>
      <w:r>
        <w:rPr>
          <w:rFonts w:hint="eastAsia"/>
        </w:rPr>
        <w:br/>
      </w:r>
      <w:r>
        <w:rPr>
          <w:rFonts w:hint="eastAsia"/>
        </w:rPr>
        <w:t>　　　　三、橡胶内胎销售分析</w:t>
      </w:r>
      <w:r>
        <w:rPr>
          <w:rFonts w:hint="eastAsia"/>
        </w:rPr>
        <w:br/>
      </w:r>
      <w:r>
        <w:rPr>
          <w:rFonts w:hint="eastAsia"/>
        </w:rPr>
        <w:t>　　第二节 中国橡胶内胎行业市场动态分析</w:t>
      </w:r>
      <w:r>
        <w:rPr>
          <w:rFonts w:hint="eastAsia"/>
        </w:rPr>
        <w:br/>
      </w:r>
      <w:r>
        <w:rPr>
          <w:rFonts w:hint="eastAsia"/>
        </w:rPr>
        <w:t>　　　　一、茂名自行车内胎进入非洲市场</w:t>
      </w:r>
      <w:r>
        <w:rPr>
          <w:rFonts w:hint="eastAsia"/>
        </w:rPr>
        <w:br/>
      </w:r>
      <w:r>
        <w:rPr>
          <w:rFonts w:hint="eastAsia"/>
        </w:rPr>
        <w:t>　　　　二、橡胶内胎技术研究分析</w:t>
      </w:r>
      <w:r>
        <w:rPr>
          <w:rFonts w:hint="eastAsia"/>
        </w:rPr>
        <w:br/>
      </w:r>
      <w:r>
        <w:rPr>
          <w:rFonts w:hint="eastAsia"/>
        </w:rPr>
        <w:t>　　　　三、橡胶内胎价格分析</w:t>
      </w:r>
      <w:r>
        <w:rPr>
          <w:rFonts w:hint="eastAsia"/>
        </w:rPr>
        <w:br/>
      </w:r>
      <w:r>
        <w:rPr>
          <w:rFonts w:hint="eastAsia"/>
        </w:rPr>
        <w:t>　　第三节 2025年中国橡胶内胎行业发展存在问题分析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2020-2025年中国车辆、飞机及工程机械轮胎制造所属行业数据监测分析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2020-2025年中国车辆、飞机及工程机械轮胎制造所属行业规模分析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2025年中国车辆、飞机及工程机械轮胎制造所属行业结构分析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2020-2025年中国车辆、飞机及工程机械轮胎制造所属行业产值分析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2020-2025年中国车辆、飞机及工程机械轮胎制造所属行业成本费用分析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2020-2025年中国车辆、飞机及工程机械轮胎制造所属行业盈利能力分析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2020-2025年中国汽车用橡胶内胎所属行业进出口数据监测分析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2020-2025年中国汽车用橡胶内胎所属行业进口数据分析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2020-2025年中国汽车用橡胶内胎所属行业出口数据分析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2020-2025年中国汽车用橡胶内胎所属行业进出口平均单价分析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2020-2025年中国汽车用橡胶内胎所属行业进出口国家及地区分析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2020-2025年中国自行车用橡胶内胎所属行业进出口数据监测分析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2020-2025年中国自行车用橡胶内胎所属行业进口数据分析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2020-2025年中国自行车用橡胶内胎所属行业出口数据分析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2020-2025年中国自行车用橡胶内胎所属行业进出口平均单价分析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2020-2025年中国自行车用橡胶内胎所属行业进出口国家及地区分析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2020-2025年中国航空器用橡胶内胎所属行业进出口数据监测分析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2020-2025年中国航空器用橡胶内胎所属行业进口数据分析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2020-2025年中国航空器用橡胶内胎所属行业出口数据分析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2020-2025年中国航空器用橡胶内胎所属行业进出口平均单价分析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2020-2025年中国航空器用橡胶内胎所属行业进出口国家及地区分析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2020-2025年中国其他用橡胶内胎所属行业进出口数据监测分析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2020-2025年中国其他用橡胶内胎所属行业进口数据分析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2020-2025年中国其他用橡胶内胎所属行业出口数据分析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2020-2025年中国其他用橡胶内胎所属行业进出口平均单价分析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2020-2025年中国其他用橡胶内胎所属行业进出口国家及地区分析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2025年中国橡胶内胎行业市场竞争格局分析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2025年中国橡胶内胎行业竞争现状分析</w:t>
      </w:r>
      <w:r>
        <w:rPr>
          <w:rFonts w:hint="eastAsia"/>
        </w:rPr>
        <w:br/>
      </w:r>
      <w:r>
        <w:rPr>
          <w:rFonts w:hint="eastAsia"/>
        </w:rPr>
        <w:t>　　　　一、橡胶内胎行业竞争程度分析</w:t>
      </w:r>
      <w:r>
        <w:rPr>
          <w:rFonts w:hint="eastAsia"/>
        </w:rPr>
        <w:br/>
      </w:r>
      <w:r>
        <w:rPr>
          <w:rFonts w:hint="eastAsia"/>
        </w:rPr>
        <w:t>　　　　二、橡胶内胎技术竞争分析</w:t>
      </w:r>
      <w:r>
        <w:rPr>
          <w:rFonts w:hint="eastAsia"/>
        </w:rPr>
        <w:br/>
      </w:r>
      <w:r>
        <w:rPr>
          <w:rFonts w:hint="eastAsia"/>
        </w:rPr>
        <w:t>　　　　三、橡胶内胎主要产品价格竞争分析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2025年中国橡胶内胎行业集中度分析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2025年中国橡胶内胎行业提升竞争力策略分析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中国橡胶内胎行业优势生产企业竞争力分析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青岛运通达橡胶厂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瑞安市正泰橡胶有限公司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山东吉路尔轮胎有限公司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青岛鸿润珑橡胶制品有限公司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2025年中国橡胶市场发展分析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2025年中国橡胶市场总体概述</w:t>
      </w:r>
      <w:r>
        <w:rPr>
          <w:rFonts w:hint="eastAsia"/>
        </w:rPr>
        <w:br/>
      </w:r>
      <w:r>
        <w:rPr>
          <w:rFonts w:hint="eastAsia"/>
        </w:rPr>
        <w:t>　　第二节 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第四节 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第六节 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2025-2031年中国橡胶内胎行业趋势预测分析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2025-2031年中国橡胶内胎产品发展趋势预测分析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一、车辆、飞机及工程机械轮胎制造行业预测分析</w:t>
      </w:r>
      <w:r>
        <w:rPr>
          <w:rFonts w:hint="eastAsia"/>
        </w:rPr>
        <w:br/>
      </w:r>
      <w:r>
        <w:rPr>
          <w:rFonts w:hint="eastAsia"/>
        </w:rPr>
        <w:t>　　　　二、橡胶内胎技术方向分析</w:t>
      </w:r>
      <w:r>
        <w:rPr>
          <w:rFonts w:hint="eastAsia"/>
        </w:rPr>
        <w:br/>
      </w:r>
      <w:r>
        <w:rPr>
          <w:rFonts w:hint="eastAsia"/>
        </w:rPr>
        <w:t>　　　　三、橡胶内胎竞争格局预测分析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2025-2031年中国橡胶内胎行业市场趋势预测分析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一、橡胶内胎供给预测分析</w:t>
      </w:r>
      <w:r>
        <w:rPr>
          <w:rFonts w:hint="eastAsia"/>
        </w:rPr>
        <w:br/>
      </w:r>
      <w:r>
        <w:rPr>
          <w:rFonts w:hint="eastAsia"/>
        </w:rPr>
        <w:t>　　　　二、橡胶内胎需求预测分析</w:t>
      </w:r>
      <w:r>
        <w:rPr>
          <w:rFonts w:hint="eastAsia"/>
        </w:rPr>
        <w:br/>
      </w:r>
      <w:r>
        <w:rPr>
          <w:rFonts w:hint="eastAsia"/>
        </w:rPr>
        <w:t>　　　　三、橡胶内胎市场进出口预测分析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2025-2031年中国橡胶内胎行业市场盈利能力预测分析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2025-2031年中国橡胶内胎产业投资机会与风险研究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2025-2031年中国橡胶内胎产业投资机会分析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2025-2031年中国橡胶内胎产业投资前景分析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[.中.智.林.]建议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橡胶内胎行业历程</w:t>
      </w:r>
      <w:r>
        <w:rPr>
          <w:rFonts w:hint="eastAsia"/>
        </w:rPr>
        <w:br/>
      </w:r>
      <w:r>
        <w:rPr>
          <w:rFonts w:hint="eastAsia"/>
        </w:rPr>
        <w:t>　　图表 橡胶内胎行业生命周期</w:t>
      </w:r>
      <w:r>
        <w:rPr>
          <w:rFonts w:hint="eastAsia"/>
        </w:rPr>
        <w:br/>
      </w:r>
      <w:r>
        <w:rPr>
          <w:rFonts w:hint="eastAsia"/>
        </w:rPr>
        <w:t>　　图表 橡胶内胎行业产业链分析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2020-2025年中国橡胶内胎行业市场规模及增长情况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2020-2025年橡胶内胎行业市场容量分析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2020-2025年中国橡胶内胎行业产能统计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2020-2025年中国橡胶内胎行业产量及增长趋势</w:t>
      </w:r>
      <w:r>
        <w:rPr>
          <w:rFonts w:hint="eastAsia"/>
        </w:rPr>
        <w:br/>
      </w:r>
      <w:r>
        <w:rPr>
          <w:rFonts w:hint="eastAsia"/>
        </w:rPr>
        <w:t>　　图表 橡胶内胎行业动态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2020-2025年中国橡胶内胎市场需求量及增速统计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2025年中国橡胶内胎行业需求领域分布格局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2020-2025年中国橡胶内胎行业销售收入分析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2020-2025年中国橡胶内胎行业盈利情况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2020-2025年中国橡胶内胎行业利润总额统计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2020-2025年中国橡胶内胎进口数量分析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2020-2025年中国橡胶内胎进口金额分析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2020-2025年中国橡胶内胎出口数量分析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2020-2025年中国橡胶内胎出口金额分析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2025年中国橡胶内胎进口国家及地区分析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2025年中国橡胶内胎出口国家及地区分析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2020-2025年中国橡胶内胎行业企业数量情况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2020-2025年中国橡胶内胎行业企业平均规模情况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橡胶内胎重点企业（一）基本信息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橡胶内胎重点企业（一）经营情况分析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橡胶内胎重点企业（一）主要经济指标情况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橡胶内胎重点企业（二）经营情况分析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橡胶内胎重点企业（二）主要经济指标情况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橡胶内胎重点企业（二）盈利能力情况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橡胶内胎重点企业（三）经营情况分析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橡胶内胎重点企业（三）主要经济指标情况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2025-2031年中国橡胶内胎行业产能预测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2025-2031年中国橡胶内胎行业产量预测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2025-2031年中国橡胶内胎市场需求量预测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2025-2031年中国橡胶内胎行业供需平衡预测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2025-2031年中国橡胶内胎行业风险分析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2025-2031年中国橡胶内胎行业市场规模预测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2025-2031年中国橡胶内胎市场前景分析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ace80b1ab4aa5" w:history="1">
        <w:r>
          <w:rPr>
            <w:rStyle w:val="Hyperlink"/>
          </w:rPr>
          <w:t>中国橡胶内胎行业发展调研及前景趋势分析报告（2025-2031年）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ace80b1ab4aa5" w:history="1">
        <w:r>
          <w:rPr>
            <w:rStyle w:val="Hyperlink"/>
          </w:rPr>
          <w:t>https://www.20087.com/7/00/XiangJiaoNeiTaiDeQianJingQuShi.html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热点：橡胶车轮、橡胶内胎制造过程、附近哪里有火补轮胎的、橡胶内胎生产视频、火补胶补内胎使用方法视频、橡胶内胎有毒吗?、内胎垫带图片、橡胶内胎配方、橡胶生胶片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fd2ad115245e1" w:history="1">
      <w:r>
        <w:rPr>
          <w:rStyle w:val="Hyperlink"/>
        </w:rPr>
        <w:t>中国橡胶内胎行业发展调研及前景趋势分析报告（2025-2031年）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XiangJiaoNeiTaiDeQianJingQuShi.html" TargetMode="External" Id="R5d4ace80b1ab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XiangJiaoNeiTaiDeQianJingQuShi.html" TargetMode="External" Id="R8d9fd2ad1152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2025-05-24T06:25:00Z</dcterms:created>
  <dcterms:modified xsi:type="dcterms:W3CDTF">2025-05-24T07:25:00Z</dcterms:modified>
  <dc:subject>中国橡胶内胎行业发展调研及前景趋势分析报告（2025-2031年）</dc:subject>
  <dc:title>中国橡胶内胎行业发展调研及前景趋势分析报告（2025-2031年）</dc:title>
  <cp:keywords>中国橡胶内胎行业发展调研及前景趋势分析报告（2025-2031年）</cp:keywords>
  <dc:description>中国橡胶内胎行业发展调研及前景趋势分析报告（2025-2031年）</dc:description>
</cp:coreProperties>
</file>