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737cc56a14988" w:history="1">
              <w:r>
                <w:rPr>
                  <w:rStyle w:val="Hyperlink"/>
                </w:rPr>
                <w:t>2025-2031年中国汽车LED灯泡行业市场分析与前景趋势报告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737cc56a14988" w:history="1">
              <w:r>
                <w:rPr>
                  <w:rStyle w:val="Hyperlink"/>
                </w:rPr>
                <w:t>2025-2031年中国汽车LED灯泡行业市场分析与前景趋势报告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737cc56a14988" w:history="1">
                <w:r>
                  <w:rPr>
                    <w:rStyle w:val="Hyperlink"/>
                  </w:rPr>
                  <w:t>https://www.20087.com/7/50/QiCheLEDDengPaoHangYeQianJing.html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LED照明技术已从高端车型普及至中低端市场，以其高亮度、低能耗、长寿命的特点受到青睐。智能化LED照明系统能够根据路况和天气调节光线强度与色温，提升驾驶安全。此外，LED灯的多样化设计也为汽车外观增添了个性化元素。</w:t>
      </w:r>
      <w:r>
        <w:rPr>
          <w:rFonts w:hint="eastAsia"/>
        </w:rPr>
        <w:br/>
      </w:r>
      <w:r>
        <w:rPr>
          <w:rFonts w:hint="eastAsia"/>
        </w:rPr>
        <w:t>　　汽车LED灯泡的未来发展将集中在智能化与定制化上。随着自动驾驶技术的进步，灯光系统将与车辆传感系统深度融合，实现更高级别的主动照明功能，如自动避免眩目他人。同时，通过软件定义照明，用户可根据个人喜好和需求定制照明效果，包括颜色、动态模式等。此外，采用更先进的材料和散热技术，将进一步提升LED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737cc56a14988" w:history="1">
        <w:r>
          <w:rPr>
            <w:rStyle w:val="Hyperlink"/>
          </w:rPr>
          <w:t>2025-2031年中国汽车LED灯泡行业市场分析与前景趋势报告</w:t>
        </w:r>
      </w:hyperlink>
      <w:r>
        <w:rPr>
          <w:rFonts w:hint="eastAsia"/>
        </w:rPr>
        <w:t>》基于深入的行业调研，对汽车LED灯泡产业链进行了全面分析。报告详细探讨了汽车LED灯泡市场规模、需求状况，以及价格动态，并深入解读了当前汽车LED灯泡行业现状、市场前景及未来发展趋势。同时，报告聚焦于汽车LED灯泡行业重点企业，剖析了竞争格局、市场集中度及品牌建设情况，并对汽车LED灯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汽车LED灯泡行业发展概述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一、汽车LED灯泡行业定义及分类</w:t>
      </w:r>
      <w:r>
        <w:rPr>
          <w:rFonts w:hint="eastAsia"/>
        </w:rPr>
        <w:br/>
      </w:r>
      <w:r>
        <w:rPr>
          <w:rFonts w:hint="eastAsia"/>
        </w:rPr>
        <w:t>　　　　二、汽车LED灯泡行业经济特性</w:t>
      </w:r>
      <w:r>
        <w:rPr>
          <w:rFonts w:hint="eastAsia"/>
        </w:rPr>
        <w:br/>
      </w:r>
      <w:r>
        <w:rPr>
          <w:rFonts w:hint="eastAsia"/>
        </w:rPr>
        <w:t>　　　　三、汽车LED灯泡行业产业链简介</w:t>
      </w:r>
      <w:r>
        <w:rPr>
          <w:rFonts w:hint="eastAsia"/>
        </w:rPr>
        <w:br/>
      </w:r>
      <w:r>
        <w:rPr>
          <w:rFonts w:hint="eastAsia"/>
        </w:rPr>
        <w:t>　　第二节 汽车LED灯泡行业发展成熟度</w:t>
      </w:r>
      <w:r>
        <w:rPr>
          <w:rFonts w:hint="eastAsia"/>
        </w:rPr>
        <w:br/>
      </w:r>
      <w:r>
        <w:rPr>
          <w:rFonts w:hint="eastAsia"/>
        </w:rPr>
        <w:t>　　　　一、汽车LED灯泡行业发展周期分析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汽车LED灯泡行业相关产业动态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2024-2025年汽车LED灯泡行业发展环境分析</w:t>
      </w:r>
      <w:r>
        <w:rPr>
          <w:rFonts w:hint="eastAsia"/>
        </w:rPr>
        <w:br/>
      </w:r>
      <w:r>
        <w:rPr>
          <w:rFonts w:hint="eastAsia"/>
        </w:rPr>
        <w:t>　　第一节 汽车LED灯泡行业环境分析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汽车LED灯泡行业相关政策、法规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汽车LED灯泡行业技术发展现状及趋势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当前我国汽车LED灯泡技术发展现状</w:t>
      </w:r>
      <w:r>
        <w:rPr>
          <w:rFonts w:hint="eastAsia"/>
        </w:rPr>
        <w:br/>
      </w:r>
      <w:r>
        <w:rPr>
          <w:rFonts w:hint="eastAsia"/>
        </w:rPr>
        <w:t>　　第二节 中外汽车LED灯泡技术差距及产生差距的主要原因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提高我国汽车LED灯泡技术的对策</w:t>
      </w:r>
      <w:r>
        <w:rPr>
          <w:rFonts w:hint="eastAsia"/>
        </w:rPr>
        <w:br/>
      </w:r>
      <w:r>
        <w:rPr>
          <w:rFonts w:hint="eastAsia"/>
        </w:rPr>
        <w:t>　　第四节 我国汽车LED灯泡产品研发、设计发展趋势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中国汽车LED灯泡市场发展调研</w:t>
      </w:r>
      <w:r>
        <w:rPr>
          <w:rFonts w:hint="eastAsia"/>
        </w:rPr>
        <w:br/>
      </w:r>
      <w:r>
        <w:rPr>
          <w:rFonts w:hint="eastAsia"/>
        </w:rPr>
        <w:t>　　第一节 汽车LED灯泡市场现状分析及预测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一、2020-2025年中国汽车LED灯泡市场规模分析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二、2025-2031年中国汽车LED灯泡市场规模预测</w:t>
      </w:r>
      <w:r>
        <w:rPr>
          <w:rFonts w:hint="eastAsia"/>
        </w:rPr>
        <w:br/>
      </w:r>
      <w:r>
        <w:rPr>
          <w:rFonts w:hint="eastAsia"/>
        </w:rPr>
        <w:t>　　第二节 汽车LED灯泡行业产能分析及预测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一、2020-2025年中国汽车LED灯泡行业产能分析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二、2025-2031年中国汽车LED灯泡行业产能预测</w:t>
      </w:r>
      <w:r>
        <w:rPr>
          <w:rFonts w:hint="eastAsia"/>
        </w:rPr>
        <w:br/>
      </w:r>
      <w:r>
        <w:rPr>
          <w:rFonts w:hint="eastAsia"/>
        </w:rPr>
        <w:t>　　第三节 汽车LED灯泡行业产量分析及预测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一、2020-2025年中国汽车LED灯泡行业产量分析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二、2025-2031年中国汽车LED灯泡行业产量预测</w:t>
      </w:r>
      <w:r>
        <w:rPr>
          <w:rFonts w:hint="eastAsia"/>
        </w:rPr>
        <w:br/>
      </w:r>
      <w:r>
        <w:rPr>
          <w:rFonts w:hint="eastAsia"/>
        </w:rPr>
        <w:t>　　第四节 汽车LED灯泡市场需求分析及预测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一、2020-2025年中国汽车LED灯泡市场需求分析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二、2025-2031年中国汽车LED灯泡市场需求预测</w:t>
      </w:r>
      <w:r>
        <w:rPr>
          <w:rFonts w:hint="eastAsia"/>
        </w:rPr>
        <w:br/>
      </w:r>
      <w:r>
        <w:rPr>
          <w:rFonts w:hint="eastAsia"/>
        </w:rPr>
        <w:t>　　第五节 汽车LED灯泡进出口数据分析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一、2020-2025年中国汽车LED灯泡进出口数据分析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二、2025-2031年国内汽车LED灯泡进出口情况预测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2020-2025年中国汽车LED灯泡行业总体发展状况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中国汽车LED灯泡行业规模情况分析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一、汽车LED灯泡行业单位规模情况分析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二、汽车LED灯泡行业人员规模状况分析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三、汽车LED灯泡行业资产规模状况分析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四、汽车LED灯泡行业市场规模状况分析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五、汽车LED灯泡行业敏感性分析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中国汽车LED灯泡行业财务能力分析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一、汽车LED灯泡行业盈利能力分析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二、汽车LED灯泡行业偿债能力分析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三、汽车LED灯泡行业营运能力分析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四、汽车LED灯泡行业发展能力分析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中国汽车LED灯泡行业重点区域发展分析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一、中国汽车LED灯泡行业重点区域市场结构变化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二、重点地区（一）汽车LED灯泡行业发展分析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三、重点地区（二）汽车LED灯泡行业发展分析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四、重点地区（三）汽车LED灯泡行业发展分析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五、重点地区（四）汽车LED灯泡行业发展分析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六、重点地区（五）汽车LED灯泡行业发展分析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汽车LED灯泡行业产品价格分析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三、主要汽车LED灯泡品牌产品价位分析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五、价格在汽车LED灯泡行业竞争中的重要性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2025年中国汽车LED灯泡行业上下游行业发展分析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汽车LED灯泡上游行业分析</w:t>
      </w:r>
      <w:r>
        <w:rPr>
          <w:rFonts w:hint="eastAsia"/>
        </w:rPr>
        <w:br/>
      </w:r>
      <w:r>
        <w:rPr>
          <w:rFonts w:hint="eastAsia"/>
        </w:rPr>
        <w:t>　　　　一、汽车LED灯泡产品成本构成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四、上游供给对汽车LED灯泡行业的影响</w:t>
      </w:r>
      <w:r>
        <w:rPr>
          <w:rFonts w:hint="eastAsia"/>
        </w:rPr>
        <w:br/>
      </w:r>
      <w:r>
        <w:rPr>
          <w:rFonts w:hint="eastAsia"/>
        </w:rPr>
        <w:t>　　第二节 汽车LED灯泡下游行业分析</w:t>
      </w:r>
      <w:r>
        <w:rPr>
          <w:rFonts w:hint="eastAsia"/>
        </w:rPr>
        <w:br/>
      </w:r>
      <w:r>
        <w:rPr>
          <w:rFonts w:hint="eastAsia"/>
        </w:rPr>
        <w:t>　　　　一、汽车LED灯泡下游行业分布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四、下游需求对汽车LED灯泡行业的影响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汽车LED灯泡行业重点企业发展调研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汽车LED灯泡重点企业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汽车LED灯泡重点企业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汽车LED灯泡重点企业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汽车LED灯泡重点企业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汽车LED灯泡重点企业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汽车LED灯泡重点企业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2025年中国汽车LED灯泡产业市场竞争格局分析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2025年中国汽车LED灯泡产业竞争现状分析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一、汽车LED灯泡竞争力分析</w:t>
      </w:r>
      <w:r>
        <w:rPr>
          <w:rFonts w:hint="eastAsia"/>
        </w:rPr>
        <w:br/>
      </w:r>
      <w:r>
        <w:rPr>
          <w:rFonts w:hint="eastAsia"/>
        </w:rPr>
        <w:t>　　　　二、汽车LED灯泡技术竞争分析</w:t>
      </w:r>
      <w:r>
        <w:rPr>
          <w:rFonts w:hint="eastAsia"/>
        </w:rPr>
        <w:br/>
      </w:r>
      <w:r>
        <w:rPr>
          <w:rFonts w:hint="eastAsia"/>
        </w:rPr>
        <w:t>　　　　三、汽车LED灯泡价格竞争分析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2025年中国汽车LED灯泡产业集中度分析</w:t>
      </w:r>
      <w:r>
        <w:rPr>
          <w:rFonts w:hint="eastAsia"/>
        </w:rPr>
        <w:br/>
      </w:r>
      <w:r>
        <w:rPr>
          <w:rFonts w:hint="eastAsia"/>
        </w:rPr>
        <w:t>　　　　一、汽车LED灯泡市场集中度分析</w:t>
      </w:r>
      <w:r>
        <w:rPr>
          <w:rFonts w:hint="eastAsia"/>
        </w:rPr>
        <w:br/>
      </w:r>
      <w:r>
        <w:rPr>
          <w:rFonts w:hint="eastAsia"/>
        </w:rPr>
        <w:t>　　　　二、汽车LED灯泡企业集中度分析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2025-2031年提高汽车LED灯泡企业竞争力的策略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汽车LED灯泡行业投资风险预警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2025年影响汽车LED灯泡行业发展的主要因素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一、影响汽车LED灯泡行业运行的有利因素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二、影响汽车LED灯泡行业运行的稳定因素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三、影响汽车LED灯泡行业运行的不利因素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四、我国汽车LED灯泡行业发展面临的挑战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五、我国汽车LED灯泡行业发展面临的机遇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对汽车LED灯泡行业投资风险预警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一、2025-2031年汽车LED灯泡行业市场风险及控制策略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二、2025-2031年汽车LED灯泡行业政策风险及控制策略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三、2025-2031年汽车LED灯泡行业经营风险及控制策略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四、2025-2031年汽车LED灯泡同业竞争风险及控制策略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五、2025-2031年汽车LED灯泡行业其他风险及控制策略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汽车LED灯泡行业发展趋势与投资规划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2025-2031年汽车LED灯泡市场发展潜力分析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2025-2031年汽车LED灯泡行业发展趋势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2025-2031年汽车LED灯泡行业投资前景研究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中.智林.－对我国汽车LED灯泡品牌的战略思考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二、汽车LED灯泡实施品牌战略的意义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三、汽车LED灯泡企业品牌的现状分析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四、我国汽车LED灯泡企业的品牌战略</w:t>
      </w:r>
      <w:r>
        <w:rPr>
          <w:rFonts w:hint="eastAsia"/>
        </w:rPr>
        <w:br/>
      </w:r>
      <w:r>
        <w:rPr>
          <w:rFonts w:hint="eastAsia"/>
        </w:rPr>
        <w:t>　　　　五、汽车LED灯泡品牌战略管理的策略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2020-2025年中国汽车LED灯泡市场规模及增长情况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2020-2025年中国汽车LED灯泡行业产量及增长趋势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2025-2031年中国汽车LED灯泡行业产量预测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2020-2025年中国汽车LED灯泡行业市场需求及增长情况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2025-2031年中国汽车LED灯泡行业市场需求预测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2020-2025年中国汽车LED灯泡行业利润及增长情况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**地区汽车LED灯泡市场规模及增长情况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**地区汽车LED灯泡行业市场需求情况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**地区汽车LED灯泡市场规模及增长情况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**地区汽车LED灯泡行业市场需求情况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2020-2025年中国汽车LED灯泡行业出口情况分析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2020-2025年中国汽车LED灯泡行业产品市场价格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2025-2031年中国汽车LED灯泡行业产品市场价格走势预测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汽车LED灯泡重点企业经营情况分析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汽车LED灯泡重点企业经营情况分析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2025-2031年中国汽车LED灯泡市场规模预测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2025-2031年中国汽车LED灯泡行业利润预测</w:t>
      </w:r>
      <w:r>
        <w:rPr>
          <w:rFonts w:hint="eastAsia"/>
        </w:rPr>
        <w:br/>
      </w:r>
      <w:r>
        <w:rPr>
          <w:rFonts w:hint="eastAsia"/>
        </w:rPr>
        <w:t>　　图表 2025年汽车LED灯泡行业壁垒</w:t>
      </w:r>
      <w:r>
        <w:rPr>
          <w:rFonts w:hint="eastAsia"/>
        </w:rPr>
        <w:br/>
      </w:r>
      <w:r>
        <w:rPr>
          <w:rFonts w:hint="eastAsia"/>
        </w:rPr>
        <w:t>　　图表 2025年汽车LED灯泡市场前景分析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2025-2031年中国汽车LED灯泡市场需求预测</w:t>
      </w:r>
      <w:r>
        <w:rPr>
          <w:rFonts w:hint="eastAsia"/>
        </w:rPr>
        <w:br/>
      </w:r>
      <w:r>
        <w:rPr>
          <w:rFonts w:hint="eastAsia"/>
        </w:rPr>
        <w:t>　　图表 2025年汽车LED灯泡发展趋势预测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737cc56a14988" w:history="1">
        <w:r>
          <w:rPr>
            <w:rStyle w:val="Hyperlink"/>
          </w:rPr>
          <w:t>2025-2031年中国汽车LED灯泡行业市场分析与前景趋势报告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737cc56a14988" w:history="1">
        <w:r>
          <w:rPr>
            <w:rStyle w:val="Hyperlink"/>
          </w:rPr>
          <w:t>https://www.20087.com/7/50/QiCheLEDDengPaoHangYeQianJing.html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8f6c0284644c7" w:history="1">
      <w:r>
        <w:rPr>
          <w:rStyle w:val="Hyperlink"/>
        </w:rPr>
        <w:t>2025-2031年中国汽车LED灯泡行业市场分析与前景趋势报告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QiCheLEDDengPaoHangYeQianJing.html" TargetMode="External" Id="Rd06737cc56a1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QiCheLEDDengPaoHangYeQianJing.html" TargetMode="External" Id="R0c48f6c02846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2024-12-16T05:30:00Z</dcterms:created>
  <dcterms:modified xsi:type="dcterms:W3CDTF">2024-12-16T06:30:00Z</dcterms:modified>
  <dc:subject>2025-2031年中国汽车LED灯泡行业市场分析与前景趋势报告</dc:subject>
  <dc:title>2025-2031年中国汽车LED灯泡行业市场分析与前景趋势报告</dc:title>
  <cp:keywords>2025-2031年中国汽车LED灯泡行业市场分析与前景趋势报告</cp:keywords>
  <dc:description>2025-2031年中国汽车LED灯泡行业市场分析与前景趋势报告</dc:description>
</cp:coreProperties>
</file>