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f8132fee4f6d" w:history="1">
              <w:r>
                <w:rPr>
                  <w:rStyle w:val="Hyperlink"/>
                </w:rPr>
                <w:t>全球与中国汽车产业园行业市场调研及前景分析报告（2025-2031年）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f8132fee4f6d" w:history="1">
              <w:r>
                <w:rPr>
                  <w:rStyle w:val="Hyperlink"/>
                </w:rPr>
                <w:t>全球与中国汽车产业园行业市场调研及前景分析报告（2025-2031年）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f8132fee4f6d" w:history="1">
                <w:r>
                  <w:rPr>
                    <w:rStyle w:val="Hyperlink"/>
                  </w:rPr>
                  <w:t>https://www.20087.com/7/60/QiCheChanYeYuanDeQianJing.html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园区作为汽车产业聚集地，集研发、制造、销售及配套服务于一体，促进了汽车产业的集群效应和产业链协同发展。随着新能源汽车和智能网联技术的兴起，园区内企业正加快技术革新和产业升级，引入无人驾驶测试场、智能工厂，推动汽车制造业向绿色、智能化转型。</w:t>
      </w:r>
      <w:r>
        <w:rPr>
          <w:rFonts w:hint="eastAsia"/>
        </w:rPr>
        <w:br/>
      </w:r>
      <w:r>
        <w:rPr>
          <w:rFonts w:hint="eastAsia"/>
        </w:rPr>
        <w:t>　　未来汽车产业园区将聚焦于生态化、创新服务平台构建和国际合作。园区将更注重构建开放创新体系，吸引研发机构、创业孵化器入驻，促进产学研深度融合。智能物流、共享制造等新型生产模式的应用，将提升整体运营效率。同时，加强国际合作交流，吸引外资企业和参与国际标准制定，提升园区在全球汽车产业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f8132fee4f6d" w:history="1">
        <w:r>
          <w:rPr>
            <w:rStyle w:val="Hyperlink"/>
          </w:rPr>
          <w:t>全球与中国汽车产业园行业市场调研及前景分析报告（2025-2031年）</w:t>
        </w:r>
      </w:hyperlink>
      <w:r>
        <w:rPr>
          <w:rFonts w:hint="eastAsia"/>
        </w:rPr>
        <w:t>》全面梳理了汽车产业园行业的市场规模、技术现状及产业链结构，结合数据分析了汽车产业园市场需求、价格动态与竞争格局，科学预测了汽车产业园发展趋势与市场前景，解读了行业内重点企业的战略布局与品牌影响力，同时对市场竞争与集中度进行了评估。此外，报告还细分了市场领域，揭示了汽车产业园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全球市场汽车产业园市场总体规模</w:t>
      </w:r>
      <w:r>
        <w:rPr>
          <w:rFonts w:hint="eastAsia"/>
        </w:rPr>
        <w:br/>
      </w:r>
      <w:r>
        <w:rPr>
          <w:rFonts w:hint="eastAsia"/>
        </w:rPr>
        <w:t>　　1.4 中国市场汽车产业园市场总体规模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汽车产业园行业发展总体概况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汽车产业园行业发展主要特点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汽车产业园行业发展影响因素</w:t>
      </w:r>
      <w:r>
        <w:rPr>
          <w:rFonts w:hint="eastAsia"/>
        </w:rPr>
        <w:br/>
      </w:r>
      <w:r>
        <w:rPr>
          <w:rFonts w:hint="eastAsia"/>
        </w:rPr>
        <w:t>　　　　1.5.3 .1 汽车产业园有利因素</w:t>
      </w:r>
      <w:r>
        <w:rPr>
          <w:rFonts w:hint="eastAsia"/>
        </w:rPr>
        <w:br/>
      </w:r>
      <w:r>
        <w:rPr>
          <w:rFonts w:hint="eastAsia"/>
        </w:rPr>
        <w:t>　　　　1.5.3 .2 汽车产业园不利因素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全球市场，近三年汽车产业园主要企业占有率及排名（按收入）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近三年汽车产业园主要企业在国际市场占有率（按收入，2020-2025）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2025年汽车产业园主要企业在国际市场排名（按收入）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近三年全球市场主要企业汽车产业园销售收入（2020-2025）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中国市场，近三年汽车产业园主要企业占有率及排名（按收入）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近三年汽车产业园主要企业在中国市场占有率（按收入，2020-2025）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2025年汽车产业园主要企业在中国市场排名（按收入）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近三年中国市场主要企业汽车产业园销售收入（2020-2025）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全球主要厂商汽车产业园总部及产地分布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全球主要厂商成立时间及汽车产业园商业化日期</w:t>
      </w:r>
      <w:r>
        <w:rPr>
          <w:rFonts w:hint="eastAsia"/>
        </w:rPr>
        <w:br/>
      </w:r>
      <w:r>
        <w:rPr>
          <w:rFonts w:hint="eastAsia"/>
        </w:rPr>
        <w:t>　　2.5 全球主要厂商汽车产业园产品类型及应用</w:t>
      </w:r>
      <w:r>
        <w:rPr>
          <w:rFonts w:hint="eastAsia"/>
        </w:rPr>
        <w:br/>
      </w:r>
      <w:r>
        <w:rPr>
          <w:rFonts w:hint="eastAsia"/>
        </w:rPr>
        <w:t>　　2.6 汽车产业园行业集中度、竞争程度分析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汽车产业园行业集中度分析：2025年全球Top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全球汽车产业园第一梯队、第二梯队和第三梯队生产商（品牌）及市场份额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全球汽车产业园主要地区分析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全球主要地区汽车产业园市场规模分析：2020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全球主要地区汽车产业园销售额及份额（2020-2025年）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全球主要地区汽车产业园销售额及份额预测（2025-2031年）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北美汽车产业园销售额及预测（2020-2031）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欧洲汽车产业园销售额及预测（2020-2031）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中国汽车产业园销售额及预测（2020-2031）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日本汽车产业园销售额及预测（2020-2031）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东南亚汽车产业园销售额及预测（2020-2031）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印度汽车产业园销售额及预测（2020-2031）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按产品类型细分，全球汽车产业园销售额对比（2020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按产品类型细分，全球汽车产业园销售额及预测（2020-2031）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按产品类型细分，全球汽车产业园销售额及市场份额（2020-2025）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按产品类型细分，全球汽车产业园销售额预测（2025-2031）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按产品类型细分，中国汽车产业园销售额及预测（2020-2031）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按产品类型细分，中国汽车产业园销售额及市场份额（2020-2025）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按产品类型细分，中国汽车产业园销售额预测（2025-2031）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按产品类型细分，全球汽车产业园销售额对比（2020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按产品类型细分，全球汽车产业园销售额及预测（2020-2031）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按产品类型细分，全球汽车产业园销售额及市场份额（2020-2025）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按产品类型细分，全球汽车产业园销售额预测（2025-2031）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中国不同应用汽车产业园销售额及预测（2020-2031）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中国不同应用汽车产业园销售额及市场份额（2020-2025）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中国不同应用汽车产业园销售额预测（2025-2031）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汽车产业园产品及服务介绍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汽车产业园产品及服务介绍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汽车产业园产品及服务介绍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汽车产业园产品及服务介绍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汽车产业园产品及服务介绍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汽车产业园产品及服务介绍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汽车产业园产品及服务介绍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汽车产业园产品及服务介绍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汽车产业园行业发展趋势</w:t>
      </w:r>
      <w:r>
        <w:rPr>
          <w:rFonts w:hint="eastAsia"/>
        </w:rPr>
        <w:br/>
      </w:r>
      <w:r>
        <w:rPr>
          <w:rFonts w:hint="eastAsia"/>
        </w:rPr>
        <w:t>　　7.2 汽车产业园行业主要驱动因素</w:t>
      </w:r>
      <w:r>
        <w:rPr>
          <w:rFonts w:hint="eastAsia"/>
        </w:rPr>
        <w:br/>
      </w:r>
      <w:r>
        <w:rPr>
          <w:rFonts w:hint="eastAsia"/>
        </w:rPr>
        <w:t>　　7.3 汽车产业园中国企业SWOT分析</w:t>
      </w:r>
      <w:r>
        <w:rPr>
          <w:rFonts w:hint="eastAsia"/>
        </w:rPr>
        <w:br/>
      </w:r>
      <w:r>
        <w:rPr>
          <w:rFonts w:hint="eastAsia"/>
        </w:rPr>
        <w:t>　　7.4 中国汽车产业园行业政策环境分析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汽车产业园行业产业链简介</w:t>
      </w:r>
      <w:r>
        <w:rPr>
          <w:rFonts w:hint="eastAsia"/>
        </w:rPr>
        <w:br/>
      </w:r>
      <w:r>
        <w:rPr>
          <w:rFonts w:hint="eastAsia"/>
        </w:rPr>
        <w:t>　　　　8.1.1 汽车产业园行业供应链分析</w:t>
      </w:r>
      <w:r>
        <w:rPr>
          <w:rFonts w:hint="eastAsia"/>
        </w:rPr>
        <w:br/>
      </w:r>
      <w:r>
        <w:rPr>
          <w:rFonts w:hint="eastAsia"/>
        </w:rPr>
        <w:t>　　　　8.1.2 汽车产业园主要原料及供应情况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汽车产业园行业主要下游客户</w:t>
      </w:r>
      <w:r>
        <w:rPr>
          <w:rFonts w:hint="eastAsia"/>
        </w:rPr>
        <w:br/>
      </w:r>
      <w:r>
        <w:rPr>
          <w:rFonts w:hint="eastAsia"/>
        </w:rPr>
        <w:t>　　8.2 汽车产业园行业采购模式</w:t>
      </w:r>
      <w:r>
        <w:rPr>
          <w:rFonts w:hint="eastAsia"/>
        </w:rPr>
        <w:br/>
      </w:r>
      <w:r>
        <w:rPr>
          <w:rFonts w:hint="eastAsia"/>
        </w:rPr>
        <w:t>　　8.3 汽车产业园行业生产模式</w:t>
      </w:r>
      <w:r>
        <w:rPr>
          <w:rFonts w:hint="eastAsia"/>
        </w:rPr>
        <w:br/>
      </w:r>
      <w:r>
        <w:rPr>
          <w:rFonts w:hint="eastAsia"/>
        </w:rPr>
        <w:t>　　8.4 汽车产业园行业销售模式及销售渠道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不同分类汽车产业园主要企业列表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全球市场不同分类汽车产业园规模及增长率对比（2020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全球不同分类汽车产业园规模列表（2020-2025）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全球不同分类汽车产业园规模市场份额列表（2020-2025）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全球不同分类汽车产业园规模预测（2025-2031）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全球不同分类汽车产业园规模市场份额预测（2025-2031）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中国不同分类汽车产业园规模列表（2020-2025）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中国不同分类汽车产业园规模市场份额列表（2020-2025）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中国不同分类汽车产业园规模预测（2025-2031）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中国不同分类汽车产业园规模市场份额预测（2025-2031）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全球市场不同应用汽车产业园规模及增长率对比（2020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全球不同应用汽车产业园规模列表（2020-2025）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全球不同应用汽车产业园规模市场份额列表（2020-2025）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全球不同应用汽车产业园规模预测（2025-2031）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全球不同应用汽车产业园市场份额预测（2025-2031）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中国不同应用汽车产业园规模列表（2020-2025）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中国不同应用汽车产业园规模市场份额列表（2020-2025）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中国不同应用汽车产业园规模预测（2025-2031）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中国不同应用汽车产业园规模市场份额预测（2025-2031）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全球主要地区汽车产业园规模：（2020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全球主要地区汽车产业园规模列表（2020-2025年）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全球主要地区汽车产业园规模及份额列表（2020-2025年）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全球主要地区汽车产业园规模列表预测（2025-2031）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全球主要地区汽车产业园规模及份额列表预测（2025-2031）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全球主要企业汽车产业园规模（2020-2025）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全球主要企业汽车产业园规模份额对比（2020-2025）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全球主要企业进入汽车产业园市场日期，及提供的产品和服务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全球汽车产业园市场投资、并购等现状分析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中国主要企业汽车产业园规模列表（2020-2025）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中国主要企业汽车产业园规模份额对比（2020-2025）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重点企业（十）公司信息、总部、汽车产业园市场地位以及主要的竞争对手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重点企业（十）汽车产业园产品及服务介绍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重点企业（十）汽车产业园收入及毛利率（2020-2025）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汽车产业园行业目前发展现状</w:t>
      </w:r>
      <w:r>
        <w:rPr>
          <w:rFonts w:hint="eastAsia"/>
        </w:rPr>
        <w:br/>
      </w:r>
      <w:r>
        <w:rPr>
          <w:rFonts w:hint="eastAsia"/>
        </w:rPr>
        <w:t>　　表： 汽车产业园发展趋势</w:t>
      </w:r>
      <w:r>
        <w:rPr>
          <w:rFonts w:hint="eastAsia"/>
        </w:rPr>
        <w:br/>
      </w:r>
      <w:r>
        <w:rPr>
          <w:rFonts w:hint="eastAsia"/>
        </w:rPr>
        <w:t>　　表： 汽车产业园当前及未来发展机遇</w:t>
      </w:r>
      <w:r>
        <w:rPr>
          <w:rFonts w:hint="eastAsia"/>
        </w:rPr>
        <w:br/>
      </w:r>
      <w:r>
        <w:rPr>
          <w:rFonts w:hint="eastAsia"/>
        </w:rPr>
        <w:t>　　表： 汽车产业园发展的推动因素、有利条件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汽车产业园市场不利因素、风险及挑战分析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汽车产业园行业政策分析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全球市场汽车产业园市场规模,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全球汽车产业园市场规模预测:&amp;（2020-2031）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中国汽车产业园市场规模及未来趋势（2020-2031）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不同分类汽车产业园产品图片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全球不同分类汽车产业园规模及增长率（2020-2031）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全球不同分类汽车产业园市场份额2024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全球不同分类汽车产业园市场份额预测2024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中国不同分类汽车产业园市场份额2024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中国不同分类汽车产业园市场份额预测2024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全球不同应用汽车产业园市场份额2024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全球不同应用汽车产业园市场份额预测2024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中国不同应用汽车产业园市场份额2024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中国不同应用汽车产业园市场份额预测2024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全球主要地区汽车产业园规模市场份额（2024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北美汽车产业园市场规模及预测（2020-2031）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欧洲汽车产业园市场规模及预测（2020-2031）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中国汽车产业园市场规模及预测（2020-2031）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日本汽车产业园市场规模及预测（2020-2031）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东南亚汽车产业园市场规模及预测（2020-2031）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印度汽车产业园市场规模及预测（2020-2031）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全球汽车产业园第一梯队、第二梯队和第三梯队企业及市场份额（2024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2025年全球汽车产业园Top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汽车产业园全球领先企业SWOT分析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2025年中国排名前三和前五汽车产业园企业市场份额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f8132fee4f6d" w:history="1">
        <w:r>
          <w:rPr>
            <w:rStyle w:val="Hyperlink"/>
          </w:rPr>
          <w:t>全球与中国汽车产业园行业市场调研及前景分析报告（2025-2031年）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f8132fee4f6d" w:history="1">
        <w:r>
          <w:rPr>
            <w:rStyle w:val="Hyperlink"/>
          </w:rPr>
          <w:t>https://www.20087.com/7/60/QiCheChanYeYuanDeQianJing.html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长安区汽车产业园、石家庄汽车产业园、东部车城汽车综合服务产业园、西安吉利汽车产业园、榆林汽车产业园最新消息、石家庄四大汽车产业园、汽车零部件产业园、石家庄裕华区汽车产业园、汽车产业园的发展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ca7cd45d845a3" w:history="1">
      <w:r>
        <w:rPr>
          <w:rStyle w:val="Hyperlink"/>
        </w:rPr>
        <w:t>全球与中国汽车产业园行业市场调研及前景分析报告（2025-2031年）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iCheChanYeYuanDeQianJing.html" TargetMode="External" Id="R26edf8132fee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iCheChanYeYuanDeQianJing.html" TargetMode="External" Id="R260ca7cd45d8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2025-01-07T07:08:00Z</dcterms:created>
  <dcterms:modified xsi:type="dcterms:W3CDTF">2025-01-07T08:08:00Z</dcterms:modified>
  <dc:subject>全球与中国汽车产业园行业市场调研及前景分析报告（2025-2031年）</dc:subject>
  <dc:title>全球与中国汽车产业园行业市场调研及前景分析报告（2025-2031年）</dc:title>
  <cp:keywords>全球与中国汽车产业园行业市场调研及前景分析报告（2025-2031年）</cp:keywords>
  <dc:description>全球与中国汽车产业园行业市场调研及前景分析报告（2025-2031年）</dc:description>
</cp:coreProperties>
</file>