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b4f0b50314f0b" w:history="1">
              <w:r>
                <w:rPr>
                  <w:rStyle w:val="Hyperlink"/>
                </w:rPr>
                <w:t>2025-2031年中国汽车养护用品行业发展研究与前景趋势预测报告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b4f0b50314f0b" w:history="1">
              <w:r>
                <w:rPr>
                  <w:rStyle w:val="Hyperlink"/>
                </w:rPr>
                <w:t>2025-2031年中国汽车养护用品行业发展研究与前景趋势预测报告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b4f0b50314f0b" w:history="1">
                <w:r>
                  <w:rPr>
                    <w:rStyle w:val="Hyperlink"/>
                  </w:rPr>
                  <w:t>https://www.20087.com/7/60/QiCheYangHuYongPinDeFaZhanQuShi.html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用品市场随着汽车保有量的增加而持续扩大，涵盖了从清洁、美容到性能提升的各类产品。近年来，消费者对汽车养护的认识加深，对品质和效果的要求提高，促使厂商不断创新，推出更高效、环保的养护用品。例如，环保型清洁剂、高性能润滑剂和智能诊断设备等，不仅满足了市场需求，也提升了汽车养护的专业性和便利性。</w:t>
      </w:r>
      <w:r>
        <w:rPr>
          <w:rFonts w:hint="eastAsia"/>
        </w:rPr>
        <w:br/>
      </w:r>
      <w:r>
        <w:rPr>
          <w:rFonts w:hint="eastAsia"/>
        </w:rPr>
        <w:t>　　未来，汽车养护用品将更加注重个性化和智能化。个性化方面，将根据车型、车龄和使用环境开发定制化养护方案，比如针对电动车的专用养护产品。智能化方面，智能诊断和远程服务将成为趋势，通过物联网技术实时监测车辆状态，提供预防性养护建议，减少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b4f0b50314f0b" w:history="1">
        <w:r>
          <w:rPr>
            <w:rStyle w:val="Hyperlink"/>
          </w:rPr>
          <w:t>2025-2031年中国汽车养护用品行业发展研究与前景趋势预测报告</w:t>
        </w:r>
      </w:hyperlink>
      <w:r>
        <w:rPr>
          <w:rFonts w:hint="eastAsia"/>
        </w:rPr>
        <w:t>》系统分析了汽车养护用品行业的市场需求、市场规模及价格动态，全面梳理了汽车养护用品产业链结构，并对汽车养护用品细分市场进行了深入探究。报告基于详实数据，科学预测了汽车养护用品市场前景与发展趋势，重点剖析了品牌竞争格局、市场集中度及重点企业的市场地位。通过SWOT分析，报告识别了行业面临的机遇与风险，并提出了针对性发展策略与建议，为汽车养护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汽车养护用品行业界定</w:t>
      </w:r>
      <w:r>
        <w:rPr>
          <w:rFonts w:hint="eastAsia"/>
        </w:rPr>
        <w:br/>
      </w:r>
      <w:r>
        <w:rPr>
          <w:rFonts w:hint="eastAsia"/>
        </w:rPr>
        <w:t>　　第一节 汽车养护用品行业定义</w:t>
      </w:r>
      <w:r>
        <w:rPr>
          <w:rFonts w:hint="eastAsia"/>
        </w:rPr>
        <w:br/>
      </w:r>
      <w:r>
        <w:rPr>
          <w:rFonts w:hint="eastAsia"/>
        </w:rPr>
        <w:t>　　第二节 汽车养护用品行业特点分析</w:t>
      </w:r>
      <w:r>
        <w:rPr>
          <w:rFonts w:hint="eastAsia"/>
        </w:rPr>
        <w:br/>
      </w:r>
      <w:r>
        <w:rPr>
          <w:rFonts w:hint="eastAsia"/>
        </w:rPr>
        <w:t>　　第三节 汽车养护用品产业链分析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2025年世界汽车养护用品行业市场运行形势分析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2025年全球汽车养护用品行业发展概况</w:t>
      </w:r>
      <w:r>
        <w:rPr>
          <w:rFonts w:hint="eastAsia"/>
        </w:rPr>
        <w:br/>
      </w:r>
      <w:r>
        <w:rPr>
          <w:rFonts w:hint="eastAsia"/>
        </w:rPr>
        <w:t>　　第二节 世界汽车养护用品行业发展走势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二、全球汽车养护用品行业市场分布情况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三、全球汽车养护用品行业发展趋势分析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全球汽车养护用品行业重点国家和区域分析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2024-2025年中国汽车养护用品行业发展环境分析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2025年汽车养护用品行业技术发展现状及趋势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当前我国汽车养护用品技术发展现状</w:t>
      </w:r>
      <w:r>
        <w:rPr>
          <w:rFonts w:hint="eastAsia"/>
        </w:rPr>
        <w:br/>
      </w:r>
      <w:r>
        <w:rPr>
          <w:rFonts w:hint="eastAsia"/>
        </w:rPr>
        <w:t>　　第二节 中外汽车养护用品技术差距及产生差距的主要原因分析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提高我国汽车养护用品技术的对策</w:t>
      </w:r>
      <w:r>
        <w:rPr>
          <w:rFonts w:hint="eastAsia"/>
        </w:rPr>
        <w:br/>
      </w:r>
      <w:r>
        <w:rPr>
          <w:rFonts w:hint="eastAsia"/>
        </w:rPr>
        <w:t>　　第四节 我国汽车养护用品研发、设计发展趋势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中国汽车养护用品发展现状调研</w:t>
      </w:r>
      <w:r>
        <w:rPr>
          <w:rFonts w:hint="eastAsia"/>
        </w:rPr>
        <w:br/>
      </w:r>
      <w:r>
        <w:rPr>
          <w:rFonts w:hint="eastAsia"/>
        </w:rPr>
        <w:t>　　第一节 中国汽车养护用品市场现状分析</w:t>
      </w:r>
      <w:r>
        <w:rPr>
          <w:rFonts w:hint="eastAsia"/>
        </w:rPr>
        <w:br/>
      </w:r>
      <w:r>
        <w:rPr>
          <w:rFonts w:hint="eastAsia"/>
        </w:rPr>
        <w:t>　　第二节 中国汽车养护用品行业产量情况分析及预测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一、汽车养护用品总体产能规模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三、2020-2025年中国汽车养护用品产量统计</w:t>
      </w:r>
      <w:r>
        <w:rPr>
          <w:rFonts w:hint="eastAsia"/>
        </w:rPr>
        <w:br/>
      </w:r>
      <w:r>
        <w:rPr>
          <w:rFonts w:hint="eastAsia"/>
        </w:rPr>
        <w:t>　　　　二、汽车养护用品生产区域分布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三、2025-2031年中国汽车养护用品产量预测分析</w:t>
      </w:r>
      <w:r>
        <w:rPr>
          <w:rFonts w:hint="eastAsia"/>
        </w:rPr>
        <w:br/>
      </w:r>
      <w:r>
        <w:rPr>
          <w:rFonts w:hint="eastAsia"/>
        </w:rPr>
        <w:t>　　第三节 中国汽车养护用品市场需求分析及预测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一、中国汽车养护用品市场需求特点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二、2020-2025年中国汽车养护用品市场需求量统计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三、2025-2031年中国汽车养护用品市场需求量预测分析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2020-2025年中国汽车养护用品行业进出口情况分析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一、2020-2025年中国汽车养护用品行业进口分析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二、2020-2025年中国汽车养护用品行业出口分析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2025-2031年中国汽车养护用品行业进出口情况预测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影响汽车养护用品行业进出口变化的主要原因分析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2020-2025年中国汽车养护用品行业重点地区调研分析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一、中国汽车养护用品行业重点区域市场结构调研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二、**地区汽车养护用品市场调研分析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三、**地区汽车养护用品市场调研分析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四、**地区汽车养护用品市场调研分析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五、**地区汽车养护用品市场调研分析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六、**地区汽车养护用品市场调研分析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汽车养护用品行业竞争格局分析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汽车养护用品行业集中度分析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一、汽车养护用品市场集中度分析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二、汽车养护用品企业集中度分析</w:t>
      </w:r>
      <w:r>
        <w:rPr>
          <w:rFonts w:hint="eastAsia"/>
        </w:rPr>
        <w:br/>
      </w:r>
      <w:r>
        <w:rPr>
          <w:rFonts w:hint="eastAsia"/>
        </w:rPr>
        <w:t>　　　　三、汽车养护用品区域集中度分析</w:t>
      </w:r>
      <w:r>
        <w:rPr>
          <w:rFonts w:hint="eastAsia"/>
        </w:rPr>
        <w:br/>
      </w:r>
      <w:r>
        <w:rPr>
          <w:rFonts w:hint="eastAsia"/>
        </w:rPr>
        <w:t>　　第二节 汽车养护用品行业主要企业竞争力分析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汽车养护用品行业竞争格局分析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一、2025年汽车养护用品行业竞争分析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二、2025年中外汽车养护用品产品竞争分析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三、2020-2025年我国汽车养护用品市场竞争分析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四、2025-2031年国内主要汽车养护用品企业动向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汽车养护用品行业细分产品市场调研分析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汽车养护用品行业上、下游市场分析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汽车养护用品行业上游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汽车养护用品行业下游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汽车养护用品行业重点企业发展调研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汽车养护用品重点企业（一）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汽车养护用品重点企业（二）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汽车养护用品重点企业（三）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汽车养护用品重点企业（四）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汽车养护用品重点企业（五）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汽车养护用品重点企业（六）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汽车养护用品企业管理策略建议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提高汽车养护用品企业竞争力的策略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一、提高中国汽车养护用品企业核心竞争力的对策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二、汽车养护用品企业提升竞争力的主要方向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三、影响汽车养护用品企业核心竞争力的因素及提升途径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四、提高汽车养护用品企业竞争力的策略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对我国汽车养护用品品牌的战略思考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一、汽车养护用品实施品牌战略的意义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二、汽车养护用品企业品牌的现状分析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三、我国汽车养护用品企业的品牌战略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四、汽车养护用品品牌战略管理的策略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2025-2031年中国汽车养护用品行业前景与风险预测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2025年中国汽车养护用品市场前景分析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2025-2031年中国汽车养护用品发展趋势预测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2025-2031年中国汽车养护用品行业投资特性分析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三、2025-2031年中国汽车养护用品行业盈利因素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2025-2031年中国汽车养护用品行业投资机会分析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2025-2031年中国汽车养护用品行业投资风险分析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三、2025-2031年中国汽车养护用品行业政策风险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四、2025-2031年中国汽车养护用品行业进入退出风险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汽车养护用品行业研究结论</w:t>
      </w:r>
      <w:r>
        <w:rPr>
          <w:rFonts w:hint="eastAsia"/>
        </w:rPr>
        <w:br/>
      </w:r>
      <w:r>
        <w:rPr>
          <w:rFonts w:hint="eastAsia"/>
        </w:rPr>
        <w:t>　　第二节 汽车养护用品行业投资价值评估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中^智^林^－汽车养护用品行业投资建议</w:t>
      </w:r>
      <w:r>
        <w:rPr>
          <w:rFonts w:hint="eastAsia"/>
        </w:rPr>
        <w:br/>
      </w:r>
      <w:r>
        <w:rPr>
          <w:rFonts w:hint="eastAsia"/>
        </w:rPr>
        <w:t>　　　　一、汽车养护用品行业投资策略建议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二、汽车养护用品行业投资方向建议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三、汽车养护用品行业投资方式建议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汽车养护用品行业历程</w:t>
      </w:r>
      <w:r>
        <w:rPr>
          <w:rFonts w:hint="eastAsia"/>
        </w:rPr>
        <w:br/>
      </w:r>
      <w:r>
        <w:rPr>
          <w:rFonts w:hint="eastAsia"/>
        </w:rPr>
        <w:t>　　图表 汽车养护用品行业生命周期</w:t>
      </w:r>
      <w:r>
        <w:rPr>
          <w:rFonts w:hint="eastAsia"/>
        </w:rPr>
        <w:br/>
      </w:r>
      <w:r>
        <w:rPr>
          <w:rFonts w:hint="eastAsia"/>
        </w:rPr>
        <w:t>　　图表 汽车养护用品行业产业链分析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2020-2025年汽车养护用品行业市场容量分析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2025年中国汽车养护用品行业需求领域分布格局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2025年中国汽车养护用品进口国家及地区分析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2020-2025年中国汽车养护用品行业企业平均规模情况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**地区汽车养护用品市场规模及增长情况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汽车养护用品企业信息</w:t>
      </w:r>
      <w:r>
        <w:rPr>
          <w:rFonts w:hint="eastAsia"/>
        </w:rPr>
        <w:br/>
      </w:r>
      <w:r>
        <w:rPr>
          <w:rFonts w:hint="eastAsia"/>
        </w:rPr>
        <w:t>　　图表 汽车养护用品企业经营情况分析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汽车养护用品重点企业（三）成长能力情况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b4f0b50314f0b" w:history="1">
        <w:r>
          <w:rPr>
            <w:rStyle w:val="Hyperlink"/>
          </w:rPr>
          <w:t>2025-2031年中国汽车养护用品行业发展研究与前景趋势预测报告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b4f0b50314f0b" w:history="1">
        <w:r>
          <w:rPr>
            <w:rStyle w:val="Hyperlink"/>
          </w:rPr>
          <w:t>https://www.20087.com/7/60/QiCheYangHuYongPinDeFaZhanQuShi.html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热点：私家车一般多久保养一次、汽车养护用品包括哪些、正常保养一次多少钱、汽车养护用品营销、汽车养护连锁、汽车养护用品研发工程师、汽车养护用品公司、汽车养护用品代理、汽车养护用品代理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99c16ca8743d2" w:history="1">
      <w:r>
        <w:rPr>
          <w:rStyle w:val="Hyperlink"/>
        </w:rPr>
        <w:t>2025-2031年中国汽车养护用品行业发展研究与前景趋势预测报告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CheYangHuYongPinDeFaZhanQuShi.html" TargetMode="External" Id="R466b4f0b5031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CheYangHuYongPinDeFaZhanQuShi.html" TargetMode="External" Id="R73b99c16ca87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2024-12-14T07:01:00Z</dcterms:created>
  <dcterms:modified xsi:type="dcterms:W3CDTF">2024-12-14T08:01:00Z</dcterms:modified>
  <dc:subject>2025-2031年中国汽车养护用品行业发展研究与前景趋势预测报告</dc:subject>
  <dc:title>2025-2031年中国汽车养护用品行业发展研究与前景趋势预测报告</dc:title>
  <cp:keywords>2025-2031年中国汽车养护用品行业发展研究与前景趋势预测报告</cp:keywords>
  <dc:description>2025-2031年中国汽车养护用品行业发展研究与前景趋势预测报告</dc:description>
</cp:coreProperties>
</file>