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b98bcc25b47f9" w:history="1">
              <w:r>
                <w:rPr>
                  <w:rStyle w:val="Hyperlink"/>
                </w:rPr>
                <w:t>2025-2031年中国汽车前后桥总成市场调研分析及发展前景研究报告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b98bcc25b47f9" w:history="1">
              <w:r>
                <w:rPr>
                  <w:rStyle w:val="Hyperlink"/>
                </w:rPr>
                <w:t>2025-2031年中国汽车前后桥总成市场调研分析及发展前景研究报告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b98bcc25b47f9" w:history="1">
                <w:r>
                  <w:rPr>
                    <w:rStyle w:val="Hyperlink"/>
                  </w:rPr>
                  <w:t>https://www.20087.com/7/00/QiCheQianHouQiaoZongChengHangYeFenXiBaoGao.html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前后桥总成作为汽车传动系统的核心组件，负责传递发动机的动力至车轮，并支撑车辆重量。随着汽车工业的发展，前后桥总成技术不断进步，包括轻量化材料的应用、更高效的传动设计和智能控制系统的集成。近年来，随着电动汽车和混合动力汽车的兴起，前后桥总成设计也发生了变化，以适应电动驱动单元的集成，例如，通过一体化桥壳设计，减少重量和提高效率。</w:t>
      </w:r>
      <w:r>
        <w:rPr>
          <w:rFonts w:hint="eastAsia"/>
        </w:rPr>
        <w:br/>
      </w:r>
      <w:r>
        <w:rPr>
          <w:rFonts w:hint="eastAsia"/>
        </w:rPr>
        <w:t>　　未来，汽车前后桥总成将更加注重智能化和模块化设计。智能化将通过集成传感器和电子控制系统，实现对车辆行驶状态的实时监控，优化动力分配和悬挂调节，提高驾驶安全性和舒适性。模块化设计则允许制造商根据车型快速调整前后桥配置，降低生产成本，缩短产品上市时间。此外，随着汽车行业对可持续性的追求，前后桥总成将采用更多可回收材料和绿色生产工艺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b98bcc25b47f9" w:history="1">
        <w:r>
          <w:rPr>
            <w:rStyle w:val="Hyperlink"/>
          </w:rPr>
          <w:t>2025-2031年中国汽车前后桥总成市场调研分析及发展前景研究报告</w:t>
        </w:r>
      </w:hyperlink>
      <w:r>
        <w:rPr>
          <w:rFonts w:hint="eastAsia"/>
        </w:rPr>
        <w:t>》基于多年行业研究经验，系统分析了汽车前后桥总成产业链、市场规模、需求特征及价格趋势，客观呈现汽车前后桥总成行业现状。报告科学预测了汽车前后桥总成市场前景与发展方向，重点评估了汽车前后桥总成重点企业的竞争格局与品牌影响力，同时挖掘汽车前后桥总成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汽车前后桥总成产业概述</w:t>
      </w:r>
      <w:r>
        <w:rPr>
          <w:rFonts w:hint="eastAsia"/>
        </w:rPr>
        <w:br/>
      </w:r>
      <w:r>
        <w:rPr>
          <w:rFonts w:hint="eastAsia"/>
        </w:rPr>
        <w:t>　　第一节 汽车前后桥总成产业定义</w:t>
      </w:r>
      <w:r>
        <w:rPr>
          <w:rFonts w:hint="eastAsia"/>
        </w:rPr>
        <w:br/>
      </w:r>
      <w:r>
        <w:rPr>
          <w:rFonts w:hint="eastAsia"/>
        </w:rPr>
        <w:t>　　第二节 汽车前后桥总成产业发展历程</w:t>
      </w:r>
      <w:r>
        <w:rPr>
          <w:rFonts w:hint="eastAsia"/>
        </w:rPr>
        <w:br/>
      </w:r>
      <w:r>
        <w:rPr>
          <w:rFonts w:hint="eastAsia"/>
        </w:rPr>
        <w:t>　　第三节 汽车前后桥总成分类情况</w:t>
      </w:r>
      <w:r>
        <w:rPr>
          <w:rFonts w:hint="eastAsia"/>
        </w:rPr>
        <w:br/>
      </w:r>
      <w:r>
        <w:rPr>
          <w:rFonts w:hint="eastAsia"/>
        </w:rPr>
        <w:t>　　第四节 汽车前后桥总成产业链分析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2024-2025年中国汽车前后桥总成行业发展环境分析</w:t>
      </w:r>
      <w:r>
        <w:rPr>
          <w:rFonts w:hint="eastAsia"/>
        </w:rPr>
        <w:br/>
      </w:r>
      <w:r>
        <w:rPr>
          <w:rFonts w:hint="eastAsia"/>
        </w:rPr>
        <w:t>　　第一节 汽车前后桥总成行业经济环境分析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汽车前后桥总成行业政策环境分析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一、汽车前后桥总成行业相关政策</w:t>
      </w:r>
      <w:r>
        <w:rPr>
          <w:rFonts w:hint="eastAsia"/>
        </w:rPr>
        <w:br/>
      </w:r>
      <w:r>
        <w:rPr>
          <w:rFonts w:hint="eastAsia"/>
        </w:rPr>
        <w:t>　　　　二、汽车前后桥总成行业相关标准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中国汽车前后桥总成行业市场供需状况分析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中国汽车前后桥总成市场规模情况</w:t>
      </w:r>
      <w:r>
        <w:rPr>
          <w:rFonts w:hint="eastAsia"/>
        </w:rPr>
        <w:br/>
      </w:r>
      <w:r>
        <w:rPr>
          <w:rFonts w:hint="eastAsia"/>
        </w:rPr>
        <w:t>　　第二节 中国汽车前后桥总成行业盈利情况分析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中国汽车前后桥总成市场需求状况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一、2019-2024年汽车前后桥总成市场需求情况</w:t>
      </w:r>
      <w:r>
        <w:rPr>
          <w:rFonts w:hint="eastAsia"/>
        </w:rPr>
        <w:br/>
      </w:r>
      <w:r>
        <w:rPr>
          <w:rFonts w:hint="eastAsia"/>
        </w:rPr>
        <w:t>　　　　二、2025年汽车前后桥总成行业市场需求特点分析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三、2025-2031年汽车前后桥总成市场需求预测</w:t>
      </w:r>
      <w:r>
        <w:rPr>
          <w:rFonts w:hint="eastAsia"/>
        </w:rPr>
        <w:br/>
      </w:r>
      <w:r>
        <w:rPr>
          <w:rFonts w:hint="eastAsia"/>
        </w:rPr>
        <w:t>　　第四节 中国汽车前后桥总成行业产量情况分析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一、2019-2024年汽车前后桥总成行业产量统计</w:t>
      </w:r>
      <w:r>
        <w:rPr>
          <w:rFonts w:hint="eastAsia"/>
        </w:rPr>
        <w:br/>
      </w:r>
      <w:r>
        <w:rPr>
          <w:rFonts w:hint="eastAsia"/>
        </w:rPr>
        <w:t>　　　　二、汽车前后桥总成行业产量特点分析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三、2025-2031年汽车前后桥总成行业产量预测</w:t>
      </w:r>
      <w:r>
        <w:rPr>
          <w:rFonts w:hint="eastAsia"/>
        </w:rPr>
        <w:br/>
      </w:r>
      <w:r>
        <w:rPr>
          <w:rFonts w:hint="eastAsia"/>
        </w:rPr>
        <w:t>　　第五节 汽车前后桥总成行业市场供需平衡状况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2024-2025年汽车前后桥总成行业技术发展现状及趋势分析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汽车前后桥总成行业技术发展现状分析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国内外汽车前后桥总成行业技术差异与原因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汽车前后桥总成行业技术发展方向、趋势预测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提升汽车前后桥总成行业技术能力策略建议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中国汽车前后桥总成行业进出口情况分析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汽车前后桥总成行业出口情况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一、2019-2024年汽车前后桥总成行业出口情况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三、2025-2031年汽车前后桥总成行业出口情况预测</w:t>
      </w:r>
      <w:r>
        <w:rPr>
          <w:rFonts w:hint="eastAsia"/>
        </w:rPr>
        <w:br/>
      </w:r>
      <w:r>
        <w:rPr>
          <w:rFonts w:hint="eastAsia"/>
        </w:rPr>
        <w:t>　　第二节 汽车前后桥总成行业进口情况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一、2019-2024年汽车前后桥总成行业进口情况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三、2025-2031年汽车前后桥总成行业进口情况预测</w:t>
      </w:r>
      <w:r>
        <w:rPr>
          <w:rFonts w:hint="eastAsia"/>
        </w:rPr>
        <w:br/>
      </w:r>
      <w:r>
        <w:rPr>
          <w:rFonts w:hint="eastAsia"/>
        </w:rPr>
        <w:t>　　第三节 汽车前后桥总成行业进出口面临的挑战及对策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2019-2024年中国汽车前后桥总成行业重点区域发展分析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一、中国汽车前后桥总成行业重点区域市场结构变化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二、**地区汽车前后桥总成行业发展分析</w:t>
      </w:r>
      <w:r>
        <w:rPr>
          <w:rFonts w:hint="eastAsia"/>
        </w:rPr>
        <w:br/>
      </w:r>
      <w:r>
        <w:rPr>
          <w:rFonts w:hint="eastAsia"/>
        </w:rPr>
        <w:t>　　　　三、**地区汽车前后桥总成行业发展分析</w:t>
      </w:r>
      <w:r>
        <w:rPr>
          <w:rFonts w:hint="eastAsia"/>
        </w:rPr>
        <w:br/>
      </w:r>
      <w:r>
        <w:rPr>
          <w:rFonts w:hint="eastAsia"/>
        </w:rPr>
        <w:t>　　　　四、**地区汽车前后桥总成行业发展分析</w:t>
      </w:r>
      <w:r>
        <w:rPr>
          <w:rFonts w:hint="eastAsia"/>
        </w:rPr>
        <w:br/>
      </w:r>
      <w:r>
        <w:rPr>
          <w:rFonts w:hint="eastAsia"/>
        </w:rPr>
        <w:t>　　　　五、**地区汽车前后桥总成行业发展分析</w:t>
      </w:r>
      <w:r>
        <w:rPr>
          <w:rFonts w:hint="eastAsia"/>
        </w:rPr>
        <w:br/>
      </w:r>
      <w:r>
        <w:rPr>
          <w:rFonts w:hint="eastAsia"/>
        </w:rPr>
        <w:t>　　　　六、**地区汽车前后桥总成行业发展分析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汽车前后桥总成行业上、下游市场分析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汽车前后桥总成行业上游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汽车前后桥总成行业下游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汽车前后桥总成行业竞争格局分析</w:t>
      </w:r>
      <w:r>
        <w:rPr>
          <w:rFonts w:hint="eastAsia"/>
        </w:rPr>
        <w:br/>
      </w:r>
      <w:r>
        <w:rPr>
          <w:rFonts w:hint="eastAsia"/>
        </w:rPr>
        <w:t>　　第一节 汽车前后桥总成行业集中度分析</w:t>
      </w:r>
      <w:r>
        <w:rPr>
          <w:rFonts w:hint="eastAsia"/>
        </w:rPr>
        <w:br/>
      </w:r>
      <w:r>
        <w:rPr>
          <w:rFonts w:hint="eastAsia"/>
        </w:rPr>
        <w:t>　　　　一、汽车前后桥总成市场集中度分析</w:t>
      </w:r>
      <w:r>
        <w:rPr>
          <w:rFonts w:hint="eastAsia"/>
        </w:rPr>
        <w:br/>
      </w:r>
      <w:r>
        <w:rPr>
          <w:rFonts w:hint="eastAsia"/>
        </w:rPr>
        <w:t>　　　　二、汽车前后桥总成企业集中度分析</w:t>
      </w:r>
      <w:r>
        <w:rPr>
          <w:rFonts w:hint="eastAsia"/>
        </w:rPr>
        <w:br/>
      </w:r>
      <w:r>
        <w:rPr>
          <w:rFonts w:hint="eastAsia"/>
        </w:rPr>
        <w:t>　　　　三、汽车前后桥总成区域集中度分析</w:t>
      </w:r>
      <w:r>
        <w:rPr>
          <w:rFonts w:hint="eastAsia"/>
        </w:rPr>
        <w:br/>
      </w:r>
      <w:r>
        <w:rPr>
          <w:rFonts w:hint="eastAsia"/>
        </w:rPr>
        <w:t>　　第二节 汽车前后桥总成行业竞争格局分析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一、2025年汽车前后桥总成行业竞争分析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二、2025年中外汽车前后桥总成产品竞争分析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三、2019-2024年中国汽车前后桥总成市场竞争分析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四、2025-2031年国内主要汽车前后桥总成企业动向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中国汽车前后桥总成行业重点企业竞争力分析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汽车前后桥总成重点企业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三、汽车前后桥总成企业经营状况</w:t>
      </w:r>
      <w:r>
        <w:rPr>
          <w:rFonts w:hint="eastAsia"/>
        </w:rPr>
        <w:br/>
      </w:r>
      <w:r>
        <w:rPr>
          <w:rFonts w:hint="eastAsia"/>
        </w:rPr>
        <w:t>　　　　四、汽车前后桥总成企业发展策略</w:t>
      </w:r>
      <w:r>
        <w:rPr>
          <w:rFonts w:hint="eastAsia"/>
        </w:rPr>
        <w:br/>
      </w:r>
      <w:r>
        <w:rPr>
          <w:rFonts w:hint="eastAsia"/>
        </w:rPr>
        <w:t>　　第二节 汽车前后桥总成重点企业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三、汽车前后桥总成企业经营状况</w:t>
      </w:r>
      <w:r>
        <w:rPr>
          <w:rFonts w:hint="eastAsia"/>
        </w:rPr>
        <w:br/>
      </w:r>
      <w:r>
        <w:rPr>
          <w:rFonts w:hint="eastAsia"/>
        </w:rPr>
        <w:t>　　　　四、汽车前后桥总成企业发展策略</w:t>
      </w:r>
      <w:r>
        <w:rPr>
          <w:rFonts w:hint="eastAsia"/>
        </w:rPr>
        <w:br/>
      </w:r>
      <w:r>
        <w:rPr>
          <w:rFonts w:hint="eastAsia"/>
        </w:rPr>
        <w:t>　　第三节 汽车前后桥总成重点企业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三、汽车前后桥总成企业经营状况</w:t>
      </w:r>
      <w:r>
        <w:rPr>
          <w:rFonts w:hint="eastAsia"/>
        </w:rPr>
        <w:br/>
      </w:r>
      <w:r>
        <w:rPr>
          <w:rFonts w:hint="eastAsia"/>
        </w:rPr>
        <w:t>　　　　四、汽车前后桥总成企业发展策略</w:t>
      </w:r>
      <w:r>
        <w:rPr>
          <w:rFonts w:hint="eastAsia"/>
        </w:rPr>
        <w:br/>
      </w:r>
      <w:r>
        <w:rPr>
          <w:rFonts w:hint="eastAsia"/>
        </w:rPr>
        <w:t>　　第四节 汽车前后桥总成重点企业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三、汽车前后桥总成企业经营状况</w:t>
      </w:r>
      <w:r>
        <w:rPr>
          <w:rFonts w:hint="eastAsia"/>
        </w:rPr>
        <w:br/>
      </w:r>
      <w:r>
        <w:rPr>
          <w:rFonts w:hint="eastAsia"/>
        </w:rPr>
        <w:t>　　　　四、汽车前后桥总成企业发展策略</w:t>
      </w:r>
      <w:r>
        <w:rPr>
          <w:rFonts w:hint="eastAsia"/>
        </w:rPr>
        <w:br/>
      </w:r>
      <w:r>
        <w:rPr>
          <w:rFonts w:hint="eastAsia"/>
        </w:rPr>
        <w:t>　　第五节 汽车前后桥总成重点企业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三、汽车前后桥总成企业经营状况</w:t>
      </w:r>
      <w:r>
        <w:rPr>
          <w:rFonts w:hint="eastAsia"/>
        </w:rPr>
        <w:br/>
      </w:r>
      <w:r>
        <w:rPr>
          <w:rFonts w:hint="eastAsia"/>
        </w:rPr>
        <w:t>　　　　四、汽车前后桥总成企业发展策略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汽车前后桥总成企业发展策略分析</w:t>
      </w:r>
      <w:r>
        <w:rPr>
          <w:rFonts w:hint="eastAsia"/>
        </w:rPr>
        <w:br/>
      </w:r>
      <w:r>
        <w:rPr>
          <w:rFonts w:hint="eastAsia"/>
        </w:rPr>
        <w:t>　　第一节 汽车前后桥总成市场策略分析</w:t>
      </w:r>
      <w:r>
        <w:rPr>
          <w:rFonts w:hint="eastAsia"/>
        </w:rPr>
        <w:br/>
      </w:r>
      <w:r>
        <w:rPr>
          <w:rFonts w:hint="eastAsia"/>
        </w:rPr>
        <w:t>　　　　一、汽车前后桥总成价格策略分析</w:t>
      </w:r>
      <w:r>
        <w:rPr>
          <w:rFonts w:hint="eastAsia"/>
        </w:rPr>
        <w:br/>
      </w:r>
      <w:r>
        <w:rPr>
          <w:rFonts w:hint="eastAsia"/>
        </w:rPr>
        <w:t>　　　　二、汽车前后桥总成渠道策略分析</w:t>
      </w:r>
      <w:r>
        <w:rPr>
          <w:rFonts w:hint="eastAsia"/>
        </w:rPr>
        <w:br/>
      </w:r>
      <w:r>
        <w:rPr>
          <w:rFonts w:hint="eastAsia"/>
        </w:rPr>
        <w:t>　　第二节 汽车前后桥总成销售策略分析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提高汽车前后桥总成企业竞争力的策略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一、提高中国汽车前后桥总成企业核心竞争力的对策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二、济研：汽车前后桥总成企业提升竞争力的主要方向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三、影响汽车前后桥总成企业核心竞争力的因素及提升途径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四、提高汽车前后桥总成企业竞争力的策略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对我国汽车前后桥总成品牌的战略思考</w:t>
      </w:r>
      <w:r>
        <w:rPr>
          <w:rFonts w:hint="eastAsia"/>
        </w:rPr>
        <w:br/>
      </w:r>
      <w:r>
        <w:rPr>
          <w:rFonts w:hint="eastAsia"/>
        </w:rPr>
        <w:t>　　　　一、汽车前后桥总成实施品牌战略的意义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二、汽车前后桥总成企业品牌的现状分析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三、我国汽车前后桥总成企业的品牌战略</w:t>
      </w:r>
      <w:r>
        <w:rPr>
          <w:rFonts w:hint="eastAsia"/>
        </w:rPr>
        <w:br/>
      </w:r>
      <w:r>
        <w:rPr>
          <w:rFonts w:hint="eastAsia"/>
        </w:rPr>
        <w:t>　　　　四、汽车前后桥总成品牌战略管理的策略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汽车前后桥总成行业发展因素与投资风险分析预测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影响汽车前后桥总成行业发展主要因素分析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一、2025年影响汽车前后桥总成行业发展的不利因素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二、2025年影响汽车前后桥总成行业发展的稳定因素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三、2025年影响汽车前后桥总成行业发展的有利因素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四、2025年中国汽车前后桥总成行业发展面临的机遇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五、2025年中国汽车前后桥总成行业发展面临的挑战</w:t>
      </w:r>
      <w:r>
        <w:rPr>
          <w:rFonts w:hint="eastAsia"/>
        </w:rPr>
        <w:br/>
      </w:r>
      <w:r>
        <w:rPr>
          <w:rFonts w:hint="eastAsia"/>
        </w:rPr>
        <w:t>　　第二节 汽车前后桥总成行业投资风险分析预测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一、2025-2031年汽车前后桥总成行业市场风险分析预测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二、2025-2031年汽车前后桥总成行业政策风险分析预测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三、2025-2031年汽车前后桥总成行业技术风险分析预测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四、2025-2031年汽车前后桥总成行业竞争风险分析预测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五、2025-2031年汽车前后桥总成行业管理风险分析预测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六、2025-2031年汽车前后桥总成行业其他风险分析预测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汽车前后桥总成行业投资情况与发展前景分析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2019-2024年汽车前后桥总成行业投资情况分析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一、2019-2024年汽车前后桥总成总体投资结构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二、2019-2024年汽车前后桥总成投资规模情况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三、2019-2024年汽车前后桥总成投资增速情况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四、2019-2024年汽车前后桥总成分地区投资分析</w:t>
      </w:r>
      <w:r>
        <w:rPr>
          <w:rFonts w:hint="eastAsia"/>
        </w:rPr>
        <w:br/>
      </w:r>
      <w:r>
        <w:rPr>
          <w:rFonts w:hint="eastAsia"/>
        </w:rPr>
        <w:t>　　第二节 汽车前后桥总成行业投资机会分析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一、汽车前后桥总成投资项目分析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二、可以投资的汽车前后桥总成模式</w:t>
      </w:r>
      <w:r>
        <w:rPr>
          <w:rFonts w:hint="eastAsia"/>
        </w:rPr>
        <w:br/>
      </w:r>
      <w:r>
        <w:rPr>
          <w:rFonts w:hint="eastAsia"/>
        </w:rPr>
        <w:t>　　　　三、2025年汽车前后桥总成投资机会分析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四、2025年汽车前后桥总成投资新方向</w:t>
      </w:r>
      <w:r>
        <w:rPr>
          <w:rFonts w:hint="eastAsia"/>
        </w:rPr>
        <w:br/>
      </w:r>
      <w:r>
        <w:rPr>
          <w:rFonts w:hint="eastAsia"/>
        </w:rPr>
        <w:t>　　第三节 汽车前后桥总成行业发展前景分析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一、2025年汽车前后桥总成市场发展前景</w:t>
      </w:r>
      <w:r>
        <w:rPr>
          <w:rFonts w:hint="eastAsia"/>
        </w:rPr>
        <w:br/>
      </w:r>
      <w:r>
        <w:rPr>
          <w:rFonts w:hint="eastAsia"/>
        </w:rPr>
        <w:t>　　　　二、2025年汽车前后桥总成市场面临的发展商机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汽车前后桥总成市场预测及项目投资建议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中国汽车前后桥总成行业生产、营销企业投资运作模式分析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汽车前后桥总成行业外销与内销优势分析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2025-2031年中国汽车前后桥总成行业市场规模及增长趋势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2025-2031年中国汽车前后桥总成行业投资规模预测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2025-2031年汽车前后桥总成行业市场盈利预测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[^中^智^林^]汽车前后桥总成行业项目投资建议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一、汽车前后桥总成技术应用注意事项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二、汽车前后桥总成项目投资注意事项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三、汽车前后桥总成生产开发注意事项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四、汽车前后桥总成销售注意事项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汽车前后桥总成行业历程</w:t>
      </w:r>
      <w:r>
        <w:rPr>
          <w:rFonts w:hint="eastAsia"/>
        </w:rPr>
        <w:br/>
      </w:r>
      <w:r>
        <w:rPr>
          <w:rFonts w:hint="eastAsia"/>
        </w:rPr>
        <w:t>　　图表 汽车前后桥总成行业生命周期</w:t>
      </w:r>
      <w:r>
        <w:rPr>
          <w:rFonts w:hint="eastAsia"/>
        </w:rPr>
        <w:br/>
      </w:r>
      <w:r>
        <w:rPr>
          <w:rFonts w:hint="eastAsia"/>
        </w:rPr>
        <w:t>　　图表 汽车前后桥总成行业产业链分析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2019-2024年中国汽车前后桥总成行业市场规模及增长情况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2019-2024年汽车前后桥总成行业市场容量分析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2019-2024年中国汽车前后桥总成行业产能统计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2019-2024年中国汽车前后桥总成行业产量及增长趋势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2019-2024年中国汽车前后桥总成市场需求量及增速统计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2025年中国汽车前后桥总成行业需求领域分布格局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2019-2024年中国汽车前后桥总成行业销售收入分析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2019-2024年中国汽车前后桥总成行业盈利情况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2019-2024年中国汽车前后桥总成行业利润总额统计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2019-2024年中国汽车前后桥总成进口数量分析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2019-2024年中国汽车前后桥总成进口金额分析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2019-2024年中国汽车前后桥总成出口数量分析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2019-2024年中国汽车前后桥总成出口金额分析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2025年中国汽车前后桥总成进口国家及地区分析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2025年中国汽车前后桥总成出口国家及地区分析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2019-2024年中国汽车前后桥总成行业企业数量情况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2019-2024年中国汽车前后桥总成行业企业平均规模情况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**地区汽车前后桥总成市场规模及增长情况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**地区汽车前后桥总成行业市场需求情况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**地区汽车前后桥总成市场规模及增长情况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**地区汽车前后桥总成行业市场需求情况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**地区汽车前后桥总成市场规模及增长情况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**地区汽车前后桥总成行业市场需求情况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**地区汽车前后桥总成市场规模及增长情况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**地区汽车前后桥总成行业市场需求情况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汽车前后桥总成重点企业（一）基本信息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汽车前后桥总成重点企业（一）经营情况分析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汽车前后桥总成重点企业（一）主要经济指标情况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汽车前后桥总成重点企业（一）盈利能力情况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汽车前后桥总成重点企业（一）偿债能力情况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汽车前后桥总成重点企业（一）运营能力情况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汽车前后桥总成重点企业（一）成长能力情况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汽车前后桥总成重点企业（二）基本信息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汽车前后桥总成重点企业（二）经营情况分析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汽车前后桥总成重点企业（二）主要经济指标情况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汽车前后桥总成重点企业（二）盈利能力情况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汽车前后桥总成重点企业（二）偿债能力情况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汽车前后桥总成重点企业（二）运营能力情况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汽车前后桥总成重点企业（二）成长能力情况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汽车前后桥总成重点企业（三）基本信息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汽车前后桥总成重点企业（三）经营情况分析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汽车前后桥总成重点企业（三）主要经济指标情况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汽车前后桥总成重点企业（三）盈利能力情况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汽车前后桥总成重点企业（三）偿债能力情况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汽车前后桥总成重点企业（三）运营能力情况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汽车前后桥总成重点企业（三）成长能力情况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2025-2031年中国汽车前后桥总成行业产能预测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2025-2031年中国汽车前后桥总成行业产量预测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2025-2031年中国汽车前后桥总成市场需求量预测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2025-2031年中国汽车前后桥总成行业供需平衡预测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2025-2031年中国汽车前后桥总成行业市场容量预测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2025-2031年中国汽车前后桥总成行业市场规模预测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2025年中国汽车前后桥总成市场前景分析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2025年中国汽车前后桥总成发展趋势预测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b98bcc25b47f9" w:history="1">
        <w:r>
          <w:rPr>
            <w:rStyle w:val="Hyperlink"/>
          </w:rPr>
          <w:t>2025-2031年中国汽车前后桥总成市场调研分析及发展前景研究报告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b98bcc25b47f9" w:history="1">
        <w:r>
          <w:rPr>
            <w:rStyle w:val="Hyperlink"/>
          </w:rPr>
          <w:t>https://www.20087.com/7/00/QiCheQianHouQiaoZongChengHangYeFenXiBaoGao.html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热点：后桥总成拆卸步骤、汽车前后桥的作用、前桥总成包括哪些、汽车前后桥是什么位置、汽车后桥异响还能开吗、汽车的前桥后桥、四驱前后桥总成、原装前后桥、汽车后桥总成图片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dbed669fd4458" w:history="1">
      <w:r>
        <w:rPr>
          <w:rStyle w:val="Hyperlink"/>
        </w:rPr>
        <w:t>2025-2031年中国汽车前后桥总成市场调研分析及发展前景研究报告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QiCheQianHouQiaoZongChengHangYeFenXiBaoGao.html" TargetMode="External" Id="Rf7cb98bcc25b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QiCheQianHouQiaoZongChengHangYeFenXiBaoGao.html" TargetMode="External" Id="R8c0dbed669fd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2025-01-06T04:11:00Z</dcterms:created>
  <dcterms:modified xsi:type="dcterms:W3CDTF">2025-01-06T05:11:00Z</dcterms:modified>
  <dc:subject>2025-2031年中国汽车前后桥总成市场调研分析及发展前景研究报告</dc:subject>
  <dc:title>2025-2031年中国汽车前后桥总成市场调研分析及发展前景研究报告</dc:title>
  <cp:keywords>2025-2031年中国汽车前后桥总成市场调研分析及发展前景研究报告</cp:keywords>
  <dc:description>2025-2031年中国汽车前后桥总成市场调研分析及发展前景研究报告</dc:description>
</cp:coreProperties>
</file>