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766ec1a9f4acd" w:history="1">
              <w:r>
                <w:rPr>
                  <w:rStyle w:val="Hyperlink"/>
                </w:rPr>
                <w:t>2025-2031年全球与中国汽车动力电池行业发展深度调研与未来趋势预测报告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766ec1a9f4acd" w:history="1">
              <w:r>
                <w:rPr>
                  <w:rStyle w:val="Hyperlink"/>
                </w:rPr>
                <w:t>2025-2031年全球与中国汽车动力电池行业发展深度调研与未来趋势预测报告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766ec1a9f4acd" w:history="1">
                <w:r>
                  <w:rPr>
                    <w:rStyle w:val="Hyperlink"/>
                  </w:rPr>
                  <w:t>https://www.20087.com/7/30/QiCheDongLiDianChiHangYeQuShiFenXi.html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新能源汽车的核心部件，近年来随着全球对环保和可持续发展的重视，新能源汽车市场迅速增长，带动了汽车动力电池的需求。目前，市场上主流的动力电池技术包括锂离子电池、固态电池等。各大电池厂商和汽车制造商都在积极研发更高能量密度、更长寿命、更安全的动力电池技术。</w:t>
      </w:r>
      <w:r>
        <w:rPr>
          <w:rFonts w:hint="eastAsia"/>
        </w:rPr>
        <w:br/>
      </w:r>
      <w:r>
        <w:rPr>
          <w:rFonts w:hint="eastAsia"/>
        </w:rPr>
        <w:t>　　未来，汽车动力电池将朝着高性能、低成本、环保化的方向发展。固态电池由于其更高的安全性和能量密度，有望在未来几年内逐步商业化。此外，电池回收和再利用技术也将得到重视，以减少对环境的影响。随着电池技术的不断进步，新能源汽车的成本将进一步降低，推动其在全球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766ec1a9f4acd" w:history="1">
        <w:r>
          <w:rPr>
            <w:rStyle w:val="Hyperlink"/>
          </w:rPr>
          <w:t>2025-2031年全球与中国汽车动力电池行业发展深度调研与未来趋势预测报告</w:t>
        </w:r>
      </w:hyperlink>
      <w:r>
        <w:rPr>
          <w:rFonts w:hint="eastAsia"/>
        </w:rPr>
        <w:t>》系统分析了全球及我国汽车动力电池行业的市场规模、市场需求及价格动态，深入探讨了汽车动力电池产业链结构与发展特点。报告对汽车动力电池细分市场进行了详细剖析，基于科学数据预测了市场前景及未来发展趋势，同时聚焦汽车动力电池重点企业，评估了品牌影响力、市场竞争力及行业集中度变化。通过专业分析与客观洞察，报告为投资者、产业链相关企业及政府决策部门提供了重要参考，是把握汽车动力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汽车动力电池行业概述及发展现状</w:t>
      </w:r>
      <w:r>
        <w:rPr>
          <w:rFonts w:hint="eastAsia"/>
        </w:rPr>
        <w:br/>
      </w:r>
      <w:r>
        <w:rPr>
          <w:rFonts w:hint="eastAsia"/>
        </w:rPr>
        <w:t>　　1.1 汽车动力电池行业介绍</w:t>
      </w:r>
      <w:r>
        <w:rPr>
          <w:rFonts w:hint="eastAsia"/>
        </w:rPr>
        <w:br/>
      </w:r>
      <w:r>
        <w:rPr>
          <w:rFonts w:hint="eastAsia"/>
        </w:rPr>
        <w:t>　　1.2 汽车动力电池主要种类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2024年不同种类汽车动力电池产量占比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汽车动力电池主要应用领域分析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汽车动力电池主要应用领域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2024年全球汽车动力电池不同应用领域消费量占比分析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全球与中国汽车动力电池市场发展现状对比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2020-2031年全球汽车动力电池市场现状及发展趋势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2020-2031年中国汽车动力电池市场现状及发展趋势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2020-2031年全球汽车动力电池供需现状及趋势预测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2020-2031年全球汽车动力电池产能、产量、产能利用率情况及趋势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2020-2031年全球汽车动力电池产量、表观消费量情况及趋势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2020-2031年中国汽车动力电池供需现状及趋势预测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2020-2031年中国汽车动力电池产能、产量、产能利用率情况及趋势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2020-2031年中国汽车动力电池产量、表观消费量情况及趋势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2020-2031年中国汽车动力电池产量、需求量、市场缺口情况及趋势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中国汽车动力电池行业政策分析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全球与中国汽车动力电池重点企业产量、产值、集中度分析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全球市场汽车动力电池重点企业2024和2025年产量、产值对比分析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全球市场汽车动力电池重点企业2024和2025年产量对比分析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全球市场汽车动力电池重点企业2024和2025年产值对比分析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全球市场汽车动力电池重点企业2024和2025年产品价格分析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中国市场汽车动力电池重点企业2024和2025年产量、产值对比分析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中国市场汽车动力电池重点企业2024和2025年产量对比分析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中国市场汽车动力电池重点企业2024和2025年产值对比分析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汽车动力电池重点厂商总部</w:t>
      </w:r>
      <w:r>
        <w:rPr>
          <w:rFonts w:hint="eastAsia"/>
        </w:rPr>
        <w:br/>
      </w:r>
      <w:r>
        <w:rPr>
          <w:rFonts w:hint="eastAsia"/>
        </w:rPr>
        <w:t>　　2.4 汽车动力电池行业企业集中度分析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全球重点汽车动力电池企业SWOT分析</w:t>
      </w:r>
      <w:r>
        <w:rPr>
          <w:rFonts w:hint="eastAsia"/>
        </w:rPr>
        <w:br/>
      </w:r>
      <w:r>
        <w:rPr>
          <w:rFonts w:hint="eastAsia"/>
        </w:rPr>
        <w:t>　　2.6 中国重点汽车动力电池企业SWOT分析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2020-2031年全球主要地区汽车动力电池产量、产值、市场份额情况及趋势预测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2020-2031年全球主要地区汽车动力电池产量、产值及市场份额情况及趋势预测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2020-2031年全球主要地区汽车动力电池产量及市场份额情况及趋势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2020-2031年全球主要地区汽车动力电池产值及市场份额情况及趋势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2020-2031年日本市场汽车动力电池产量、产值情况及趋势预测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2020-2031年全球主要地区汽车动力电池消费量、市场份额及发展趋势分析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2020-2031年全球主要地区汽车动力电池消费量、市场份额及发展趋势预测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2020-2031年日本市场汽车动力电池消费情况及发展趋势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汽车动力电池行业重点企业调研分析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企业汽车动力电池产品</w:t>
      </w:r>
      <w:r>
        <w:rPr>
          <w:rFonts w:hint="eastAsia"/>
        </w:rPr>
        <w:br/>
      </w:r>
      <w:r>
        <w:rPr>
          <w:rFonts w:hint="eastAsia"/>
        </w:rPr>
        <w:t>　　　　5.1.3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企业汽车动力电池产品</w:t>
      </w:r>
      <w:r>
        <w:rPr>
          <w:rFonts w:hint="eastAsia"/>
        </w:rPr>
        <w:br/>
      </w:r>
      <w:r>
        <w:rPr>
          <w:rFonts w:hint="eastAsia"/>
        </w:rPr>
        <w:t>　　　　5.2.3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企业汽车动力电池产品</w:t>
      </w:r>
      <w:r>
        <w:rPr>
          <w:rFonts w:hint="eastAsia"/>
        </w:rPr>
        <w:br/>
      </w:r>
      <w:r>
        <w:rPr>
          <w:rFonts w:hint="eastAsia"/>
        </w:rPr>
        <w:t>　　　　5.3.3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企业汽车动力电池产品</w:t>
      </w:r>
      <w:r>
        <w:rPr>
          <w:rFonts w:hint="eastAsia"/>
        </w:rPr>
        <w:br/>
      </w:r>
      <w:r>
        <w:rPr>
          <w:rFonts w:hint="eastAsia"/>
        </w:rPr>
        <w:t>　　　　5.4.3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企业汽车动力电池产品</w:t>
      </w:r>
      <w:r>
        <w:rPr>
          <w:rFonts w:hint="eastAsia"/>
        </w:rPr>
        <w:br/>
      </w:r>
      <w:r>
        <w:rPr>
          <w:rFonts w:hint="eastAsia"/>
        </w:rPr>
        <w:t>　　　　5.5.3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企业汽车动力电池产品</w:t>
      </w:r>
      <w:r>
        <w:rPr>
          <w:rFonts w:hint="eastAsia"/>
        </w:rPr>
        <w:br/>
      </w:r>
      <w:r>
        <w:rPr>
          <w:rFonts w:hint="eastAsia"/>
        </w:rPr>
        <w:t>　　　　5.6.3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企业汽车动力电池产品</w:t>
      </w:r>
      <w:r>
        <w:rPr>
          <w:rFonts w:hint="eastAsia"/>
        </w:rPr>
        <w:br/>
      </w:r>
      <w:r>
        <w:rPr>
          <w:rFonts w:hint="eastAsia"/>
        </w:rPr>
        <w:t>　　　　5.7.3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企业汽车动力电池产品</w:t>
      </w:r>
      <w:r>
        <w:rPr>
          <w:rFonts w:hint="eastAsia"/>
        </w:rPr>
        <w:br/>
      </w:r>
      <w:r>
        <w:rPr>
          <w:rFonts w:hint="eastAsia"/>
        </w:rPr>
        <w:t>　　　　5.8.3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企业汽车动力电池产品</w:t>
      </w:r>
      <w:r>
        <w:rPr>
          <w:rFonts w:hint="eastAsia"/>
        </w:rPr>
        <w:br/>
      </w:r>
      <w:r>
        <w:rPr>
          <w:rFonts w:hint="eastAsia"/>
        </w:rPr>
        <w:t>　　　　5.9.3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企业汽车动力电池产品</w:t>
      </w:r>
      <w:r>
        <w:rPr>
          <w:rFonts w:hint="eastAsia"/>
        </w:rPr>
        <w:br/>
      </w:r>
      <w:r>
        <w:rPr>
          <w:rFonts w:hint="eastAsia"/>
        </w:rPr>
        <w:t>　　　　5.10.3 企业汽车动力电池产量、价格、收入、成本、毛利情况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2020-2031年不同种类汽车动力电池产量、价格、产值及市场份额情况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2020-2031年全球市场不同种类汽车动力电池产量、市场份额情况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2020-2031年全球市场不同种类汽车动力电池产值、市场份额情况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2020-2031年全球市场不同种类汽车动力电池价格走势分析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中国市场不同种类汽车动力电池产量、产值及市场份额情况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2020-2031年中国市场不同种类汽车动力电池产量、市场份额情况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2020-2031年中国市场不同种类汽车动力电池产值、市场份额情况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2020-2031年中国市场不同种类汽车动力电池价格走势分析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汽车动力电池上游原料及下游主要应用领域分析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汽车动力电池产业链分析</w:t>
      </w:r>
      <w:r>
        <w:rPr>
          <w:rFonts w:hint="eastAsia"/>
        </w:rPr>
        <w:br/>
      </w:r>
      <w:r>
        <w:rPr>
          <w:rFonts w:hint="eastAsia"/>
        </w:rPr>
        <w:t>　　7.2 汽车动力电池产业上游供应分析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2020-2031年全球市场汽车动力电池下游主要应用领域消费量、市场份额情况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2020-2031年中国市场汽车动力电池下游主要应用领域消费量、市场份额及增长情况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2020-2031年中国市场汽车动力电池产量、消费量、进出口分析及发展趋势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2020-2031年中国市场汽车动力电池产量、消费量、进出口分析及发展趋势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2020-2031年中国市场汽车动力电池进出口贸易趋势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中国市场汽车动力电池主要进口来源</w:t>
      </w:r>
      <w:r>
        <w:rPr>
          <w:rFonts w:hint="eastAsia"/>
        </w:rPr>
        <w:br/>
      </w:r>
      <w:r>
        <w:rPr>
          <w:rFonts w:hint="eastAsia"/>
        </w:rPr>
        <w:t>　　8.4 中国市场汽车动力电池主要出口目的地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2024-2025年中国市场汽车动力电池主要地区分布</w:t>
      </w:r>
      <w:r>
        <w:rPr>
          <w:rFonts w:hint="eastAsia"/>
        </w:rPr>
        <w:br/>
      </w:r>
      <w:r>
        <w:rPr>
          <w:rFonts w:hint="eastAsia"/>
        </w:rPr>
        <w:t>　　9.1 中国汽车动力电池生产地区分布</w:t>
      </w:r>
      <w:r>
        <w:rPr>
          <w:rFonts w:hint="eastAsia"/>
        </w:rPr>
        <w:br/>
      </w:r>
      <w:r>
        <w:rPr>
          <w:rFonts w:hint="eastAsia"/>
        </w:rPr>
        <w:t>　　9.2 中国汽车动力电池消费地区分布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影响中国市场汽车动力电池供需因素分析</w:t>
      </w:r>
      <w:r>
        <w:rPr>
          <w:rFonts w:hint="eastAsia"/>
        </w:rPr>
        <w:br/>
      </w:r>
      <w:r>
        <w:rPr>
          <w:rFonts w:hint="eastAsia"/>
        </w:rPr>
        <w:t>　　10.1 汽车动力电池及相关行业技术发展概况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2020-2031年汽车动力电池进出口贸易现状及趋势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2020-2031年汽车动力电池产品技术趋势与价格走势预测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汽车动力电池行业市场环境发展趋势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2020-2031年不同种类汽车动力电池产品技术发展趋势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2020-2031年汽车动力电池价格走势预测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国内市场汽车动力电池销售渠道分析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当前汽车动力电池主要销售模式及销售渠道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2020-2031年国内市场汽车动力电池销售模式及销售渠道趋势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海外市场汽车动力电池销售渠道分析</w:t>
      </w:r>
      <w:r>
        <w:rPr>
          <w:rFonts w:hint="eastAsia"/>
        </w:rPr>
        <w:br/>
      </w:r>
      <w:r>
        <w:rPr>
          <w:rFonts w:hint="eastAsia"/>
        </w:rPr>
        <w:t>　　12.3 汽车动力电池行业营销策略建议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汽车动力电池市场定位及目标消费者分析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汽车动力电池行业营销模式及销售渠道建议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汽车动力电池产品介绍</w:t>
      </w:r>
      <w:r>
        <w:rPr>
          <w:rFonts w:hint="eastAsia"/>
        </w:rPr>
        <w:br/>
      </w:r>
      <w:r>
        <w:rPr>
          <w:rFonts w:hint="eastAsia"/>
        </w:rPr>
        <w:t>　　表 汽车动力电池产品分类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2024年全球不同种类汽车动力电池产量份额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2020-2031年不同种类汽车动力电池价格及趋势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汽车动力电池主要应用领域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全球2024年汽车动力电池不同应用领域消费量份额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2020-2031年全球汽车动力电池产能、产量、产能利用率及趋势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2020-2031年全球汽车动力电池产量、表观消费量及趋势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2020-2031年中国汽车动力电池产能、产量、产能利用率及趋势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2020-2031年中国汽车动力电池产量、表观消费量及趋势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2020-2031年中国汽车动力电池产量、市场需求量及趋势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汽车动力电池行业政策分析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全球市场汽车动力电池重点企业2025年产值、市场份额统计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全球市场汽车动力电池重点企业2024和2025年产品价格统计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中国市场汽车动力电池重点企业2024和2025年产值市场份额统计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中国市场汽车动力电池重点企业2025年产值、市场份额统计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汽车动力电池企业总部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2024和2025年全球市场汽车动力电池重点企业产值市场份额对比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全球汽车动力电池重点企业SWOT分析</w:t>
      </w:r>
      <w:r>
        <w:rPr>
          <w:rFonts w:hint="eastAsia"/>
        </w:rPr>
        <w:br/>
      </w:r>
      <w:r>
        <w:rPr>
          <w:rFonts w:hint="eastAsia"/>
        </w:rPr>
        <w:t>　　表 中国汽车动力电池重点企业SWOT分析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2020-2031年全球主要地区汽车动力电池产量统计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2025-2031年全球主要地区汽车动力电池产量预测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2020-2031年全球主要地区汽车动力电池产量市场份额统计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2020-2031年全球主要地区汽车动力电池产值统计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2025-2031年全球主要地区汽车动力电池产值预测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2020-2031年全球主要地区汽车动力电池产值市场份额统计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2025年全球主要地区汽车动力电池产值市场份额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2020-2031年日本市场汽车动力电池产量及增长情况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2020-2031年日本市场汽车动力电池产值及增长情况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2020-2031年全球主要地区汽车动力电池消费量统计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2025-2031年全球主要地区汽车动力电池消费量预测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2020-2031年全球主要地区汽车动力电池消费量市场份额统计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2025年全球主要地区汽车动力电池消费量市场份额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2020-2031年日本市场汽车动力电池消费量、增长率及趋势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重点企业（十）汽车动力电池产品情况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重点企业（十）2020-2025年汽车动力电池产量、价格、收入、成本、毛利情况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2020-2031年全球市场不同种类汽车动力电池产量统计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2025-2031年全球市场不同种类汽车动力电池产量预测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2020-2031年全球市场不同种类汽车动力电池产值统计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2025-2031年全球市场不同种类汽车动力电池产值预测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2020-2031年全球市场不同种类汽车动力电池产值市场份额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2020-2031年中国市场不同种类汽车动力电池产量统计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2025-2031年中国市场不同种类汽车动力电池产量预测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2020-2031年中国市场不同种类汽车动力电池产量市场份额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2020-2031年中国市场不同种类汽车动力电池产值统计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2025-2031年中国市场不同种类汽车动力电池产值预测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2020-2031年中国市场不同种类汽车动力电池产值市场份额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2020-2031年中国市场不同种类汽车动力电池价格走势</w:t>
      </w:r>
      <w:r>
        <w:rPr>
          <w:rFonts w:hint="eastAsia"/>
        </w:rPr>
        <w:br/>
      </w:r>
      <w:r>
        <w:rPr>
          <w:rFonts w:hint="eastAsia"/>
        </w:rPr>
        <w:t>　　图 汽车动力电池产业链</w:t>
      </w:r>
      <w:r>
        <w:rPr>
          <w:rFonts w:hint="eastAsia"/>
        </w:rPr>
        <w:br/>
      </w:r>
      <w:r>
        <w:rPr>
          <w:rFonts w:hint="eastAsia"/>
        </w:rPr>
        <w:t>　　表 汽车动力电池原材料</w:t>
      </w:r>
      <w:r>
        <w:rPr>
          <w:rFonts w:hint="eastAsia"/>
        </w:rPr>
        <w:br/>
      </w:r>
      <w:r>
        <w:rPr>
          <w:rFonts w:hint="eastAsia"/>
        </w:rPr>
        <w:t>　　表 汽车动力电池上游原料供应商及联系方式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2020-2031年全球市场汽车动力电池主要应用领域消费量统计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2025-2031年全球市场汽车动力电池主要应用领域消费量预测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2020-2031年全球市场汽车动力电池主要应用领域消费量增长率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2020-2031年中国市场汽车动力电池主要应用领域消费量统计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2025-2031年中国市场汽车动力电池主要应用领域消费量预测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2020-2031年中国市场汽车动力电池产量、消费量、进出口情况分析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2025-2031年中国市场汽车动力电池产量、消费量、进出口情况预测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2020-2031年中国市场汽车动力电池进出口量</w:t>
      </w:r>
      <w:r>
        <w:rPr>
          <w:rFonts w:hint="eastAsia"/>
        </w:rPr>
        <w:br/>
      </w:r>
      <w:r>
        <w:rPr>
          <w:rFonts w:hint="eastAsia"/>
        </w:rPr>
        <w:t>　　图 2025年汽车动力电池生产地区分布</w:t>
      </w:r>
      <w:r>
        <w:rPr>
          <w:rFonts w:hint="eastAsia"/>
        </w:rPr>
        <w:br/>
      </w:r>
      <w:r>
        <w:rPr>
          <w:rFonts w:hint="eastAsia"/>
        </w:rPr>
        <w:t>　　图 2025年汽车动力电池消费地区分布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2020-2031年中国汽车动力电池进口量及趋势预测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2020-2031年中国汽车动力电池出口量及趋势预测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2025-2031年不同种类汽车动力电池产量占比</w:t>
      </w:r>
      <w:r>
        <w:rPr>
          <w:rFonts w:hint="eastAsia"/>
        </w:rPr>
        <w:br/>
      </w:r>
      <w:r>
        <w:rPr>
          <w:rFonts w:hint="eastAsia"/>
        </w:rPr>
        <w:t>　　图 2025-2031年汽车动力电池价格走势预测</w:t>
      </w:r>
      <w:r>
        <w:rPr>
          <w:rFonts w:hint="eastAsia"/>
        </w:rPr>
        <w:br/>
      </w:r>
      <w:r>
        <w:rPr>
          <w:rFonts w:hint="eastAsia"/>
        </w:rPr>
        <w:t>　　图 国内市场汽车动力电池未来销售渠道趋势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766ec1a9f4acd" w:history="1">
        <w:r>
          <w:rPr>
            <w:rStyle w:val="Hyperlink"/>
          </w:rPr>
          <w:t>2025-2031年全球与中国汽车动力电池行业发展深度调研与未来趋势预测报告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766ec1a9f4acd" w:history="1">
        <w:r>
          <w:rPr>
            <w:rStyle w:val="Hyperlink"/>
          </w:rPr>
          <w:t>https://www.20087.com/7/30/QiCheDongLiDianChiHangYeQuShiFenXi.html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和磷酸铁锂电池哪个好、汽车动力电池价格、新能源动力电池简介、汽车动力电池使用寿命、新能源电池排名前十名、汽车动力电池种类、十大最耐用电瓶车电池、汽车动力电池结构图、电动汽车电池故障灯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225ceb0c7435f" w:history="1">
      <w:r>
        <w:rPr>
          <w:rStyle w:val="Hyperlink"/>
        </w:rPr>
        <w:t>2025-2031年全球与中国汽车动力电池行业发展深度调研与未来趋势预测报告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CheDongLiDianChiHangYeQuShiFenXi.html" TargetMode="External" Id="Rc29766ec1a9f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CheDongLiDianChiHangYeQuShiFenXi.html" TargetMode="External" Id="Rce0225ceb0c7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2024-12-08T03:15:00Z</dcterms:created>
  <dcterms:modified xsi:type="dcterms:W3CDTF">2024-12-08T04:15:00Z</dcterms:modified>
  <dc:subject>2025-2031年全球与中国汽车动力电池行业发展深度调研与未来趋势预测报告</dc:subject>
  <dc:title>2025-2031年全球与中国汽车动力电池行业发展深度调研与未来趋势预测报告</dc:title>
  <cp:keywords>2025-2031年全球与中国汽车动力电池行业发展深度调研与未来趋势预测报告</cp:keywords>
  <dc:description>2025-2031年全球与中国汽车动力电池行业发展深度调研与未来趋势预测报告</dc:description>
</cp:coreProperties>
</file>