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8cf389534ced" w:history="1">
              <w:r>
                <w:rPr>
                  <w:rStyle w:val="Hyperlink"/>
                </w:rPr>
                <w:t>2025-2031年中国汽车密封件发展现状分析与市场前景预测报告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8cf389534ced" w:history="1">
              <w:r>
                <w:rPr>
                  <w:rStyle w:val="Hyperlink"/>
                </w:rPr>
                <w:t>2025-2031年中国汽车密封件发展现状分析与市场前景预测报告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8cf389534ced" w:history="1">
                <w:r>
                  <w:rPr>
                    <w:rStyle w:val="Hyperlink"/>
                  </w:rPr>
                  <w:t>https://www.20087.com/7/80/QiCheMiFengJianShiChangQianJing.html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的关键零部件，其质量直接影响车辆的性能与安全。目前，随着汽车工业的快速发展与消费者对驾驶体验要求的提高，汽车密封件正向着高性能、长寿命、环保化方向发展。新材料、新工艺的应用，如热塑性弹性体、密封条一体化设计等，提高了密封件的耐候性与密封效果，降低了能耗与噪音，满足了节能减排的环保要求。</w:t>
      </w:r>
      <w:r>
        <w:rPr>
          <w:rFonts w:hint="eastAsia"/>
        </w:rPr>
        <w:br/>
      </w:r>
      <w:r>
        <w:rPr>
          <w:rFonts w:hint="eastAsia"/>
        </w:rPr>
        <w:t>　　未来，汽车密封件行业的发展将更加注重轻量化与智能化。通过采用轻质合金、碳纤维等材料，减轻车身重量，提升燃油经济性与操控性能。同时，引入智能感知与自适应技术，实现密封件的动态调节与故障预警，增强车辆的安全性与舒适性。此外，汽车密封件制造商将加强与整车厂的合作，共同研发适配新能源汽车、智能网联汽车等新兴车型的密封解决方案，推动汽车产业的绿色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8cf389534ced" w:history="1">
        <w:r>
          <w:rPr>
            <w:rStyle w:val="Hyperlink"/>
          </w:rPr>
          <w:t>2025-2031年中国汽车密封件发展现状分析与市场前景预测报告</w:t>
        </w:r>
      </w:hyperlink>
      <w:r>
        <w:rPr>
          <w:rFonts w:hint="eastAsia"/>
        </w:rPr>
        <w:t>》依托行业权威数据及长期市场监测信息，系统分析了汽车密封件行业的市场规模、供需关系、竞争格局及重点企业经营状况，并结合汽车密封件行业发展现状，科学预测了汽车密封件市场前景与技术发展方向。报告通过SWOT分析，揭示了汽车密封件行业机遇与潜在风险，为投资者提供了全面的现状分析与前景评估，助力挖掘投资价值并优化决策。同时，报告从投资、生产及营销等角度提出可行性建议，为汽车密封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汽车密封件行业界定</w:t>
      </w:r>
      <w:r>
        <w:rPr>
          <w:rFonts w:hint="eastAsia"/>
        </w:rPr>
        <w:br/>
      </w:r>
      <w:r>
        <w:rPr>
          <w:rFonts w:hint="eastAsia"/>
        </w:rPr>
        <w:t>　　第一节 汽车密封件行业定义</w:t>
      </w:r>
      <w:r>
        <w:rPr>
          <w:rFonts w:hint="eastAsia"/>
        </w:rPr>
        <w:br/>
      </w:r>
      <w:r>
        <w:rPr>
          <w:rFonts w:hint="eastAsia"/>
        </w:rPr>
        <w:t>　　第二节 汽车密封件行业特点分析</w:t>
      </w:r>
      <w:r>
        <w:rPr>
          <w:rFonts w:hint="eastAsia"/>
        </w:rPr>
        <w:br/>
      </w:r>
      <w:r>
        <w:rPr>
          <w:rFonts w:hint="eastAsia"/>
        </w:rPr>
        <w:t>　　第三节 汽车密封件行业发展历程</w:t>
      </w:r>
      <w:r>
        <w:rPr>
          <w:rFonts w:hint="eastAsia"/>
        </w:rPr>
        <w:br/>
      </w:r>
      <w:r>
        <w:rPr>
          <w:rFonts w:hint="eastAsia"/>
        </w:rPr>
        <w:t>　　第四节 汽车密封件产业链分析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全球汽车密封件行业总体情况</w:t>
      </w:r>
      <w:r>
        <w:rPr>
          <w:rFonts w:hint="eastAsia"/>
        </w:rPr>
        <w:br/>
      </w:r>
      <w:r>
        <w:rPr>
          <w:rFonts w:hint="eastAsia"/>
        </w:rPr>
        <w:t>　　第二节 汽车密封件行业重点国家、地区市场分析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全球汽车密封件行业发展前景预测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一、汽车密封件行业相关政策</w:t>
      </w:r>
      <w:r>
        <w:rPr>
          <w:rFonts w:hint="eastAsia"/>
        </w:rPr>
        <w:br/>
      </w:r>
      <w:r>
        <w:rPr>
          <w:rFonts w:hint="eastAsia"/>
        </w:rPr>
        <w:t>　　　　二、汽车密封件行业相关标准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提高我国汽车密封件技术的对策</w:t>
      </w:r>
      <w:r>
        <w:rPr>
          <w:rFonts w:hint="eastAsia"/>
        </w:rPr>
        <w:br/>
      </w:r>
      <w:r>
        <w:rPr>
          <w:rFonts w:hint="eastAsia"/>
        </w:rPr>
        <w:t>　　第四节 我国汽车密封件研发、设计发展趋势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一、2019-2024年汽车密封件行业产量统计</w:t>
      </w:r>
      <w:r>
        <w:rPr>
          <w:rFonts w:hint="eastAsia"/>
        </w:rPr>
        <w:br/>
      </w:r>
      <w:r>
        <w:rPr>
          <w:rFonts w:hint="eastAsia"/>
        </w:rPr>
        <w:t>　　　　二、汽车密封件行业市场供给特点分析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三、2025-2031年汽车密封件行业产量预测</w:t>
      </w:r>
      <w:r>
        <w:rPr>
          <w:rFonts w:hint="eastAsia"/>
        </w:rPr>
        <w:br/>
      </w:r>
      <w:r>
        <w:rPr>
          <w:rFonts w:hint="eastAsia"/>
        </w:rPr>
        <w:t>　　第四节 汽车密封件行业市场供需平衡状况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一、汽车密封件市场价格特征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二、当前汽车密封件市场价格评述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三、影响汽车密封件市场价格因素分析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汽车密封件行业区域市场分布情况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汽车密封件细分产品（一）市场调研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汽车密封件细分产品（二）市场调研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一、汽车密封件行业进入壁垒</w:t>
      </w:r>
      <w:r>
        <w:rPr>
          <w:rFonts w:hint="eastAsia"/>
        </w:rPr>
        <w:br/>
      </w:r>
      <w:r>
        <w:rPr>
          <w:rFonts w:hint="eastAsia"/>
        </w:rPr>
        <w:t>　　　　二、汽车密封件行业盈利模式</w:t>
      </w:r>
      <w:r>
        <w:rPr>
          <w:rFonts w:hint="eastAsia"/>
        </w:rPr>
        <w:br/>
      </w:r>
      <w:r>
        <w:rPr>
          <w:rFonts w:hint="eastAsia"/>
        </w:rPr>
        <w:t>　　　　三、汽车密封件行业盈利因素</w:t>
      </w:r>
      <w:r>
        <w:rPr>
          <w:rFonts w:hint="eastAsia"/>
        </w:rPr>
        <w:br/>
      </w:r>
      <w:r>
        <w:rPr>
          <w:rFonts w:hint="eastAsia"/>
        </w:rPr>
        <w:t>　　第三节 汽车密封件行业“波特五力模型”分析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一、2025-2031年我国汽车密封件市场竞争趋势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四、2025-2031年汽车密封件企业竞争策略分析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一、2025-2031年汽车密封件技术发展趋势分析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二、2025-2031年汽车密封件产品发展趋势分析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一、2025-2031年汽车密封件发展趋势预测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二、2025-2031年汽车密封件市场前景分析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汽车密封件行业发展建议分析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汽车密封件细分行业研究结论及建议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汽车密封件行业竞争策略总结及建议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汽车密封件行业历程</w:t>
      </w:r>
      <w:r>
        <w:rPr>
          <w:rFonts w:hint="eastAsia"/>
        </w:rPr>
        <w:br/>
      </w:r>
      <w:r>
        <w:rPr>
          <w:rFonts w:hint="eastAsia"/>
        </w:rPr>
        <w:t>　　图表 汽车密封件行业生命周期</w:t>
      </w:r>
      <w:r>
        <w:rPr>
          <w:rFonts w:hint="eastAsia"/>
        </w:rPr>
        <w:br/>
      </w:r>
      <w:r>
        <w:rPr>
          <w:rFonts w:hint="eastAsia"/>
        </w:rPr>
        <w:t>　　图表 汽车密封件行业产业链分析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8cf389534ced" w:history="1">
        <w:r>
          <w:rPr>
            <w:rStyle w:val="Hyperlink"/>
          </w:rPr>
          <w:t>2025-2031年中国汽车密封件发展现状分析与市场前景预测报告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8cf389534ced" w:history="1">
        <w:r>
          <w:rPr>
            <w:rStyle w:val="Hyperlink"/>
          </w:rPr>
          <w:t>https://www.20087.com/7/80/QiCheMiFengJianShiChangQianJing.html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082ff9e84578" w:history="1">
      <w:r>
        <w:rPr>
          <w:rStyle w:val="Hyperlink"/>
        </w:rPr>
        <w:t>2025-2031年中国汽车密封件发展现状分析与市场前景预测报告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CheMiFengJianShiChangQianJing.html" TargetMode="External" Id="Rf6f98cf3895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CheMiFengJianShiChangQianJing.html" TargetMode="External" Id="R4cc9082ff9e8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2025-02-06T06:34:00Z</dcterms:created>
  <dcterms:modified xsi:type="dcterms:W3CDTF">2025-02-06T07:34:00Z</dcterms:modified>
  <dc:subject>2025-2031年中国汽车密封件发展现状分析与市场前景预测报告</dc:subject>
  <dc:title>2025-2031年中国汽车密封件发展现状分析与市场前景预测报告</dc:title>
  <cp:keywords>2025-2031年中国汽车密封件发展现状分析与市场前景预测报告</cp:keywords>
  <dc:description>2025-2031年中国汽车密封件发展现状分析与市场前景预测报告</dc:description>
</cp:coreProperties>
</file>