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9991ca4d4e16" w:history="1">
              <w:r>
                <w:rPr>
                  <w:rStyle w:val="Hyperlink"/>
                </w:rPr>
                <w:t>中国汽车焊接夹具行业研究及未来走势预测报告（2025-2031年）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9991ca4d4e16" w:history="1">
              <w:r>
                <w:rPr>
                  <w:rStyle w:val="Hyperlink"/>
                </w:rPr>
                <w:t>中国汽车焊接夹具行业研究及未来走势预测报告（2025-2031年）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b9991ca4d4e16" w:history="1">
                <w:r>
                  <w:rPr>
                    <w:rStyle w:val="Hyperlink"/>
                  </w:rPr>
                  <w:t>https://www.20087.com/7/30/QiCheHanJieJiaJuShiChangYanJiuBaoGao.html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接夹具是汽车制造过程中不可或缺的工具，用于确保车身零件在焊接过程中的精确位置和固定。随着汽车工业的不断发展和技术升级，对于焊接夹具的要求也越来越高。目前，该行业正朝着高精度、自动化方向发展，许多先进的焊接夹具采用了数控技术和机器人技术。</w:t>
      </w:r>
      <w:r>
        <w:rPr>
          <w:rFonts w:hint="eastAsia"/>
        </w:rPr>
        <w:br/>
      </w:r>
      <w:r>
        <w:rPr>
          <w:rFonts w:hint="eastAsia"/>
        </w:rPr>
        <w:t>　　未来，汽车焊接夹具将更加注重自动化水平的提升和智能化管理。一方面，随着智能制造技术的发展，汽车焊接夹具将集成更多自动化功能，如自动定位、自动调整夹紧力等，以提高生产效率和产品质量。另一方面，通过物联网技术的应用，可以实现对焊接夹具状态的远程监控和维护，减少停机时间和维修成本。此外，随着电动汽车和轻量化材料的广泛应用，对焊接夹具的适应性和灵活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9991ca4d4e16" w:history="1">
        <w:r>
          <w:rPr>
            <w:rStyle w:val="Hyperlink"/>
          </w:rPr>
          <w:t>中国汽车焊接夹具行业研究及未来走势预测报告（2025-2031年）</w:t>
        </w:r>
      </w:hyperlink>
      <w:r>
        <w:rPr>
          <w:rFonts w:hint="eastAsia"/>
        </w:rPr>
        <w:t>》采用定量与定性相结合的研究方法，系统分析了汽车焊接夹具行业的市场规模、需求动态及价格变化，并对汽车焊接夹具产业链各环节进行了全面梳理。报告详细解读了汽车焊接夹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2024-2025年中国汽车焊接夹具行业发展环境分析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汽车焊接夹具市场特征</w:t>
      </w:r>
      <w:r>
        <w:rPr>
          <w:rFonts w:hint="eastAsia"/>
        </w:rPr>
        <w:br/>
      </w:r>
      <w:r>
        <w:rPr>
          <w:rFonts w:hint="eastAsia"/>
        </w:rPr>
        <w:t>　　　　一、汽车焊接夹具行业定义</w:t>
      </w:r>
      <w:r>
        <w:rPr>
          <w:rFonts w:hint="eastAsia"/>
        </w:rPr>
        <w:br/>
      </w:r>
      <w:r>
        <w:rPr>
          <w:rFonts w:hint="eastAsia"/>
        </w:rPr>
        <w:t>　　　　二、汽车焊接夹具行业特征</w:t>
      </w:r>
      <w:r>
        <w:rPr>
          <w:rFonts w:hint="eastAsia"/>
        </w:rPr>
        <w:br/>
      </w:r>
      <w:r>
        <w:rPr>
          <w:rFonts w:hint="eastAsia"/>
        </w:rPr>
        <w:t>　　　　　　1、汽车焊接夹具行业消费特征</w:t>
      </w:r>
      <w:r>
        <w:rPr>
          <w:rFonts w:hint="eastAsia"/>
        </w:rPr>
        <w:br/>
      </w:r>
      <w:r>
        <w:rPr>
          <w:rFonts w:hint="eastAsia"/>
        </w:rPr>
        <w:t>　　　　　　2、汽车焊接夹具产品结构特征</w:t>
      </w:r>
      <w:r>
        <w:rPr>
          <w:rFonts w:hint="eastAsia"/>
        </w:rPr>
        <w:br/>
      </w:r>
      <w:r>
        <w:rPr>
          <w:rFonts w:hint="eastAsia"/>
        </w:rPr>
        <w:t>　　　　　　3、汽车焊接夹具行业原材料供给特征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4、汽车焊接夹具产业集中度特征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二、汽车焊接夹具行业相关政策分析</w:t>
      </w:r>
      <w:r>
        <w:rPr>
          <w:rFonts w:hint="eastAsia"/>
        </w:rPr>
        <w:br/>
      </w:r>
      <w:r>
        <w:rPr>
          <w:rFonts w:hint="eastAsia"/>
        </w:rPr>
        <w:t>　　第四节 汽车焊接夹具行业发展的波特五力模型分析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汽车焊接夹具行业国内市场综述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2019-2024年中国汽车焊接夹具行业产量状况及预测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一、汽车焊接夹具行业总体规模</w:t>
      </w:r>
      <w:r>
        <w:rPr>
          <w:rFonts w:hint="eastAsia"/>
        </w:rPr>
        <w:br/>
      </w:r>
      <w:r>
        <w:rPr>
          <w:rFonts w:hint="eastAsia"/>
        </w:rPr>
        <w:t>　　　　二、汽车焊接夹具行业重点区域分布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三、2019-2024年汽车焊接夹具行业产量情况分析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2019-2024年中国汽车焊接夹具行业市场需求分析及预测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一、中国汽车焊接夹具行业市场需求特点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二、汽车焊接夹具行业主要地域分布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三、2019-2024年汽车焊接夹具行业市场需求状况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2025-2031年中国汽车焊接夹具供需平衡预测</w:t>
      </w:r>
      <w:r>
        <w:rPr>
          <w:rFonts w:hint="eastAsia"/>
        </w:rPr>
        <w:br/>
      </w:r>
      <w:r>
        <w:rPr>
          <w:rFonts w:hint="eastAsia"/>
        </w:rPr>
        <w:t>　　第四节 中国汽车焊接夹具产品市场价格趋势分析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一、中国汽车焊接夹具产品2019-2024年市场价格回顾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二、中国汽车焊接夹具产品当前市场价格及分析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三、影响汽车焊接夹具产品市场价格因素分析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四、2025-2031年中国汽车焊接夹具产品市场价格走势预测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中国汽车焊接夹具市场规模分析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2019-2024年中国汽车焊接夹具市场规模分析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2024-2025年中国汽车焊接夹具区域结构分析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2019-2024年中国汽车焊接夹具行业重点区域市场规模分析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中国汽车焊接夹具行业进出口情况分析预测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2019-2024年中国汽车焊接夹具行业进出口情况分析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一、2019-2024年中国汽车焊接夹具行业进口分析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二、2019-2024年中国汽车焊接夹具行业出口分析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2025-2031年中国汽车焊接夹具行业进出口情况预测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一、2025-2031年中国汽车焊接夹具行业进口预测分析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二、2025-2031年中国汽车焊接夹具行业出口预测分析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影响汽车焊接夹具行业进出口变化的主要原因分析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汽车焊接夹具上下游行业发展现状与趋势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汽车焊接夹具上游行业发展分析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一、汽车焊接夹具上游行业发展现状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二、汽车焊接夹具上游行业发展趋势预测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汽车焊接夹具下游行业发展分析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一、汽车焊接夹具下游行业发展现状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二、汽车焊接夹具下游行业发展趋势预测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汽车焊接夹具行业重点企业竞争力分析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汽车焊接夹具企业（一）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三、汽车焊接夹具企业经营状况</w:t>
      </w:r>
      <w:r>
        <w:rPr>
          <w:rFonts w:hint="eastAsia"/>
        </w:rPr>
        <w:br/>
      </w:r>
      <w:r>
        <w:rPr>
          <w:rFonts w:hint="eastAsia"/>
        </w:rPr>
        <w:t>　　　　四、汽车焊接夹具企业发展策略</w:t>
      </w:r>
      <w:r>
        <w:rPr>
          <w:rFonts w:hint="eastAsia"/>
        </w:rPr>
        <w:br/>
      </w:r>
      <w:r>
        <w:rPr>
          <w:rFonts w:hint="eastAsia"/>
        </w:rPr>
        <w:t>　　第二节 汽车焊接夹具企业（二）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三、汽车焊接夹具企业经营状况</w:t>
      </w:r>
      <w:r>
        <w:rPr>
          <w:rFonts w:hint="eastAsia"/>
        </w:rPr>
        <w:br/>
      </w:r>
      <w:r>
        <w:rPr>
          <w:rFonts w:hint="eastAsia"/>
        </w:rPr>
        <w:t>　　　　四、汽车焊接夹具企业发展策略</w:t>
      </w:r>
      <w:r>
        <w:rPr>
          <w:rFonts w:hint="eastAsia"/>
        </w:rPr>
        <w:br/>
      </w:r>
      <w:r>
        <w:rPr>
          <w:rFonts w:hint="eastAsia"/>
        </w:rPr>
        <w:t>　　第三节 汽车焊接夹具企业（三）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三、汽车焊接夹具企业经营状况</w:t>
      </w:r>
      <w:r>
        <w:rPr>
          <w:rFonts w:hint="eastAsia"/>
        </w:rPr>
        <w:br/>
      </w:r>
      <w:r>
        <w:rPr>
          <w:rFonts w:hint="eastAsia"/>
        </w:rPr>
        <w:t>　　　　四、汽车焊接夹具企业发展策略</w:t>
      </w:r>
      <w:r>
        <w:rPr>
          <w:rFonts w:hint="eastAsia"/>
        </w:rPr>
        <w:br/>
      </w:r>
      <w:r>
        <w:rPr>
          <w:rFonts w:hint="eastAsia"/>
        </w:rPr>
        <w:t>　　第四节 汽车焊接夹具企业（四）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三、汽车焊接夹具企业经营状况</w:t>
      </w:r>
      <w:r>
        <w:rPr>
          <w:rFonts w:hint="eastAsia"/>
        </w:rPr>
        <w:br/>
      </w:r>
      <w:r>
        <w:rPr>
          <w:rFonts w:hint="eastAsia"/>
        </w:rPr>
        <w:t>　　　　四、汽车焊接夹具企业发展策略</w:t>
      </w:r>
      <w:r>
        <w:rPr>
          <w:rFonts w:hint="eastAsia"/>
        </w:rPr>
        <w:br/>
      </w:r>
      <w:r>
        <w:rPr>
          <w:rFonts w:hint="eastAsia"/>
        </w:rPr>
        <w:t>　　第五节 汽车焊接夹具企业（五）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三、汽车焊接夹具企业经营状况</w:t>
      </w:r>
      <w:r>
        <w:rPr>
          <w:rFonts w:hint="eastAsia"/>
        </w:rPr>
        <w:br/>
      </w:r>
      <w:r>
        <w:rPr>
          <w:rFonts w:hint="eastAsia"/>
        </w:rPr>
        <w:t>　　　　四、汽车焊接夹具企业发展策略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中国汽车焊接夹具产业市场竞争策略建议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中国汽车焊接夹具市场竞争策略建议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一、汽车焊接夹具市场定位策略建议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二、汽车焊接夹具产品开发策略建议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三、汽车焊接夹具渠道竞争策略建议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四、汽车焊接夹具品牌竞争策略建议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五、汽车焊接夹具价格竞争策略建议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六、汽车焊接夹具客户服务策略建议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中国汽车焊接夹具产业竞争战略建议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一、汽车焊接夹具竞争战略选择建议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二、汽车焊接夹具产业升级策略建议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三、汽车焊接夹具产业转移策略建议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四、汽车焊接夹具价值链定位建议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汽车焊接夹具行业投资前景与投资策略分析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汽车焊接夹具行业SWOT模型分析</w:t>
      </w:r>
      <w:r>
        <w:rPr>
          <w:rFonts w:hint="eastAsia"/>
        </w:rPr>
        <w:br/>
      </w:r>
      <w:r>
        <w:rPr>
          <w:rFonts w:hint="eastAsia"/>
        </w:rPr>
        <w:t>　　　　一、汽车焊接夹具行业优势分析</w:t>
      </w:r>
      <w:r>
        <w:rPr>
          <w:rFonts w:hint="eastAsia"/>
        </w:rPr>
        <w:br/>
      </w:r>
      <w:r>
        <w:rPr>
          <w:rFonts w:hint="eastAsia"/>
        </w:rPr>
        <w:t>　　　　二、汽车焊接夹具行业劣势分析</w:t>
      </w:r>
      <w:r>
        <w:rPr>
          <w:rFonts w:hint="eastAsia"/>
        </w:rPr>
        <w:br/>
      </w:r>
      <w:r>
        <w:rPr>
          <w:rFonts w:hint="eastAsia"/>
        </w:rPr>
        <w:t>　　　　三、汽车焊接夹具行业机会分析</w:t>
      </w:r>
      <w:r>
        <w:rPr>
          <w:rFonts w:hint="eastAsia"/>
        </w:rPr>
        <w:br/>
      </w:r>
      <w:r>
        <w:rPr>
          <w:rFonts w:hint="eastAsia"/>
        </w:rPr>
        <w:t>　　　　四、汽车焊接夹具行业风险分析</w:t>
      </w:r>
      <w:r>
        <w:rPr>
          <w:rFonts w:hint="eastAsia"/>
        </w:rPr>
        <w:br/>
      </w:r>
      <w:r>
        <w:rPr>
          <w:rFonts w:hint="eastAsia"/>
        </w:rPr>
        <w:t>　　第二节 汽车焊接夹具行业发展的PEST分析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汽车焊接夹具行业投资价值分析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一、汽车焊接夹具行业发展前景分析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二、汽车焊接夹具行业盈利能力预测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汽车焊接夹具行业投资风险分析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2025-2031年汽车焊接夹具行业发展趋势及投资风险分析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2025-2031年汽车焊接夹具行业发展趋势预测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一、中国汽车焊接夹具行业发展方向分析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二、2025-2031年中国汽车焊接夹具行业市场规模预测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三、2025-2031年中国汽车焊接夹具行业供给情况预测分析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四、2025-2031年中国汽车焊接夹具行业需求情况预测分析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当前汽车焊接夹具行业存在的问题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2025-2031年中国汽车焊接夹具行业投资风险分析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一、汽车焊接夹具市场竞争风险</w:t>
      </w:r>
      <w:r>
        <w:rPr>
          <w:rFonts w:hint="eastAsia"/>
        </w:rPr>
        <w:br/>
      </w:r>
      <w:r>
        <w:rPr>
          <w:rFonts w:hint="eastAsia"/>
        </w:rPr>
        <w:t>　　　　二、汽车焊接夹具行业原材料压力风险分析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三、汽车焊接夹具技术风险分析</w:t>
      </w:r>
      <w:r>
        <w:rPr>
          <w:rFonts w:hint="eastAsia"/>
        </w:rPr>
        <w:br/>
      </w:r>
      <w:r>
        <w:rPr>
          <w:rFonts w:hint="eastAsia"/>
        </w:rPr>
        <w:t>　　　　四、汽车焊接夹具行业政策和体制风险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五、汽车焊接夹具行业外资进入现状及对未来市场的威胁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2025-2031年中国汽车焊接夹具行业发展前景和趋势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2025-2031年中国汽车焊接夹具行业发展前景预测分析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一、未来全球汽车焊接夹具行业发展预测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二、未来中国汽车焊接夹具市场前景广阔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三、今后两年汽车焊接夹具产业上市前景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四、2025-2031年中国汽车焊接夹具产业市场规模预测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2025-2031年中国汽车焊接夹具行业发展趋势分析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一、汽车焊接夹具行业消费趋势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二、未来汽车焊接夹具产业创新的发展趋势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三、“十四五”期间中国汽车焊接夹具行业发展剖析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五、未来汽车焊接夹具行业发展变局剖析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汽车焊接夹具行业研究结论及建议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汽车焊接夹具行业研究结论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中^智^林^－汽车焊接夹具行业发展建议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2019-2024年中国汽车焊接夹具市场规模及增长情况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2019-2024年中国汽车焊接夹具行业产量及增长趋势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2025-2031年中国汽车焊接夹具行业产量预测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2019-2024年中国汽车焊接夹具行业市场需求及增长情况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2025-2031年中国汽车焊接夹具行业市场需求预测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2019-2024年中国汽车焊接夹具行业利润及增长情况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**地区汽车焊接夹具市场规模及增长情况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**地区汽车焊接夹具行业市场需求情况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**地区汽车焊接夹具市场规模及增长情况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**地区汽车焊接夹具行业市场需求情况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2019-2024年中国汽车焊接夹具行业进口量及增速统计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2019-2024年中国汽车焊接夹具行业出口量及增速统计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汽车焊接夹具重点企业经营情况分析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2025年汽车焊接夹具市场前景分析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2025-2031年中国汽车焊接夹具市场需求预测</w:t>
      </w:r>
      <w:r>
        <w:rPr>
          <w:rFonts w:hint="eastAsia"/>
        </w:rPr>
        <w:br/>
      </w:r>
      <w:r>
        <w:rPr>
          <w:rFonts w:hint="eastAsia"/>
        </w:rPr>
        <w:t>　　图表 2025年汽车焊接夹具发展趋势预测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9991ca4d4e16" w:history="1">
        <w:r>
          <w:rPr>
            <w:rStyle w:val="Hyperlink"/>
          </w:rPr>
          <w:t>中国汽车焊接夹具行业研究及未来走势预测报告（2025-2031年）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b9991ca4d4e16" w:history="1">
        <w:r>
          <w:rPr>
            <w:rStyle w:val="Hyperlink"/>
          </w:rPr>
          <w:t>https://www.20087.com/7/30/QiCheHanJieJiaJuShiChangYanJiuBaoGao.html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热点：焊接夹具、汽车焊接夹具设计教程、汽车焊装夹具设计、汽车焊接夹具通常由 五大部分组成、工业机器人夹爪、汽车焊接夹具尺寸标注、焊接夹具设计、汽车焊接夹具设计标准和流程、数控钻孔攻丝一体机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88f7b76a94009" w:history="1">
      <w:r>
        <w:rPr>
          <w:rStyle w:val="Hyperlink"/>
        </w:rPr>
        <w:t>中国汽车焊接夹具行业研究及未来走势预测报告（2025-2031年）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CheHanJieJiaJuShiChangYanJiuBaoGao.html" TargetMode="External" Id="R5c2b9991ca4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CheHanJieJiaJuShiChangYanJiuBaoGao.html" TargetMode="External" Id="R01d88f7b76a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2024-10-15T23:45:00Z</dcterms:created>
  <dcterms:modified xsi:type="dcterms:W3CDTF">2024-10-16T00:45:00Z</dcterms:modified>
  <dc:subject>中国汽车焊接夹具行业研究及未来走势预测报告（2025-2031年）</dc:subject>
  <dc:title>中国汽车焊接夹具行业研究及未来走势预测报告（2025-2031年）</dc:title>
  <cp:keywords>中国汽车焊接夹具行业研究及未来走势预测报告（2025-2031年）</cp:keywords>
  <dc:description>中国汽车焊接夹具行业研究及未来走势预测报告（2025-2031年）</dc:description>
</cp:coreProperties>
</file>