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999c3764124bdf" w:history="1">
              <w:r>
                <w:rPr>
                  <w:rStyle w:val="Hyperlink"/>
                </w:rPr>
                <w:t>2026-2032年中国汽车车轮发展现状分析与前景趋势预测报告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999c3764124bdf" w:history="1">
              <w:r>
                <w:rPr>
                  <w:rStyle w:val="Hyperlink"/>
                </w:rPr>
                <w:t>2026-2032年中国汽车车轮发展现状分析与前景趋势预测报告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999c3764124bdf" w:history="1">
                <w:r>
                  <w:rPr>
                    <w:rStyle w:val="Hyperlink"/>
                  </w:rPr>
                  <w:t>https://www.20087.com/7/60/QiCheCheLunHangYeFaZhanQianJing.html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车轮作为汽车的基础零部件之一，其发展紧密关联着整个汽车行业以及材料科学的进步。近年来，随着新能源汽车市场的迅速扩张，轻量化成为车轮设计的重要趋势。铝合金、镁合金甚至碳纤维复合材料的使用，不仅减轻了车重，提高了能源效率，还增强了车辆的操控性和安全性。此外，智能车轮概念的提出，如内置传感器监测胎压、温度和磨损情况，为实现车辆的全面智能化提供了可能。</w:t>
      </w:r>
      <w:r>
        <w:rPr>
          <w:rFonts w:hint="eastAsia"/>
        </w:rPr>
        <w:br/>
      </w:r>
      <w:r>
        <w:rPr>
          <w:rFonts w:hint="eastAsia"/>
        </w:rPr>
        <w:t>　　未来，汽车车轮市场将朝着更轻、更强、更智能的方向发展。环保和可持续性将成为材料选择的关键考量因素，而3D打印技术的应用可能会改变车轮的生产方式，实现个性化定制与成本优化。同时，随着自动驾驶技术的成熟，对车轮稳定性和安全性的要求将进一步提升，促使制造商不断创新，以满足市场对高性能车轮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999c3764124bdf" w:history="1">
        <w:r>
          <w:rPr>
            <w:rStyle w:val="Hyperlink"/>
          </w:rPr>
          <w:t>2026-2032年中国汽车车轮发展现状分析与前景趋势预测报告</w:t>
        </w:r>
      </w:hyperlink>
      <w:r>
        <w:rPr>
          <w:rFonts w:hint="eastAsia"/>
        </w:rPr>
        <w:t>》依托权威数据资源与长期市场监测，系统分析了汽车车轮行业的市场规模、市场需求及产业链结构，深入探讨了汽车车轮价格变动与细分市场特征。报告科学预测了汽车车轮市场前景及未来发展趋势，重点剖析了行业集中度、竞争格局及重点企业的市场地位，并通过SWOT分析揭示了汽车车轮行业机遇与潜在风险。报告为投资者及业内企业提供了全面的市场洞察与决策参考，助力把握汽车车轮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汽车车轮行业界定</w:t>
      </w:r>
      <w:r>
        <w:rPr>
          <w:rFonts w:hint="eastAsia"/>
        </w:rPr>
        <w:br/>
      </w:r>
      <w:r>
        <w:rPr>
          <w:rFonts w:hint="eastAsia"/>
        </w:rPr>
        <w:t>　　第一节 汽车车轮行业定义</w:t>
      </w:r>
      <w:r>
        <w:rPr>
          <w:rFonts w:hint="eastAsia"/>
        </w:rPr>
        <w:br/>
      </w:r>
      <w:r>
        <w:rPr>
          <w:rFonts w:hint="eastAsia"/>
        </w:rPr>
        <w:t>　　第二节 汽车车轮行业特点分析</w:t>
      </w:r>
      <w:r>
        <w:rPr>
          <w:rFonts w:hint="eastAsia"/>
        </w:rPr>
        <w:br/>
      </w:r>
      <w:r>
        <w:rPr>
          <w:rFonts w:hint="eastAsia"/>
        </w:rPr>
        <w:t>　　第三节 汽车车轮产业链分析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2025-2026年全球汽车车轮行业市场运行形势分析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2025-2026年全球汽车车轮行业发展概况</w:t>
      </w:r>
      <w:r>
        <w:rPr>
          <w:rFonts w:hint="eastAsia"/>
        </w:rPr>
        <w:br/>
      </w:r>
      <w:r>
        <w:rPr>
          <w:rFonts w:hint="eastAsia"/>
        </w:rPr>
        <w:t>　　第二节 全球汽车车轮行业发展走势</w:t>
      </w:r>
      <w:r>
        <w:rPr>
          <w:rFonts w:hint="eastAsia"/>
        </w:rPr>
        <w:br/>
      </w:r>
      <w:r>
        <w:rPr>
          <w:rFonts w:hint="eastAsia"/>
        </w:rPr>
        <w:t>　　　　二、全球汽车车轮行业市场分布情况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三、全球汽车车轮行业发展趋势分析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全球汽车车轮行业重点国家和区域分析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2025-2026年中国汽车车轮行业发展环境分析</w:t>
      </w:r>
      <w:r>
        <w:rPr>
          <w:rFonts w:hint="eastAsia"/>
        </w:rPr>
        <w:br/>
      </w:r>
      <w:r>
        <w:rPr>
          <w:rFonts w:hint="eastAsia"/>
        </w:rPr>
        <w:t>　　第一节 汽车车轮行业经济环境分析</w:t>
      </w:r>
      <w:r>
        <w:rPr>
          <w:rFonts w:hint="eastAsia"/>
        </w:rPr>
        <w:br/>
      </w:r>
      <w:r>
        <w:rPr>
          <w:rFonts w:hint="eastAsia"/>
        </w:rPr>
        <w:t>　　第二节 汽车车轮行业政策环境分析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一、汽车车轮行业政策影响分析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二、相关汽车车轮行业标准分析</w:t>
      </w:r>
      <w:r>
        <w:rPr>
          <w:rFonts w:hint="eastAsia"/>
        </w:rPr>
        <w:br/>
      </w:r>
      <w:r>
        <w:rPr>
          <w:rFonts w:hint="eastAsia"/>
        </w:rPr>
        <w:t>　　第三节 汽车车轮行业社会环境分析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2025-2026年汽车车轮行业技术发展现状及趋势分析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汽车车轮行业技术发展现状分析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国内外汽车车轮行业技术差异与原因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汽车车轮行业技术发展方向、趋势预测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提升汽车车轮行业技术能力策略建议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2025-2026年中国汽车车轮发展现状调研</w:t>
      </w:r>
      <w:r>
        <w:rPr>
          <w:rFonts w:hint="eastAsia"/>
        </w:rPr>
        <w:br/>
      </w:r>
      <w:r>
        <w:rPr>
          <w:rFonts w:hint="eastAsia"/>
        </w:rPr>
        <w:t>　　第一节 中国汽车车轮市场现状分析</w:t>
      </w:r>
      <w:r>
        <w:rPr>
          <w:rFonts w:hint="eastAsia"/>
        </w:rPr>
        <w:br/>
      </w:r>
      <w:r>
        <w:rPr>
          <w:rFonts w:hint="eastAsia"/>
        </w:rPr>
        <w:t>　　第二节 中国汽车车轮行业产量情况分析及预测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一、汽车车轮总体产能规模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三、2020-2025年中国汽车车轮产量统计</w:t>
      </w:r>
      <w:r>
        <w:rPr>
          <w:rFonts w:hint="eastAsia"/>
        </w:rPr>
        <w:br/>
      </w:r>
      <w:r>
        <w:rPr>
          <w:rFonts w:hint="eastAsia"/>
        </w:rPr>
        <w:t>　　　　二、汽车车轮生产区域分布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三、2026-2032年中国汽车车轮产量预测分析</w:t>
      </w:r>
      <w:r>
        <w:rPr>
          <w:rFonts w:hint="eastAsia"/>
        </w:rPr>
        <w:br/>
      </w:r>
      <w:r>
        <w:rPr>
          <w:rFonts w:hint="eastAsia"/>
        </w:rPr>
        <w:t>　　第三节 中国汽车车轮市场需求分析及预测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一、中国汽车车轮市场需求特点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二、2020-2025年中国汽车车轮市场需求量统计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三、2026-2032年中国汽车车轮市场需求量预测分析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汽车车轮细分市场深度分析</w:t>
      </w:r>
      <w:r>
        <w:rPr>
          <w:rFonts w:hint="eastAsia"/>
        </w:rPr>
        <w:br/>
      </w:r>
      <w:r>
        <w:rPr>
          <w:rFonts w:hint="eastAsia"/>
        </w:rPr>
        <w:t>　　第一节 汽车车轮细分市场（一）发展研究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汽车车轮细分市场（二）发展研究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中国汽车车轮行业进出口情况分析预测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2020-2025年中国汽车车轮行业进出口情况分析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一、2020-2025年中国汽车车轮行业进口分析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二、2020-2025年中国汽车车轮行业出口分析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2026-2032年中国汽车车轮行业进出口情况预测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一、2026-2032年中国汽车车轮行业进口预测分析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二、2026-2032年中国汽车车轮行业出口预测分析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影响汽车车轮行业进出口变化的主要原因分析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2020-2025年中国汽车车轮行业区域市场分析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中国汽车车轮行业区域市场结构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重点地区汽车车轮行业调研分析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一、重点地区（一）汽车车轮市场分析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二、重点地区（二）汽车车轮市场分析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三、重点地区（三）汽车车轮市场分析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四、重点地区（四）汽车车轮市场分析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五、重点地区（五）汽车车轮市场分析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汽车车轮行业竞争格局分析</w:t>
      </w:r>
      <w:r>
        <w:rPr>
          <w:rFonts w:hint="eastAsia"/>
        </w:rPr>
        <w:br/>
      </w:r>
      <w:r>
        <w:rPr>
          <w:rFonts w:hint="eastAsia"/>
        </w:rPr>
        <w:t>　　第一节 汽车车轮行业集中度分析</w:t>
      </w:r>
      <w:r>
        <w:rPr>
          <w:rFonts w:hint="eastAsia"/>
        </w:rPr>
        <w:br/>
      </w:r>
      <w:r>
        <w:rPr>
          <w:rFonts w:hint="eastAsia"/>
        </w:rPr>
        <w:t>　　　　一、汽车车轮市场集中度分析</w:t>
      </w:r>
      <w:r>
        <w:rPr>
          <w:rFonts w:hint="eastAsia"/>
        </w:rPr>
        <w:br/>
      </w:r>
      <w:r>
        <w:rPr>
          <w:rFonts w:hint="eastAsia"/>
        </w:rPr>
        <w:t>　　　　二、汽车车轮企业集中度分析</w:t>
      </w:r>
      <w:r>
        <w:rPr>
          <w:rFonts w:hint="eastAsia"/>
        </w:rPr>
        <w:br/>
      </w:r>
      <w:r>
        <w:rPr>
          <w:rFonts w:hint="eastAsia"/>
        </w:rPr>
        <w:t>　　　　三、汽车车轮区域集中度分析</w:t>
      </w:r>
      <w:r>
        <w:rPr>
          <w:rFonts w:hint="eastAsia"/>
        </w:rPr>
        <w:br/>
      </w:r>
      <w:r>
        <w:rPr>
          <w:rFonts w:hint="eastAsia"/>
        </w:rPr>
        <w:t>　　第二节 汽车车轮行业主要企业竞争力分析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汽车车轮行业竞争格局分析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一、2025-2026年汽车车轮行业竞争分析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二、2025-2026年中外汽车车轮产品竞争分析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三、2020-2025年我国汽车车轮市场竞争分析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四、2026-2032年国内主要汽车车轮企业动向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汽车车轮行业上、下游市场分析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汽车车轮行业上游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汽车车轮行业下游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汽车车轮行业重点企业发展调研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汽车车轮重点企业（一）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汽车车轮重点企业（二）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汽车车轮重点企业（三）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汽车车轮重点企业（四）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汽车车轮重点企业（五）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汽车车轮重点企业（六）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2026年汽车车轮企业管理策略建议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提高汽车车轮企业竞争力的策略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一、提高中国汽车车轮企业核心竞争力的对策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二、汽车车轮企业提升竞争力的主要方向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三、影响汽车车轮企业核心竞争力的因素及提升途径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四、提高汽车车轮企业竞争力的策略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对我国汽车车轮品牌的战略思考</w:t>
      </w:r>
      <w:r>
        <w:rPr>
          <w:rFonts w:hint="eastAsia"/>
        </w:rPr>
        <w:br/>
      </w:r>
      <w:r>
        <w:rPr>
          <w:rFonts w:hint="eastAsia"/>
        </w:rPr>
        <w:t>　　　　一、汽车车轮实施品牌战略的意义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二、汽车车轮企业品牌的现状分析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三、我国汽车车轮企业的品牌战略</w:t>
      </w:r>
      <w:r>
        <w:rPr>
          <w:rFonts w:hint="eastAsia"/>
        </w:rPr>
        <w:br/>
      </w:r>
      <w:r>
        <w:rPr>
          <w:rFonts w:hint="eastAsia"/>
        </w:rPr>
        <w:t>　　　　四、汽车车轮品牌战略管理的策略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2026-2032年中国汽车车轮行业前景与风险预测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2026年中国汽车车轮市场前景分析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2026-2032年中国汽车车轮发展趋势预测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2026-2032年中国汽车车轮行业投资特性分析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一、2026-2032年中国汽车车轮行业进入壁垒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二、2026-2032年中国汽车车轮行业盈利模式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三、2026-2032年中国汽车车轮行业盈利因素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2026-2032年中国汽车车轮行业投资机会分析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一、2026-2032年中国汽车车轮细分市场投资机会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二、2026-2032年中国汽车车轮行业区域市场投资潜力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2026-2032年中国汽车车轮行业投资风险分析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一、2026-2032年中国汽车车轮行业市场竞争风险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二、2026-2032年中国汽车车轮行业技术风险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三、2026-2032年中国汽车车轮行业政策风险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四、2026-2032年中国汽车车轮行业进入退出风险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汽车车轮行业研究结论</w:t>
      </w:r>
      <w:r>
        <w:rPr>
          <w:rFonts w:hint="eastAsia"/>
        </w:rPr>
        <w:br/>
      </w:r>
      <w:r>
        <w:rPr>
          <w:rFonts w:hint="eastAsia"/>
        </w:rPr>
        <w:t>　　第二节 汽车车轮行业投资价值评估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中智林.－汽车车轮行业投资建议</w:t>
      </w:r>
      <w:r>
        <w:rPr>
          <w:rFonts w:hint="eastAsia"/>
        </w:rPr>
        <w:br/>
      </w:r>
      <w:r>
        <w:rPr>
          <w:rFonts w:hint="eastAsia"/>
        </w:rPr>
        <w:t>　　　　一、汽车车轮行业投资策略建议</w:t>
      </w:r>
      <w:r>
        <w:rPr>
          <w:rFonts w:hint="eastAsia"/>
        </w:rPr>
        <w:br/>
      </w:r>
      <w:r>
        <w:rPr>
          <w:rFonts w:hint="eastAsia"/>
        </w:rPr>
        <w:t>　　　　二、汽车车轮行业投资方向建议</w:t>
      </w:r>
      <w:r>
        <w:rPr>
          <w:rFonts w:hint="eastAsia"/>
        </w:rPr>
        <w:br/>
      </w:r>
      <w:r>
        <w:rPr>
          <w:rFonts w:hint="eastAsia"/>
        </w:rPr>
        <w:t>　　　　三、汽车车轮行业投资方式建议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2020-2025年中国汽车车轮市场规模及增长情况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2020-2025年中国汽车车轮行业产量及增长趋势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2026-2032年中国汽车车轮行业产量预测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2020-2025年中国汽车车轮行业市场需求及增长情况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2026-2032年中国汽车车轮行业市场需求预测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2020-2025年中国汽车车轮行业利润及增长情况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**地区汽车车轮市场规模及增长情况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**地区汽车车轮行业市场需求情况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**地区汽车车轮市场规模及增长情况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**地区汽车车轮行业市场需求情况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2020-2025年中国汽车车轮行业进口量及增速统计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2020-2025年中国汽车车轮行业出口量及增速统计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汽车车轮重点企业经营情况分析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2026年汽车车轮市场前景分析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2026-2032年中国汽车车轮市场需求预测</w:t>
      </w:r>
      <w:r>
        <w:rPr>
          <w:rFonts w:hint="eastAsia"/>
        </w:rPr>
        <w:br/>
      </w:r>
      <w:r>
        <w:rPr>
          <w:rFonts w:hint="eastAsia"/>
        </w:rPr>
        <w:t>　　图表 2026年汽车车轮发展趋势预测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999c3764124bdf" w:history="1">
        <w:r>
          <w:rPr>
            <w:rStyle w:val="Hyperlink"/>
          </w:rPr>
          <w:t>2026-2032年中国汽车车轮发展现状分析与前景趋势预测报告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999c3764124bdf" w:history="1">
        <w:r>
          <w:rPr>
            <w:rStyle w:val="Hyperlink"/>
          </w:rPr>
          <w:t>https://www.20087.com/7/60/QiCheCheLunHangYeFaZhanQianJing.html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热点：各种车轮图片、汽车车轮轴承坏了的表现、汽车车轮是由什么和轮辋组成、汽车车轮胎压多少正常、红旗方向盘图片、汽车车轮轴承、汽车车轮安装在什么上、汽车车轮不回正会怎么样、车型分类有几种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59573a0f4f4285" w:history="1">
      <w:r>
        <w:rPr>
          <w:rStyle w:val="Hyperlink"/>
        </w:rPr>
        <w:t>2026-2032年中国汽车车轮发展现状分析与前景趋势预测报告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QiCheCheLunHangYeFaZhanQianJing.html" TargetMode="External" Id="Rf5999c3764124b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QiCheCheLunHangYeFaZhanQianJing.html" TargetMode="External" Id="Re959573a0f4f42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2025-07-23T23:42:00Z</dcterms:created>
  <dcterms:modified xsi:type="dcterms:W3CDTF">2025-07-24T00:42:00Z</dcterms:modified>
  <dc:subject>2026-2032年中国汽车车轮发展现状分析与前景趋势预测报告</dc:subject>
  <dc:title>2026-2032年中国汽车车轮发展现状分析与前景趋势预测报告</dc:title>
  <cp:keywords>2026-2032年中国汽车车轮发展现状分析与前景趋势预测报告</cp:keywords>
  <dc:description>2026-2032年中国汽车车轮发展现状分析与前景趋势预测报告</dc:description>
</cp:coreProperties>
</file>