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5778e819f454f" w:history="1">
              <w:r>
                <w:rPr>
                  <w:rStyle w:val="Hyperlink"/>
                </w:rPr>
                <w:t>2025-2031年汽车轮毂轴管市场深度调查研究与发展前景分析报告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5778e819f454f" w:history="1">
              <w:r>
                <w:rPr>
                  <w:rStyle w:val="Hyperlink"/>
                </w:rPr>
                <w:t>2025-2031年汽车轮毂轴管市场深度调查研究与发展前景分析报告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5778e819f454f" w:history="1">
                <w:r>
                  <w:rPr>
                    <w:rStyle w:val="Hyperlink"/>
                  </w:rPr>
                  <w:t>https://www.20087.com/7/A0/QiCheLunGuZhouGuanShiChangDiaoYanBaoGao.html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轴管是汽车轮毂系统中的关键部件，对于确保车辆行驶安全和提高驾驶舒适度至关重要。近年来，随着汽车工业的快速发展和技术的进步，汽车轮毂轴管市场呈现出稳步增长的趋势。当前市场上，汽车轮毂轴管不仅在材料性能、加工精度方面有所提升，而且在安全性、耐久性方面也取得了重要进展。例如，通过采用高性能合金材料和先进的制造工艺，汽车轮毂轴管能够提供更长的使用寿命和更高的可靠性；同时，随着对车辆安全性的重视，汽车轮毂轴管在设计时更加注重减轻重量的同时保持足够的强度，以提高燃油效率并降低碳排放。</w:t>
      </w:r>
      <w:r>
        <w:rPr>
          <w:rFonts w:hint="eastAsia"/>
        </w:rPr>
        <w:br/>
      </w:r>
      <w:r>
        <w:rPr>
          <w:rFonts w:hint="eastAsia"/>
        </w:rPr>
        <w:t>　　未来，汽车轮毂轴管行业的发展将更加注重技术创新和可持续性。一方面，随着新材料和新技术的应用，汽车轮毂轴管将更加注重提高强度和耐用性，以适应更高标准的市场需求。另一方面，随着对环保和可持续发展的要求提高，汽车轮毂轴管将更加注重采用环保材料和生产工艺，减少对环境的影响。此外，随着自动驾驶技术的发展，汽车轮毂轴管将更加注重提供智能化的功能，如自诊断和自修复能力，以提高车辆的安全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全球汽车轮毂轴管行业发展分析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全球汽车轮毂轴管行业发展轨迹综述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一、全球汽车轮毂轴管行业发展历程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二、全球汽车轮毂轴管行业发展面临的问题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全球汽车轮毂轴管行业市场情况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一、2025年全球汽车轮毂轴管产业发展分析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三、2025年全球汽车轮毂轴管行业研发动态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四、2025年全球汽车轮毂轴管行业挑战与机会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部分国家地区汽车轮毂轴管行业发展状况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四、2019-2024年韩国汽车轮毂轴管行业发展分析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我国汽车轮毂轴管行业发展现状</w:t>
      </w:r>
      <w:r>
        <w:rPr>
          <w:rFonts w:hint="eastAsia"/>
        </w:rPr>
        <w:br/>
      </w:r>
      <w:r>
        <w:rPr>
          <w:rFonts w:hint="eastAsia"/>
        </w:rPr>
        <w:t>　　第一节 中国汽车轮毂轴管行业发展概述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一、中国汽车轮毂轴管行业发展历程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二、中国汽车轮毂轴管行业发展面临问题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我国汽车轮毂轴管行业发展状况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一、2025年中国汽车轮毂轴管行业发展回顾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二、2025年我国汽车轮毂轴管市场发展分析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2019-2024年中国汽车轮毂轴管行业供需分析</w:t>
      </w:r>
      <w:r>
        <w:rPr>
          <w:rFonts w:hint="eastAsia"/>
        </w:rPr>
        <w:br/>
      </w:r>
      <w:r>
        <w:rPr>
          <w:rFonts w:hint="eastAsia"/>
        </w:rPr>
        <w:t>　　第四节 2025年汽车轮毂轴管行业产量分析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一、2025年我国汽车轮毂轴管产量分析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二、2025-2031年我国汽车轮毂轴管产量预测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中国汽车轮毂轴管行业区域市场分析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2025年西北地区汽车轮毂轴管行业分析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汽车轮毂轴管行业投资与发展前景分析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2025年汽车轮毂轴管行业投资情况分析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三、209年投资增速情况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汽车轮毂轴管行业投资机会分析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一、汽车轮毂轴管投资项目分析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二、可以投资的汽车轮毂轴管模式</w:t>
      </w:r>
      <w:r>
        <w:rPr>
          <w:rFonts w:hint="eastAsia"/>
        </w:rPr>
        <w:br/>
      </w:r>
      <w:r>
        <w:rPr>
          <w:rFonts w:hint="eastAsia"/>
        </w:rPr>
        <w:t>　　　　三、2025年汽车轮毂轴管投资机会</w:t>
      </w:r>
      <w:r>
        <w:rPr>
          <w:rFonts w:hint="eastAsia"/>
        </w:rPr>
        <w:br/>
      </w:r>
      <w:r>
        <w:rPr>
          <w:rFonts w:hint="eastAsia"/>
        </w:rPr>
        <w:t>　　　　四、2025年汽车轮毂轴管投资新方向</w:t>
      </w:r>
      <w:r>
        <w:rPr>
          <w:rFonts w:hint="eastAsia"/>
        </w:rPr>
        <w:br/>
      </w:r>
      <w:r>
        <w:rPr>
          <w:rFonts w:hint="eastAsia"/>
        </w:rPr>
        <w:t>　　第三节 汽车轮毂轴管行业发展前景分析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一、金融危机下汽车轮毂轴管市场的发展前景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二、2025年汽车轮毂轴管市场面临的发展商机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汽车轮毂轴管行业竞争格局分析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汽车轮毂轴管行业集中度分析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一、汽车轮毂轴管市场集中度分析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二、汽车轮毂轴管企业集中度分析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三、汽车轮毂轴管区域集中度分析</w:t>
      </w:r>
      <w:r>
        <w:rPr>
          <w:rFonts w:hint="eastAsia"/>
        </w:rPr>
        <w:br/>
      </w:r>
      <w:r>
        <w:rPr>
          <w:rFonts w:hint="eastAsia"/>
        </w:rPr>
        <w:t>　　第二节 汽车轮毂轴管行业主要企业竞争力分析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汽车轮毂轴管行业竞争格局分析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一、2025年汽车轮毂轴管行业竞争分析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二、2025年中外汽车轮毂轴管产品竞争分析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三、2019-2024年我国汽车轮毂轴管市场竞争分析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五、2025-2031年国内主要汽车轮毂轴管企业动向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2025-2031年中国汽车轮毂轴管行业发展形势分析</w:t>
      </w:r>
      <w:r>
        <w:rPr>
          <w:rFonts w:hint="eastAsia"/>
        </w:rPr>
        <w:br/>
      </w:r>
      <w:r>
        <w:rPr>
          <w:rFonts w:hint="eastAsia"/>
        </w:rPr>
        <w:t>　　第一节 汽车轮毂轴管行业发展概况</w:t>
      </w:r>
      <w:r>
        <w:rPr>
          <w:rFonts w:hint="eastAsia"/>
        </w:rPr>
        <w:br/>
      </w:r>
      <w:r>
        <w:rPr>
          <w:rFonts w:hint="eastAsia"/>
        </w:rPr>
        <w:t>　　　　一、汽车轮毂轴管行业发展特点分析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二、汽车轮毂轴管行业投资现状分析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三、汽车轮毂轴管行业总产值分析</w:t>
      </w:r>
      <w:r>
        <w:rPr>
          <w:rFonts w:hint="eastAsia"/>
        </w:rPr>
        <w:br/>
      </w:r>
      <w:r>
        <w:rPr>
          <w:rFonts w:hint="eastAsia"/>
        </w:rPr>
        <w:t>　　　　四、汽车轮毂轴管行业技术发展分析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2019-2024年汽车轮毂轴管行业市场情况分析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一、汽车轮毂轴管行业市场发展分析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二、汽车轮毂轴管市场存在的问题</w:t>
      </w:r>
      <w:r>
        <w:rPr>
          <w:rFonts w:hint="eastAsia"/>
        </w:rPr>
        <w:br/>
      </w:r>
      <w:r>
        <w:rPr>
          <w:rFonts w:hint="eastAsia"/>
        </w:rPr>
        <w:t>　　　　三、汽车轮毂轴管市场规模分析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2019-2024年汽车轮毂轴管产销状况分析</w:t>
      </w:r>
      <w:r>
        <w:rPr>
          <w:rFonts w:hint="eastAsia"/>
        </w:rPr>
        <w:br/>
      </w:r>
      <w:r>
        <w:rPr>
          <w:rFonts w:hint="eastAsia"/>
        </w:rPr>
        <w:t>　　　　一、汽车轮毂轴管产量分析</w:t>
      </w:r>
      <w:r>
        <w:rPr>
          <w:rFonts w:hint="eastAsia"/>
        </w:rPr>
        <w:br/>
      </w:r>
      <w:r>
        <w:rPr>
          <w:rFonts w:hint="eastAsia"/>
        </w:rPr>
        <w:t>　　　　二、汽车轮毂轴管产能分析</w:t>
      </w:r>
      <w:r>
        <w:rPr>
          <w:rFonts w:hint="eastAsia"/>
        </w:rPr>
        <w:br/>
      </w:r>
      <w:r>
        <w:rPr>
          <w:rFonts w:hint="eastAsia"/>
        </w:rPr>
        <w:t>　　　　三、汽车轮毂轴管市场需求状况分析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中国汽车轮毂轴管行业整体运行指标分析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2025年中国汽车轮毂轴管行业总体规模分析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2025年中国汽车轮毂轴管行业产销分析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2025年中国汽车轮毂轴管行业财务指标总体分析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一、2019-2024年汽车轮毂轴管行业产销情况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二、2019-2024年汽车轮毂轴管行业库存情况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三、2019-2024年汽车轮毂轴管行业资金周转情况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一、2019-2024年汽车轮毂轴管行业价格走势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二、2019-2024年汽车轮毂轴管行业营业收入情况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三、2019-2024年汽车轮毂轴管行业毛利率情况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四、2019-2024年汽车轮毂轴管行业赢利能力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五、2019-2024年汽车轮毂轴管行业赢利水平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六、2025-2031年汽车轮毂轴管行业赢利预测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2025年中国汽车轮毂轴管行业利润总额分析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2025年中国汽车轮毂轴管行业销售利润率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2025年中国汽车轮毂轴管行业总资产利润率分析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2025年中国汽车轮毂轴管行业产值利税率分析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汽车轮毂轴管重点企业发展分析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河南亚星平衡轴轴管有限公司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十堰市飞奥工贸有限公司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河南南阳力达机械制造有限公司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河南卧龙压力容器有限公司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国营东风机械厂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汽车轮毂轴管行业投资策略分析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2025年汽车轮毂轴管行业投资效益分析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2025年汽车轮毂轴管行业投资策略研究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2025-2031年汽车轮毂轴管行业投资风险预警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影响汽车轮毂轴管行业发展的主要因素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一、2025年影响汽车轮毂轴管行业运行的有利因素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二、2025年影响汽车轮毂轴管行业运行的稳定因素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三、2025年影响汽车轮毂轴管行业运行的不利因素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四、2025年我国汽车轮毂轴管行业发展面临的挑战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五、2025年我国汽车轮毂轴管行业发展面临的机遇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汽车轮毂轴管行业投资风险预警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一、2025-2031年汽车轮毂轴管行业市场风险预测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二、2025-2031年汽车轮毂轴管行业政策风险预测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三、2025-2031年汽车轮毂轴管行业经营风险预测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四、2025-2031年汽车轮毂轴管行业技术风险预测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五、2025-2031年汽车轮毂轴管行业竞争风险预测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六、2025-2031年汽车轮毂轴管行业其他风险预测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2025-2031年汽车轮毂轴管行业发展趋势分析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2025-2031年中国汽车轮毂轴管市场趋势分析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一、2019-2024年我国汽车轮毂轴管市场趋势总结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二、2025-2031年我国汽车轮毂轴管发展趋势分析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2025-2031年汽车轮毂轴管产品发展趋势分析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一、2025-2031年汽车轮毂轴管产品技术趋势分析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二、2025-2031年汽车轮毂轴管产品价格趋势分析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2025-2031年中国汽车轮毂轴管行业供需预测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一、2025-2031年中国汽车轮毂轴管供给预测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二、2025-2031年中国汽车轮毂轴管需求预测</w:t>
      </w:r>
      <w:r>
        <w:rPr>
          <w:rFonts w:hint="eastAsia"/>
        </w:rPr>
        <w:br/>
      </w:r>
      <w:r>
        <w:rPr>
          <w:rFonts w:hint="eastAsia"/>
        </w:rPr>
        <w:t>　　第四节 2025-2031年汽车轮毂轴管行业规划建议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汽车轮毂轴管企业管理策略建议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一、汽车轮毂轴管价格策略分析</w:t>
      </w:r>
      <w:r>
        <w:rPr>
          <w:rFonts w:hint="eastAsia"/>
        </w:rPr>
        <w:br/>
      </w:r>
      <w:r>
        <w:rPr>
          <w:rFonts w:hint="eastAsia"/>
        </w:rPr>
        <w:t>　　　　二、汽车轮毂轴管渠道策略分析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提高汽车轮毂轴管企业竞争力的策略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一、提高中国汽车轮毂轴管企业核心竞争力的对策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二、汽车轮毂轴管企业提升竞争力的主要方向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三、影响汽车轮毂轴管企业核心竞争力的因素及提升途径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四、提高汽车轮毂轴管企业竞争力的策略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对我国汽车轮毂轴管品牌的战略思考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一、汽车轮毂轴管实施品牌战略的意义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二、汽车轮毂轴管企业品牌的现状分析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三、我国汽车轮毂轴管企业的品牌战略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四、汽车轮毂轴管品牌战略管理的策略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2019-2024年美国汽车轮毂轴管行业市场规模分析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2019-2024年欧洲汽车轮毂轴管行业市场规模分析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2019-2024年我国汽车轮毂轴管行业产量分析</w:t>
      </w:r>
      <w:r>
        <w:rPr>
          <w:rFonts w:hint="eastAsia"/>
        </w:rPr>
        <w:br/>
      </w:r>
      <w:r>
        <w:rPr>
          <w:rFonts w:hint="eastAsia"/>
        </w:rPr>
        <w:t>　　图表 9 2024-2025年华北地区汽车轮毂轴管行业盈利能力表</w:t>
      </w:r>
      <w:r>
        <w:rPr>
          <w:rFonts w:hint="eastAsia"/>
        </w:rPr>
        <w:br/>
      </w:r>
      <w:r>
        <w:rPr>
          <w:rFonts w:hint="eastAsia"/>
        </w:rPr>
        <w:t>　　图表 10 2024-2025年华北地区汽车轮毂轴管行业产销能力分析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11 2025-2031年华北地区汽车轮毂轴管行业营运能力分析预测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12 2025-2031年华北地区汽车轮毂轴管行业产销能力分析预测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19 2024-2025年华东地区汽车轮毂轴管行业盈利能力分析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20 2024-2025年华东地区汽车轮毂轴管行业产销能力分析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21 2025-2031年华东地区汽车轮毂轴管行业营运能力分析预测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22 2025-2031年华东地区汽车轮毂轴管行业产销能力分析预测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23 2025-2031年华东地区汽车轮毂轴管行业偿债能力分析预测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24 2024-2025年华南地区汽车轮毂轴管行业盈利能力分析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27 2025-2031年华南地区汽车轮毂轴管行业产销能力分析预测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29 2024-2025年华中地区汽车轮毂轴管行业盈利能力分析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30 2024-2025年华中地区汽车轮毂轴管行业产销能力分析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31 2025-2031年华中地区汽车轮毂轴管行业营运能力分析预测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32 2025-2031年华中地区汽车轮毂轴管行业产销能力分析预测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33 2025-2031年华中地区汽车轮毂轴管行业偿债能力分析预测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34 2024-2025年西南地区汽车轮毂轴管行业盈利能力分析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37 2025-2031年西南地区汽车轮毂轴管行业产销能力分析预测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39 2024-2025年西北地区汽车轮毂轴管行业盈利能力分析预测</w:t>
      </w:r>
      <w:r>
        <w:rPr>
          <w:rFonts w:hint="eastAsia"/>
        </w:rPr>
        <w:br/>
      </w:r>
      <w:r>
        <w:rPr>
          <w:rFonts w:hint="eastAsia"/>
        </w:rPr>
        <w:t>　　图表 40 2024-2025年西北地区汽车轮毂轴管行业产销能力分析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41 2025-2031年西北地区汽车轮毂轴管行业营运能力分析预测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42 2025-2031年西北地区汽车轮毂轴管行业产销能力分析预测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43 2025-2031年西北地区汽车轮毂轴管行业偿债能力分析预测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44 2025年我国汽车轮毂轴管总体投资结构</w:t>
      </w:r>
      <w:r>
        <w:rPr>
          <w:rFonts w:hint="eastAsia"/>
        </w:rPr>
        <w:br/>
      </w:r>
      <w:r>
        <w:rPr>
          <w:rFonts w:hint="eastAsia"/>
        </w:rPr>
        <w:t>　　图表 46 2025年我国汽车轮毂轴管行业不同地区投资分析</w:t>
      </w:r>
      <w:r>
        <w:rPr>
          <w:rFonts w:hint="eastAsia"/>
        </w:rPr>
        <w:br/>
      </w:r>
      <w:r>
        <w:rPr>
          <w:rFonts w:hint="eastAsia"/>
        </w:rPr>
        <w:t>　　图表 47 我国汽车轮毂轴管投资项目分析</w:t>
      </w:r>
      <w:r>
        <w:rPr>
          <w:rFonts w:hint="eastAsia"/>
        </w:rPr>
        <w:br/>
      </w:r>
      <w:r>
        <w:rPr>
          <w:rFonts w:hint="eastAsia"/>
        </w:rPr>
        <w:t>　　图表 49 2025年我国汽车轮毂轴管行市场集中度分析</w:t>
      </w:r>
      <w:r>
        <w:rPr>
          <w:rFonts w:hint="eastAsia"/>
        </w:rPr>
        <w:br/>
      </w:r>
      <w:r>
        <w:rPr>
          <w:rFonts w:hint="eastAsia"/>
        </w:rPr>
        <w:t>　　图表 50 2025年我国汽车轮毂轴管行业企业集中度分析</w:t>
      </w:r>
      <w:r>
        <w:rPr>
          <w:rFonts w:hint="eastAsia"/>
        </w:rPr>
        <w:br/>
      </w:r>
      <w:r>
        <w:rPr>
          <w:rFonts w:hint="eastAsia"/>
        </w:rPr>
        <w:t>　　图表 51 2025年我国汽车轮毂轴管重点企业总资产周转次数分析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52 2025年我国汽车轮毂轴管重点企业从业人数份额</w:t>
      </w:r>
      <w:r>
        <w:rPr>
          <w:rFonts w:hint="eastAsia"/>
        </w:rPr>
        <w:br/>
      </w:r>
      <w:r>
        <w:rPr>
          <w:rFonts w:hint="eastAsia"/>
        </w:rPr>
        <w:t>　　图表 53 2025年我国汽车轮毂轴管重点企业销售毛利率分析</w:t>
      </w:r>
      <w:r>
        <w:rPr>
          <w:rFonts w:hint="eastAsia"/>
        </w:rPr>
        <w:br/>
      </w:r>
      <w:r>
        <w:rPr>
          <w:rFonts w:hint="eastAsia"/>
        </w:rPr>
        <w:t>　　图表 54 2025年我国汽车轮毂轴管重点企业销售利润率分析</w:t>
      </w:r>
      <w:r>
        <w:rPr>
          <w:rFonts w:hint="eastAsia"/>
        </w:rPr>
        <w:br/>
      </w:r>
      <w:r>
        <w:rPr>
          <w:rFonts w:hint="eastAsia"/>
        </w:rPr>
        <w:t>　　图表 70 2025-2031年中国汽车轮毂轴管行业发展能力预测分析</w:t>
      </w:r>
      <w:r>
        <w:rPr>
          <w:rFonts w:hint="eastAsia"/>
        </w:rPr>
        <w:br/>
      </w:r>
      <w:r>
        <w:rPr>
          <w:rFonts w:hint="eastAsia"/>
        </w:rPr>
        <w:t>　　图表 71 2019-2024年我国汽车轮毂轴管行业产销率分析</w:t>
      </w:r>
      <w:r>
        <w:rPr>
          <w:rFonts w:hint="eastAsia"/>
        </w:rPr>
        <w:br/>
      </w:r>
      <w:r>
        <w:rPr>
          <w:rFonts w:hint="eastAsia"/>
        </w:rPr>
        <w:t>　　图表 72 2019-2024年中国汽车轮毂轴管行业总资产周转率分析</w:t>
      </w:r>
      <w:r>
        <w:rPr>
          <w:rFonts w:hint="eastAsia"/>
        </w:rPr>
        <w:br/>
      </w:r>
      <w:r>
        <w:rPr>
          <w:rFonts w:hint="eastAsia"/>
        </w:rPr>
        <w:t>　　图表 73 2019-2024年我国汽车轮毂轴管销售收入分析</w:t>
      </w:r>
      <w:r>
        <w:rPr>
          <w:rFonts w:hint="eastAsia"/>
        </w:rPr>
        <w:br/>
      </w:r>
      <w:r>
        <w:rPr>
          <w:rFonts w:hint="eastAsia"/>
        </w:rPr>
        <w:t>　　图表 74 2024-2025年中国汽车轮毂轴管行业毛利率情况分析</w:t>
      </w:r>
      <w:r>
        <w:rPr>
          <w:rFonts w:hint="eastAsia"/>
        </w:rPr>
        <w:br/>
      </w:r>
      <w:r>
        <w:rPr>
          <w:rFonts w:hint="eastAsia"/>
        </w:rPr>
        <w:t>　　图表 77 2025-2031年我国汽车轮毂轴管行业销售毛利率分析预测</w:t>
      </w:r>
      <w:r>
        <w:rPr>
          <w:rFonts w:hint="eastAsia"/>
        </w:rPr>
        <w:br/>
      </w:r>
      <w:r>
        <w:rPr>
          <w:rFonts w:hint="eastAsia"/>
        </w:rPr>
        <w:t>　　图表 79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80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90 2019-2024年万向钱潮资产负债表：</w:t>
      </w:r>
      <w:r>
        <w:rPr>
          <w:rFonts w:hint="eastAsia"/>
        </w:rPr>
        <w:br/>
      </w:r>
      <w:r>
        <w:rPr>
          <w:rFonts w:hint="eastAsia"/>
        </w:rPr>
        <w:t>　　图表 91 2019-2024年万向钱潮利润表：</w:t>
      </w:r>
      <w:r>
        <w:rPr>
          <w:rFonts w:hint="eastAsia"/>
        </w:rPr>
        <w:br/>
      </w:r>
      <w:r>
        <w:rPr>
          <w:rFonts w:hint="eastAsia"/>
        </w:rPr>
        <w:t>　　图表 92 2019-2024年万向钱潮财务指标：</w:t>
      </w:r>
      <w:r>
        <w:rPr>
          <w:rFonts w:hint="eastAsia"/>
        </w:rPr>
        <w:br/>
      </w:r>
      <w:r>
        <w:rPr>
          <w:rFonts w:hint="eastAsia"/>
        </w:rPr>
        <w:t>　　图表 93 近4年河南亚星平衡轴轴管有限公司固定资产周转次数情况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近4年河南亚星平衡轴轴管有限公司固定资产周转次数情况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近4年河南亚星平衡轴轴管有限公司流动资产周转次数变化情况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近4年河南亚星平衡轴轴管有限公司流动资产周转次数变化情况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近4年河南亚星平衡轴轴管有限公司总资产周转次数变化情况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近4年河南亚星平衡轴轴管有限公司总资产周转次数变化情况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近4年河南亚星平衡轴轴管有限公司销售毛利率变化情况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近4年河南亚星平衡轴轴管有限公司销售毛利率变化情况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近4年河南亚星平衡轴轴管有限公司资产负债率变化情况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近4年河南亚星平衡轴轴管有限公司资产负债率变化情况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近4年河南亚星平衡轴轴管有限公司产权比率变化情况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近4年河南亚星平衡轴轴管有限公司产权比率变化情况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近4年十堰市飞奥工贸有限公司固定资产周转次数情况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近4年十堰市飞奥工贸有限公司固定资产周转次数情况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近4年十堰市飞奥工贸有限公司流动资产周转次数变化情况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近4年十堰市飞奥工贸有限公司流动资产周转次数变化情况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近4年十堰市飞奥工贸有限公司销售毛利率变化情况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近4年十堰市飞奥工贸有限公司销售毛利率变化情况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近4年十堰市飞奥工贸有限公司资产负债率变化情况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近4年十堰市飞奥工贸有限公司资产负债率变化情况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近4年十堰市飞奥工贸有限公司产权比率变化情况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近4年十堰市飞奥工贸有限公司产权比率变化情况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近4年十堰市飞奥工贸有限公司总资产周转次数变化情况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近4年十堰市飞奥工贸有限公司总资产周转次数变化情况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近4年河南南阳力达机械制造有限公司固定资产周转次数情况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近4年河南南阳力达机械制造有限公司固定资产周转次数情况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近4年河南南阳力达机械制造有限公司流动资产周转次数变化情况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近4年河南南阳力达机械制造有限公司流动资产周转次数变化情况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近4年河南南阳力达机械制造有限公司销售毛利率变化情况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近4年河南南阳力达机械制造有限公司销售毛利率变化情况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近4年河南南阳力达机械制造有限公司资产负债率变化情况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近4年河南南阳力达机械制造有限公司资产负债率变化情况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近4年河南南阳力达机械制造有限公司产权比率变化情况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近4年河南南阳力达机械制造有限公司产权比率变化情况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近4年河南南阳力达机械制造有限公司总资产周转次数变化情况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近4年河南南阳力达机械制造有限公司总资产周转次数变化情况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近4年河南卧龙压力容器有限公司固定资产周转次数情况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近4年河南卧龙压力容器有限公司固定资产周转次数变化情况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近4年河南卧龙压力容器有限公司流动资产周转次数变化情况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近4年河南卧龙压力容器有限公司流动资产周转次数变化情况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近4年河南卧龙压力容器有限公司销售毛利率变化情况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近4年河南卧龙压力容器有限公司销售毛利率变化情况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近4年河南卧龙压力容器有限公司资产负债率变化情况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近4年河南卧龙压力容器有限公司资产负债率变化情况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近4年河南卧龙压力容器有限公司产权比率变化情况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近4年河南卧龙压力容器有限公司产权比率变化情况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近4年河南卧龙压力容器有限公司总资产周转次数变化情况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近4年河南卧龙压力容器有限公司总资产周转次数变化情况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近4年国营东风机械厂固定资产周转次数情况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近4年国营东风机械厂固定资产周转次数变化情况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近4年国营东风机械厂流动资产周转次数变化情况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近4年国营东风机械厂流动资产周转次数变化情况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近4年国营东风机械厂销售毛利率变化情况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近4年国营东风机械厂销售毛利率变化情况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近4年国营东风机械厂资产负债率变化情况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近4年国营东风机械厂资产负债率变化情况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近4年国营东风机械厂产权比率变化情况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近4年国营东风机械厂产权比率变化情况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近4年国营东风机械厂总资产周转次数变化情况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近4年国营东风机械厂总资产周转次数变化情况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汽车轮毂轴管行业生命周期图</w:t>
      </w:r>
      <w:r>
        <w:rPr>
          <w:rFonts w:hint="eastAsia"/>
        </w:rPr>
        <w:br/>
      </w:r>
      <w:r>
        <w:rPr>
          <w:rFonts w:hint="eastAsia"/>
        </w:rPr>
        <w:t>　　图表 155 汽车轮毂轴管项目投资时应注意的问题</w:t>
      </w:r>
      <w:r>
        <w:rPr>
          <w:rFonts w:hint="eastAsia"/>
        </w:rPr>
        <w:br/>
      </w:r>
      <w:r>
        <w:rPr>
          <w:rFonts w:hint="eastAsia"/>
        </w:rPr>
        <w:t>　　图表 165 汽车轮毂轴管渠道策略示意图</w:t>
      </w:r>
      <w:r>
        <w:rPr>
          <w:rFonts w:hint="eastAsia"/>
        </w:rPr>
        <w:br/>
      </w:r>
      <w:r>
        <w:rPr>
          <w:rFonts w:hint="eastAsia"/>
        </w:rPr>
        <w:t>　　图表 166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5778e819f454f" w:history="1">
        <w:r>
          <w:rPr>
            <w:rStyle w:val="Hyperlink"/>
          </w:rPr>
          <w:t>2025-2031年汽车轮毂轴管市场深度调查研究与发展前景分析报告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5778e819f454f" w:history="1">
        <w:r>
          <w:rPr>
            <w:rStyle w:val="Hyperlink"/>
          </w:rPr>
          <w:t>https://www.20087.com/7/A0/QiCheLunGuZhouGuanShiChangDiaoYanBaoGao.html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热点：轮毂轴承图片、汽车轮毂轴管多粗、轮毂零件图、汽车轮毂轴管怎么拆、轴管图片、轴 轮毂、轮毂换大一寸交警管吗、汽车轮毂轴承结构图解、轴上的轮毂是哪部分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ebfb9376f46f7" w:history="1">
      <w:r>
        <w:rPr>
          <w:rStyle w:val="Hyperlink"/>
        </w:rPr>
        <w:t>2025-2031年汽车轮毂轴管市场深度调查研究与发展前景分析报告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QiCheLunGuZhouGuanShiChangDiaoYanBaoGao.html" TargetMode="External" Id="R4975778e819f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QiCheLunGuZhouGuanShiChangDiaoYanBaoGao.html" TargetMode="External" Id="R442ebfb9376f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2024-08-29T03:55:00Z</dcterms:created>
  <dcterms:modified xsi:type="dcterms:W3CDTF">2024-08-29T04:55:00Z</dcterms:modified>
  <dc:subject>2025-2031年汽车轮毂轴管市场深度调查研究与发展前景分析报告</dc:subject>
  <dc:title>2025-2031年汽车轮毂轴管市场深度调查研究与发展前景分析报告</dc:title>
  <cp:keywords>2025-2031年汽车轮毂轴管市场深度调查研究与发展前景分析报告</cp:keywords>
  <dc:description>2025-2031年汽车轮毂轴管市场深度调查研究与发展前景分析报告</dc:description>
</cp:coreProperties>
</file>