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9bda6e8d934523" w:history="1">
              <w:r>
                <w:rPr>
                  <w:rStyle w:val="Hyperlink"/>
                </w:rPr>
                <w:t>2025-2031年中国汽车输油泵行业发展研究与前景趋势分析报告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9bda6e8d934523" w:history="1">
              <w:r>
                <w:rPr>
                  <w:rStyle w:val="Hyperlink"/>
                </w:rPr>
                <w:t>2025-2031年中国汽车输油泵行业发展研究与前景趋势分析报告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2976507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9bda6e8d934523" w:history="1">
                <w:r>
                  <w:rPr>
                    <w:rStyle w:val="Hyperlink"/>
                  </w:rPr>
                  <w:t>https://www.20087.com/7/50/QiCheShuYouBengHangYeQianJingQuShi.html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输油泵是汽车发动机供油系统中的关键部件，负责将燃油从油箱输送到发动机。近年来，随着汽车工业的发展和对节能减排的要求，汽车输油泵的技术不断进步。当前市场上，汽车输油泵不仅在结构设计上更加紧凑高效，还在耐久性和可靠性方面取得了显著提升。此外，随着电动汽车和混合动力汽车的兴起，输油泵的设计也在不断适应新的动力系统需求。</w:t>
      </w:r>
      <w:r>
        <w:rPr>
          <w:rFonts w:hint="eastAsia"/>
        </w:rPr>
        <w:br/>
      </w:r>
      <w:r>
        <w:rPr>
          <w:rFonts w:hint="eastAsia"/>
        </w:rPr>
        <w:t>　　未来，汽车输油泵的发展将更加注重技术创新和适应性。一方面，随着新材料和制造技术的应用，输油泵将采用更多高性能材料，以提高其效率和耐久性。另一方面，随着对环保和节能减排的关注，输油泵将更加注重减少能耗和降低排放，例如通过优化泵的内部结构和采用智能控制技术。此外，随着新能源汽车的普及，输油泵也将开发适用于不同类型动力系统的版本，以满足不同车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9bda6e8d934523" w:history="1">
        <w:r>
          <w:rPr>
            <w:rStyle w:val="Hyperlink"/>
          </w:rPr>
          <w:t>2025-2031年中国汽车输油泵行业发展研究与前景趋势分析报告</w:t>
        </w:r>
      </w:hyperlink>
      <w:r>
        <w:rPr>
          <w:rFonts w:hint="eastAsia"/>
        </w:rPr>
        <w:t>》基于国家统计局及相关协会的详实数据，结合长期监测的一手资料，全面分析了汽车输油泵行业的市场规模、需求变化、产业链动态及区域发展格局。报告重点解读了汽车输油泵行业竞争态势与重点企业的市场表现，并通过科学研判行业趋势与前景，揭示了汽车输油泵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汽车输油泵行业界定</w:t>
      </w:r>
      <w:r>
        <w:rPr>
          <w:rFonts w:hint="eastAsia"/>
        </w:rPr>
        <w:br/>
      </w:r>
      <w:r>
        <w:rPr>
          <w:rFonts w:hint="eastAsia"/>
        </w:rPr>
        <w:t>　　第一节 汽车输油泵行业定义</w:t>
      </w:r>
      <w:r>
        <w:rPr>
          <w:rFonts w:hint="eastAsia"/>
        </w:rPr>
        <w:br/>
      </w:r>
      <w:r>
        <w:rPr>
          <w:rFonts w:hint="eastAsia"/>
        </w:rPr>
        <w:t>　　第二节 汽车输油泵行业特点分析</w:t>
      </w:r>
      <w:r>
        <w:rPr>
          <w:rFonts w:hint="eastAsia"/>
        </w:rPr>
        <w:br/>
      </w:r>
      <w:r>
        <w:rPr>
          <w:rFonts w:hint="eastAsia"/>
        </w:rPr>
        <w:t>　　第三节 汽车输油泵行业发展历程</w:t>
      </w:r>
      <w:r>
        <w:rPr>
          <w:rFonts w:hint="eastAsia"/>
        </w:rPr>
        <w:br/>
      </w:r>
      <w:r>
        <w:rPr>
          <w:rFonts w:hint="eastAsia"/>
        </w:rPr>
        <w:t>　　第四节 汽车输油泵产业链分析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2024-2025年全球汽车输油泵行业发展态势分析</w:t>
      </w:r>
      <w:r>
        <w:rPr>
          <w:rFonts w:hint="eastAsia"/>
        </w:rPr>
        <w:br/>
      </w:r>
      <w:r>
        <w:rPr>
          <w:rFonts w:hint="eastAsia"/>
        </w:rPr>
        <w:t>　　第一节 全球汽车输油泵行业总体情况</w:t>
      </w:r>
      <w:r>
        <w:rPr>
          <w:rFonts w:hint="eastAsia"/>
        </w:rPr>
        <w:br/>
      </w:r>
      <w:r>
        <w:rPr>
          <w:rFonts w:hint="eastAsia"/>
        </w:rPr>
        <w:t>　　第二节 汽车输油泵行业重点国家、地区市场分析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全球汽车输油泵行业发展前景预测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2024-2025年中国汽车输油泵行业发展环境分析</w:t>
      </w:r>
      <w:r>
        <w:rPr>
          <w:rFonts w:hint="eastAsia"/>
        </w:rPr>
        <w:br/>
      </w:r>
      <w:r>
        <w:rPr>
          <w:rFonts w:hint="eastAsia"/>
        </w:rPr>
        <w:t>　　第一节 汽车输油泵行业经济环境分析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汽车输油泵行业政策环境分析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一、汽车输油泵行业相关政策</w:t>
      </w:r>
      <w:r>
        <w:rPr>
          <w:rFonts w:hint="eastAsia"/>
        </w:rPr>
        <w:br/>
      </w:r>
      <w:r>
        <w:rPr>
          <w:rFonts w:hint="eastAsia"/>
        </w:rPr>
        <w:t>　　　　二、汽车输油泵行业相关标准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2024-2025年汽车输油泵行业技术发展现状及趋势分析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汽车输油泵行业技术发展现状分析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国内外汽车输油泵行业技术差异与原因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汽车输油泵行业技术发展方向、趋势预测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提升汽车输油泵行业技术能力策略建议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中国汽车输油泵行业市场供需状况分析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中国汽车输油泵行业市场规模情况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中国汽车输油泵行业市场需求状况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一、2019-2024年汽车输油泵行业市场需求情况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二、汽车输油泵行业市场需求特点分析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三、2025-2031年汽车输油泵行业市场需求预测</w:t>
      </w:r>
      <w:r>
        <w:rPr>
          <w:rFonts w:hint="eastAsia"/>
        </w:rPr>
        <w:br/>
      </w:r>
      <w:r>
        <w:rPr>
          <w:rFonts w:hint="eastAsia"/>
        </w:rPr>
        <w:t>　　第三节 中国汽车输油泵行业产量情况分析与预测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一、2019-2024年汽车输油泵行业产量统计分析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二、2024年汽车输油泵行业产量特点分析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三、2025-2031年汽车输油泵行业产量预测分析</w:t>
      </w:r>
      <w:r>
        <w:rPr>
          <w:rFonts w:hint="eastAsia"/>
        </w:rPr>
        <w:br/>
      </w:r>
      <w:r>
        <w:rPr>
          <w:rFonts w:hint="eastAsia"/>
        </w:rPr>
        <w:t>　　第四节 汽车输油泵行业市场供需平衡状况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中国汽车输油泵行业进出口情况分析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汽车输油泵行业出口情况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一、2019-2024年汽车输油泵行业出口情况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三、2025-2031年汽车输油泵行业出口情况预测</w:t>
      </w:r>
      <w:r>
        <w:rPr>
          <w:rFonts w:hint="eastAsia"/>
        </w:rPr>
        <w:br/>
      </w:r>
      <w:r>
        <w:rPr>
          <w:rFonts w:hint="eastAsia"/>
        </w:rPr>
        <w:t>　　第二节 汽车输油泵行业进口情况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一、2019-2024年汽车输油泵行业进口情况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三、2025-2031年汽车输油泵行业进口情况预测</w:t>
      </w:r>
      <w:r>
        <w:rPr>
          <w:rFonts w:hint="eastAsia"/>
        </w:rPr>
        <w:br/>
      </w:r>
      <w:r>
        <w:rPr>
          <w:rFonts w:hint="eastAsia"/>
        </w:rPr>
        <w:t>　　第三节 汽车输油泵行业进出口面临的挑战及对策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2024-2025年中国汽车输油泵行业产品价格监测</w:t>
      </w:r>
      <w:r>
        <w:rPr>
          <w:rFonts w:hint="eastAsia"/>
        </w:rPr>
        <w:br/>
      </w:r>
      <w:r>
        <w:rPr>
          <w:rFonts w:hint="eastAsia"/>
        </w:rPr>
        <w:t>　　　　一、汽车输油泵市场价格特征</w:t>
      </w:r>
      <w:r>
        <w:rPr>
          <w:rFonts w:hint="eastAsia"/>
        </w:rPr>
        <w:br/>
      </w:r>
      <w:r>
        <w:rPr>
          <w:rFonts w:hint="eastAsia"/>
        </w:rPr>
        <w:t>　　　　二、当前汽车输油泵市场价格评述</w:t>
      </w:r>
      <w:r>
        <w:rPr>
          <w:rFonts w:hint="eastAsia"/>
        </w:rPr>
        <w:br/>
      </w:r>
      <w:r>
        <w:rPr>
          <w:rFonts w:hint="eastAsia"/>
        </w:rPr>
        <w:t>　　　　三、影响汽车输油泵市场价格因素分析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四、未来汽车输油泵市场价格走势预测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中国汽车输油泵行业重点区域市场分析</w:t>
      </w:r>
      <w:r>
        <w:rPr>
          <w:rFonts w:hint="eastAsia"/>
        </w:rPr>
        <w:br/>
      </w:r>
      <w:r>
        <w:rPr>
          <w:rFonts w:hint="eastAsia"/>
        </w:rPr>
        <w:t>　　第一节 汽车输油泵行业区域市场分布情况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2024-2025年汽车输油泵行业细分市场调研分析</w:t>
      </w:r>
      <w:r>
        <w:rPr>
          <w:rFonts w:hint="eastAsia"/>
        </w:rPr>
        <w:br/>
      </w:r>
      <w:r>
        <w:rPr>
          <w:rFonts w:hint="eastAsia"/>
        </w:rPr>
        <w:t>　　第一节 汽车输油泵细分产品（一）市场调研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汽车输油泵细分产品（二）市场调研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2024-2025年汽车输油泵行业上、下游市场分析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汽车输油泵行业上游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汽车输油泵行业下游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汽车输油泵行业重点企业发展调研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汽车输油泵重点企业（一）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汽车输油泵重点企业（二）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汽车输油泵重点企业（三）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汽车输油泵重点企业（四）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汽车输油泵重点企业（五）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汽车输油泵重点企业（六）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汽车输油泵行业风险及对策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2025-2031年汽车输油泵行业发展环境分析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2025-2031年汽车输油泵行业投资特性分析</w:t>
      </w:r>
      <w:r>
        <w:rPr>
          <w:rFonts w:hint="eastAsia"/>
        </w:rPr>
        <w:br/>
      </w:r>
      <w:r>
        <w:rPr>
          <w:rFonts w:hint="eastAsia"/>
        </w:rPr>
        <w:t>　　　　一、汽车输油泵行业进入壁垒</w:t>
      </w:r>
      <w:r>
        <w:rPr>
          <w:rFonts w:hint="eastAsia"/>
        </w:rPr>
        <w:br/>
      </w:r>
      <w:r>
        <w:rPr>
          <w:rFonts w:hint="eastAsia"/>
        </w:rPr>
        <w:t>　　　　二、汽车输油泵行业盈利模式</w:t>
      </w:r>
      <w:r>
        <w:rPr>
          <w:rFonts w:hint="eastAsia"/>
        </w:rPr>
        <w:br/>
      </w:r>
      <w:r>
        <w:rPr>
          <w:rFonts w:hint="eastAsia"/>
        </w:rPr>
        <w:t>　　　　三、汽车输油泵行业盈利因素</w:t>
      </w:r>
      <w:r>
        <w:rPr>
          <w:rFonts w:hint="eastAsia"/>
        </w:rPr>
        <w:br/>
      </w:r>
      <w:r>
        <w:rPr>
          <w:rFonts w:hint="eastAsia"/>
        </w:rPr>
        <w:t>　　第三节 汽车输油泵行业“波特五力模型”分析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2025-2031年汽车输油泵行业风险及对策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汽车输油泵企业竞争策略分析</w:t>
      </w:r>
      <w:r>
        <w:rPr>
          <w:rFonts w:hint="eastAsia"/>
        </w:rPr>
        <w:br/>
      </w:r>
      <w:r>
        <w:rPr>
          <w:rFonts w:hint="eastAsia"/>
        </w:rPr>
        <w:t>　　第一节 汽车输油泵市场竞争策略分析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一、2025-2031年中国汽车输油泵市场增长潜力分析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二、2025-2031年中国汽车输油泵主要潜力品种分析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三、现有汽车输油泵产品竞争策略分析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四、潜力汽车输油泵品种竞争策略选择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2025-2031年中国汽车输油泵企业竞争策略分析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一、2025-2031年我国汽车输油泵市场竞争趋势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二、2025-2031年汽车输油泵行业竞争格局展望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三、2025-2031年汽车输油泵行业竞争策略分析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四、2025-2031年汽车输油泵企业竞争策略分析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2025-2031年中国汽车输油泵行业发展趋势分析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一、2025-2031年汽车输油泵技术发展趋势分析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二、2025-2031年汽车输油泵产品发展趋势分析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三、2025-2031年汽车输油泵行业竞争格局展望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2025-2031年中国汽车输油泵市场趋势分析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一、2025-2031年汽车输油泵发展趋势预测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二、2025-2025年汽车输油泵市场前景分析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三、2025-2031年汽车输油泵产业政策趋向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2025-2031年汽车输油泵行业投资价值评估分析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汽车输油泵行业发展建议分析</w:t>
      </w:r>
      <w:r>
        <w:rPr>
          <w:rFonts w:hint="eastAsia"/>
        </w:rPr>
        <w:br/>
      </w:r>
      <w:r>
        <w:rPr>
          <w:rFonts w:hint="eastAsia"/>
        </w:rPr>
        <w:t>　　第一节 汽车输油泵行业研究结论及建议</w:t>
      </w:r>
      <w:r>
        <w:rPr>
          <w:rFonts w:hint="eastAsia"/>
        </w:rPr>
        <w:br/>
      </w:r>
      <w:r>
        <w:rPr>
          <w:rFonts w:hint="eastAsia"/>
        </w:rPr>
        <w:t>　　第二节 汽车输油泵细分行业研究结论及建议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中^智^林^汽车输油泵行业竞争策略总结及建议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汽车输油泵行业历程</w:t>
      </w:r>
      <w:r>
        <w:rPr>
          <w:rFonts w:hint="eastAsia"/>
        </w:rPr>
        <w:br/>
      </w:r>
      <w:r>
        <w:rPr>
          <w:rFonts w:hint="eastAsia"/>
        </w:rPr>
        <w:t>　　图表 汽车输油泵行业生命周期</w:t>
      </w:r>
      <w:r>
        <w:rPr>
          <w:rFonts w:hint="eastAsia"/>
        </w:rPr>
        <w:br/>
      </w:r>
      <w:r>
        <w:rPr>
          <w:rFonts w:hint="eastAsia"/>
        </w:rPr>
        <w:t>　　图表 汽车输油泵行业产业链分析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2019-2024年中国汽车输油泵行业市场规模及增长情况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2019-2024年汽车输油泵行业市场容量分析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2019-2024年中国汽车输油泵行业产能统计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2019-2024年中国汽车输油泵行业产量及增长趋势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2019-2024年中国汽车输油泵市场需求量及增速统计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2024年中国汽车输油泵行业需求领域分布格局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2019-2024年中国汽车输油泵行业销售收入分析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2019-2024年中国汽车输油泵行业盈利情况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2019-2024年中国汽车输油泵行业利润总额统计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2019-2024年中国汽车输油泵进口数量分析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2019-2024年中国汽车输油泵进口金额分析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2019-2024年中国汽车输油泵出口数量分析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2019-2024年中国汽车输油泵出口金额分析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2024年中国汽车输油泵进口国家及地区分析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2024年中国汽车输油泵出口国家及地区分析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2019-2024年中国汽车输油泵行业企业数量情况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2019-2024年中国汽车输油泵行业企业平均规模情况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**地区汽车输油泵市场规模及增长情况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**地区汽车输油泵行业市场需求情况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**地区汽车输油泵市场规模及增长情况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**地区汽车输油泵行业市场需求情况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**地区汽车输油泵市场规模及增长情况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**地区汽车输油泵行业市场需求情况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**地区汽车输油泵市场规模及增长情况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**地区汽车输油泵行业市场需求情况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汽车输油泵重点企业（一）基本信息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汽车输油泵重点企业（一）经营情况分析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汽车输油泵重点企业（一）主要经济指标情况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汽车输油泵重点企业（一）盈利能力情况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汽车输油泵重点企业（一）偿债能力情况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汽车输油泵重点企业（一）运营能力情况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汽车输油泵重点企业（一）成长能力情况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汽车输油泵重点企业（二）基本信息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汽车输油泵重点企业（二）经营情况分析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汽车输油泵重点企业（二）主要经济指标情况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汽车输油泵重点企业（二）盈利能力情况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汽车输油泵重点企业（二）偿债能力情况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汽车输油泵重点企业（二）运营能力情况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汽车输油泵重点企业（二）成长能力情况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汽车输油泵重点企业（三）基本信息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汽车输油泵重点企业（三）经营情况分析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汽车输油泵重点企业（三）主要经济指标情况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汽车输油泵重点企业（三）盈利能力情况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汽车输油泵重点企业（三）偿债能力情况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汽车输油泵重点企业（三）运营能力情况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汽车输油泵重点企业（三）成长能力情况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2025-2031年中国汽车输油泵行业产能预测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2025-2031年中国汽车输油泵行业产量预测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2025-2031年中国汽车输油泵市场需求量预测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2025-2031年中国汽车输油泵行业供需平衡预测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2025-2031年中国汽车输油泵市场容量预测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2025-2031年中国汽车输油泵市场规模预测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2025-2031年中国汽车输油泵市场前景分析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2025-2031年中国汽车输油泵发展趋势预测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9bda6e8d934523" w:history="1">
        <w:r>
          <w:rPr>
            <w:rStyle w:val="Hyperlink"/>
          </w:rPr>
          <w:t>2025-2031年中国汽车输油泵行业发展研究与前景趋势分析报告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2976507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9bda6e8d934523" w:history="1">
        <w:r>
          <w:rPr>
            <w:rStyle w:val="Hyperlink"/>
          </w:rPr>
          <w:t>https://www.20087.com/7/50/QiCheShuYouBengHangYeQianJingQuShi.html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热点：汽车高压燃油泵、汽车输油泵维修多少钱、电子输油泵、汽车输油泵图片、汽车低压油泵、汽车输油泵图片和价格、发动机输油泵、汽车输油泵总成工时费多少钱、汽车柴油泵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92559a9c9748b1" w:history="1">
      <w:r>
        <w:rPr>
          <w:rStyle w:val="Hyperlink"/>
        </w:rPr>
        <w:t>2025-2031年中国汽车输油泵行业发展研究与前景趋势分析报告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QiCheShuYouBengHangYeQianJingQuShi.html" TargetMode="External" Id="R8f9bda6e8d9345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QiCheShuYouBengHangYeQianJingQuShi.html" TargetMode="External" Id="R0692559a9c9748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2024-09-07T00:03:00Z</dcterms:created>
  <dcterms:modified xsi:type="dcterms:W3CDTF">2024-09-07T01:03:00Z</dcterms:modified>
  <dc:subject>2025-2031年中国汽车输油泵行业发展研究与前景趋势分析报告</dc:subject>
  <dc:title>2025-2031年中国汽车输油泵行业发展研究与前景趋势分析报告</dc:title>
  <cp:keywords>2025-2031年中国汽车输油泵行业发展研究与前景趋势分析报告</cp:keywords>
  <dc:description>2025-2031年中国汽车输油泵行业发展研究与前景趋势分析报告</dc:description>
</cp:coreProperties>
</file>