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c9338e9184199" w:history="1">
              <w:r>
                <w:rPr>
                  <w:rStyle w:val="Hyperlink"/>
                </w:rPr>
                <w:t>2024-2030年中国汽车连接板行业研究分析及未来走势预测报告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c9338e9184199" w:history="1">
              <w:r>
                <w:rPr>
                  <w:rStyle w:val="Hyperlink"/>
                </w:rPr>
                <w:t>2024-2030年中国汽车连接板行业研究分析及未来走势预测报告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c9338e9184199" w:history="1">
                <w:r>
                  <w:rPr>
                    <w:rStyle w:val="Hyperlink"/>
                  </w:rPr>
                  <w:t>https://www.20087.com/7/90/QiCheLianJieBanHangYeFenXiBaoGao.html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板是一种重要的汽车零部件，近年来随着汽车行业的快速发展和轻量化趋势的推动，市场需求呈现出显著增长的趋势。汽车连接板因其能够提供稳固的连接和支撑作用，在车身结构、底盘系统等多个部位得到广泛应用。近年来，随着材料科学的进步和制造技术的发展，汽车连接板不仅在结构强度上有所提升，而且在轻量化和成本效益方面也取得了长足进展。例如，通过采用更轻质的合金材料和更精细的加工工艺，提高了连接板的承载能力和轻量化程度。此外，随着汽车行业的快速发展和轻量化趋势的推动，能够提供更轻量化、更耐用的产品更受欢迎。</w:t>
      </w:r>
      <w:r>
        <w:rPr>
          <w:rFonts w:hint="eastAsia"/>
        </w:rPr>
        <w:br/>
      </w:r>
      <w:r>
        <w:rPr>
          <w:rFonts w:hint="eastAsia"/>
        </w:rPr>
        <w:t>　　未来，汽车连接板市场将持续增长。一方面，随着汽车行业的快速发展和轻量化趋势的推动，对于更轻量化、更耐用的产品需求将持续增加。产品将更加注重技术创新，例如采用更轻质的合金材料和更精细的加工工艺，以提高连接板的承载能力和轻量化程度。另一方面，随着材料科学的进步和制造技术的发展，能够提供更轻量化、更耐用的产品将成为市场新宠。此外，随着可持续发展理念的普及，能够提供更环保、更可持续的汽车连接板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c9338e9184199" w:history="1">
        <w:r>
          <w:rPr>
            <w:rStyle w:val="Hyperlink"/>
          </w:rPr>
          <w:t>2024-2030年中国汽车连接板行业研究分析及未来走势预测报告</w:t>
        </w:r>
      </w:hyperlink>
      <w:r>
        <w:rPr>
          <w:rFonts w:hint="eastAsia"/>
        </w:rPr>
        <w:t>》内容包括：汽车连接板行业发展环境分析、汽车连接板市场规模及预测、汽车连接板行业重点地区市场规模分析、汽车连接板行业供需状况调研、汽车连接板市场价格行情趋势分析预测、汽车连接板行业进出口状况及前景预测、汽车连接板行业技术及发展方向、汽车连接板行业重点企业经营情况分析、汽车连接板行业SWOT分析及汽车连接板行业投资策略，数据来自国家权威机构、汽车连接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全球汽车连接板行业发展情况分析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全球汽车连接板行业分析</w:t>
      </w:r>
      <w:r>
        <w:rPr>
          <w:rFonts w:hint="eastAsia"/>
        </w:rPr>
        <w:br/>
      </w:r>
      <w:r>
        <w:rPr>
          <w:rFonts w:hint="eastAsia"/>
        </w:rPr>
        <w:t>　　　　一、全球汽车连接板行业特点</w:t>
      </w:r>
      <w:r>
        <w:rPr>
          <w:rFonts w:hint="eastAsia"/>
        </w:rPr>
        <w:br/>
      </w:r>
      <w:r>
        <w:rPr>
          <w:rFonts w:hint="eastAsia"/>
        </w:rPr>
        <w:t>　　　　二、全球汽车连接板产能状况</w:t>
      </w:r>
      <w:r>
        <w:rPr>
          <w:rFonts w:hint="eastAsia"/>
        </w:rPr>
        <w:br/>
      </w:r>
      <w:r>
        <w:rPr>
          <w:rFonts w:hint="eastAsia"/>
        </w:rPr>
        <w:t>　　　　三、全球汽车连接板行业动态</w:t>
      </w:r>
      <w:r>
        <w:rPr>
          <w:rFonts w:hint="eastAsia"/>
        </w:rPr>
        <w:br/>
      </w:r>
      <w:r>
        <w:rPr>
          <w:rFonts w:hint="eastAsia"/>
        </w:rPr>
        <w:t>　　第二节 全球汽车连接板市场分析</w:t>
      </w:r>
      <w:r>
        <w:rPr>
          <w:rFonts w:hint="eastAsia"/>
        </w:rPr>
        <w:br/>
      </w:r>
      <w:r>
        <w:rPr>
          <w:rFonts w:hint="eastAsia"/>
        </w:rPr>
        <w:t>　　　　一、全球汽车连接板生产分布</w:t>
      </w:r>
      <w:r>
        <w:rPr>
          <w:rFonts w:hint="eastAsia"/>
        </w:rPr>
        <w:br/>
      </w:r>
      <w:r>
        <w:rPr>
          <w:rFonts w:hint="eastAsia"/>
        </w:rPr>
        <w:t>　　　　二、全球汽车连接板消费情况</w:t>
      </w:r>
      <w:r>
        <w:rPr>
          <w:rFonts w:hint="eastAsia"/>
        </w:rPr>
        <w:br/>
      </w:r>
      <w:r>
        <w:rPr>
          <w:rFonts w:hint="eastAsia"/>
        </w:rPr>
        <w:t>　　　　三、全球汽车连接板消费结构</w:t>
      </w:r>
      <w:r>
        <w:rPr>
          <w:rFonts w:hint="eastAsia"/>
        </w:rPr>
        <w:br/>
      </w:r>
      <w:r>
        <w:rPr>
          <w:rFonts w:hint="eastAsia"/>
        </w:rPr>
        <w:t>　　　　四、全球汽车连接板价格分析</w:t>
      </w:r>
      <w:r>
        <w:rPr>
          <w:rFonts w:hint="eastAsia"/>
        </w:rPr>
        <w:br/>
      </w:r>
      <w:r>
        <w:rPr>
          <w:rFonts w:hint="eastAsia"/>
        </w:rPr>
        <w:t>　　第三节 2024年中外汽车连接板市场对比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中国汽车连接板行业供给情况分析及趋势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2019-2024年中国汽车连接板行业市场供给分析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一、汽车连接板整体供给情况分析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二、汽车连接板重点区域供给分析</w:t>
      </w:r>
      <w:r>
        <w:rPr>
          <w:rFonts w:hint="eastAsia"/>
        </w:rPr>
        <w:br/>
      </w:r>
      <w:r>
        <w:rPr>
          <w:rFonts w:hint="eastAsia"/>
        </w:rPr>
        <w:t>　　第二节 汽车连接板行业供给关系因素分析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2024-2030年中国汽车连接板行业市场供给趋势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一、汽车连接板整体供给情况趋势分析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二、汽车连接板重点区域供给趋势分析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三、影响未来汽车连接板供给的因素分析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2019-2024年中国汽车连接板行业发展概况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2019-2024年中国汽车连接板行业发展态势分析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2019-2024年中国汽车连接板行业发展特点分析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2019-2024年中国汽车连接板行业市场供需分析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2019-2024年中国汽车连接板行业价格分析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2019-2024年中国汽车连接板行业整体运行状况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2019-2024年汽车连接板行业产销分析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2019-2024年汽车连接板行业盈利能力分析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2019-2024年汽车连接板行业偿债能力分析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2019-2024年汽车连接板行业营运能力分析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中国汽车连接板行业进出口市场分析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中国汽车连接板行业进出口特点分析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中国汽车连接板行业进出口量分析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2024-2030年汽车连接板行业进出口市场预测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2024-2030年汽车连接板行业投资价值（绩效）及行业发展预测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2019-2024年汽车连接板行业成长性分析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2019-2024年汽车连接板行业经营能力分析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2019-2024年汽车连接板行业盈利能力分析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2019-2024年汽车连接板行业偿债能力分析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2019-2024年我国汽车连接板行业产值预测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2024-2030年我国汽车连接板行业销售收入预测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2024-2030年我国汽车连接板行业总资产预测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2019-2024年中国汽车连接板产业重点区域运行分析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2019-2024年华东地区汽车连接板行业运行情况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2019-2024年华南地区汽车连接板行业运行情况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2019-2024年华中地区汽车连接板行业运行情况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2019-2024年华北地区汽车连接板行业运行情况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2019-2024年西北地区汽车连接板行业运行情况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2019-2024年西南地区汽车连接板行业运行情况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2019-2024年东北地区汽车连接板行业运行情况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汽车连接板行业重点企业竞争力分析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汽车连接板重点企业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三、汽车连接板企业经营状况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汽车连接板重点企业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三、汽车连接板企业经营状况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汽车连接板重点企业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三、汽车连接板企业经营状况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汽车连接板重点企业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三、汽车连接板企业经营状况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汽车连接板重点企业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三、汽车连接板企业经营状况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汽车连接板重点企业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三、汽车连接板企业经营状况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2023-2024年中国汽车连接板行业消费者偏好调查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汽车连接板的品牌市场调查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一、消费者对汽车连接板品牌认知度宏观调查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二、消费者对汽车连接板的品牌偏好调查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三、消费者对汽车连接板品牌的首要认知渠道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四、消费者经常购买的汽车连接板品牌调查</w:t>
      </w:r>
      <w:r>
        <w:rPr>
          <w:rFonts w:hint="eastAsia"/>
        </w:rPr>
        <w:br/>
      </w:r>
      <w:r>
        <w:rPr>
          <w:rFonts w:hint="eastAsia"/>
        </w:rPr>
        <w:t>　　　　五、汽车连接板品牌忠诚度调查</w:t>
      </w:r>
      <w:r>
        <w:rPr>
          <w:rFonts w:hint="eastAsia"/>
        </w:rPr>
        <w:br/>
      </w:r>
      <w:r>
        <w:rPr>
          <w:rFonts w:hint="eastAsia"/>
        </w:rPr>
        <w:t>　　　　六、汽车连接板品牌市场占有率调查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七、汽车连接板消费者的消费理念调研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中国汽车连接板行业投资策略分析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中国汽车连接板行业投资环境分析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中国汽车连接板行业投资收益分析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中国汽车连接板行业产品投资方向</w:t>
      </w:r>
      <w:r>
        <w:rPr>
          <w:rFonts w:hint="eastAsia"/>
        </w:rPr>
        <w:br/>
      </w:r>
      <w:r>
        <w:rPr>
          <w:rFonts w:hint="eastAsia"/>
        </w:rPr>
        <w:t>　　第四节 中国汽车连接板行业投资收益预测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二、2024-2030年中国汽车连接板行业工业总产值预测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三、2024-2030年中国汽车连接板行业销售收入预测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四、2024-2030年中国汽车连接板行业利润总额预测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五、2024-2030年中国汽车连接板行业总资产预测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中国汽车连接板行业投资风险分析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中国汽车连接板行业内部风险分析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一、汽车连接板市场竞争风险分析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二、汽车连接板技术水平风险分析</w:t>
      </w:r>
      <w:r>
        <w:rPr>
          <w:rFonts w:hint="eastAsia"/>
        </w:rPr>
        <w:br/>
      </w:r>
      <w:r>
        <w:rPr>
          <w:rFonts w:hint="eastAsia"/>
        </w:rPr>
        <w:t>　　　　三、汽车连接板企业竞争风险分析</w:t>
      </w:r>
      <w:r>
        <w:rPr>
          <w:rFonts w:hint="eastAsia"/>
        </w:rPr>
        <w:br/>
      </w:r>
      <w:r>
        <w:rPr>
          <w:rFonts w:hint="eastAsia"/>
        </w:rPr>
        <w:t>　　　　四、汽车连接板企业出口风险分析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中国汽车连接板行业外部风险分析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二、汽车连接板行业政策环境风险分析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三、汽车连接板关联行业风险分析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汽车连接板行业发展趋势与投资战略研究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汽车连接板市场发展潜力分析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汽车连接板行业发展趋势分析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一、汽车连接板品牌格局趋势</w:t>
      </w:r>
      <w:r>
        <w:rPr>
          <w:rFonts w:hint="eastAsia"/>
        </w:rPr>
        <w:br/>
      </w:r>
      <w:r>
        <w:rPr>
          <w:rFonts w:hint="eastAsia"/>
        </w:rPr>
        <w:t>　　　　二、汽车连接板渠道分布趋势</w:t>
      </w:r>
      <w:r>
        <w:rPr>
          <w:rFonts w:hint="eastAsia"/>
        </w:rPr>
        <w:br/>
      </w:r>
      <w:r>
        <w:rPr>
          <w:rFonts w:hint="eastAsia"/>
        </w:rPr>
        <w:t>　　　　三、汽车连接板消费趋势分析</w:t>
      </w:r>
      <w:r>
        <w:rPr>
          <w:rFonts w:hint="eastAsia"/>
        </w:rPr>
        <w:br/>
      </w:r>
      <w:r>
        <w:rPr>
          <w:rFonts w:hint="eastAsia"/>
        </w:rPr>
        <w:t>　　第三节 汽车连接板行业发展战略研究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汽车连接板市场预测及汽车连接板行业项目投资建议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中国汽车连接板生产、营销企业投资运作模式分析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汽车连接板行业外销与内销优势分析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2024-2030年中国汽车连接板市场规模及增长趋势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2024-2030年中国汽车连接板投资规模预测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2024-2030年汽车连接板市场盈利预测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[.中.智林.]汽车连接板项目投资建议</w:t>
      </w:r>
      <w:r>
        <w:rPr>
          <w:rFonts w:hint="eastAsia"/>
        </w:rPr>
        <w:br/>
      </w:r>
      <w:r>
        <w:rPr>
          <w:rFonts w:hint="eastAsia"/>
        </w:rPr>
        <w:t>　　　　一、汽车连接板技术应用注意事项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二、汽车连接板项目投资注意事项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三、汽车连接板生产开发注意事项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四、汽车连接板销售注意事项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汽车连接板行业类别</w:t>
      </w:r>
      <w:r>
        <w:rPr>
          <w:rFonts w:hint="eastAsia"/>
        </w:rPr>
        <w:br/>
      </w:r>
      <w:r>
        <w:rPr>
          <w:rFonts w:hint="eastAsia"/>
        </w:rPr>
        <w:t>　　图表 汽车连接板行业产业链调研</w:t>
      </w:r>
      <w:r>
        <w:rPr>
          <w:rFonts w:hint="eastAsia"/>
        </w:rPr>
        <w:br/>
      </w:r>
      <w:r>
        <w:rPr>
          <w:rFonts w:hint="eastAsia"/>
        </w:rPr>
        <w:t>　　图表 汽车连接板行业现状</w:t>
      </w:r>
      <w:r>
        <w:rPr>
          <w:rFonts w:hint="eastAsia"/>
        </w:rPr>
        <w:br/>
      </w:r>
      <w:r>
        <w:rPr>
          <w:rFonts w:hint="eastAsia"/>
        </w:rPr>
        <w:t>　　图表 汽车连接板行业标准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2024年中国汽车连接板行业产能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2019-2024年中国汽车连接板行业产量统计</w:t>
      </w:r>
      <w:r>
        <w:rPr>
          <w:rFonts w:hint="eastAsia"/>
        </w:rPr>
        <w:br/>
      </w:r>
      <w:r>
        <w:rPr>
          <w:rFonts w:hint="eastAsia"/>
        </w:rPr>
        <w:t>　　图表 汽车连接板行业动态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2019-2024年中国汽车连接板市场需求量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2024年中国汽车连接板行业需求区域调研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2019-2024年中国汽车连接板行情</w:t>
      </w:r>
      <w:r>
        <w:rPr>
          <w:rFonts w:hint="eastAsia"/>
        </w:rPr>
        <w:br/>
      </w:r>
      <w:r>
        <w:rPr>
          <w:rFonts w:hint="eastAsia"/>
        </w:rPr>
        <w:t>　　图表 2019-2024年中国汽车连接板价格走势图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2019-2024年中国汽车连接板行业销售收入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2019-2024年中国汽车连接板行业盈利情况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2019-2024年中国汽车连接板行业利润总额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2019-2024年中国汽车连接板进口统计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**地区汽车连接板市场规模</w:t>
      </w:r>
      <w:r>
        <w:rPr>
          <w:rFonts w:hint="eastAsia"/>
        </w:rPr>
        <w:br/>
      </w:r>
      <w:r>
        <w:rPr>
          <w:rFonts w:hint="eastAsia"/>
        </w:rPr>
        <w:t>　　图表 **地区汽车连接板行业市场需求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**地区汽车连接板市场调研</w:t>
      </w:r>
      <w:r>
        <w:rPr>
          <w:rFonts w:hint="eastAsia"/>
        </w:rPr>
        <w:br/>
      </w:r>
      <w:r>
        <w:rPr>
          <w:rFonts w:hint="eastAsia"/>
        </w:rPr>
        <w:t>　　图表 **地区汽车连接板行业市场需求分析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**地区汽车连接板市场规模</w:t>
      </w:r>
      <w:r>
        <w:rPr>
          <w:rFonts w:hint="eastAsia"/>
        </w:rPr>
        <w:br/>
      </w:r>
      <w:r>
        <w:rPr>
          <w:rFonts w:hint="eastAsia"/>
        </w:rPr>
        <w:t>　　图表 **地区汽车连接板行业市场需求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**地区汽车连接板市场调研</w:t>
      </w:r>
      <w:r>
        <w:rPr>
          <w:rFonts w:hint="eastAsia"/>
        </w:rPr>
        <w:br/>
      </w:r>
      <w:r>
        <w:rPr>
          <w:rFonts w:hint="eastAsia"/>
        </w:rPr>
        <w:t>　　图表 **地区汽车连接板行业市场需求分析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汽车连接板行业竞争对手分析</w:t>
      </w:r>
      <w:r>
        <w:rPr>
          <w:rFonts w:hint="eastAsia"/>
        </w:rPr>
        <w:br/>
      </w:r>
      <w:r>
        <w:rPr>
          <w:rFonts w:hint="eastAsia"/>
        </w:rPr>
        <w:t>　　图表 汽车连接板重点企业（一）基本信息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汽车连接板重点企业（一）经营情况分析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汽车连接板重点企业（一）主要经济指标情况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汽车连接板重点企业（二）经营情况分析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汽车连接板重点企业（二）主要经济指标情况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汽车连接板重点企业（三）经营情况分析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汽车连接板重点企业（三）主要经济指标情况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汽车连接板重点企业（三）成长能力情况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2024-2030年中国汽车连接板行业产能预测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2024-2030年中国汽车连接板行业市场规模预测</w:t>
      </w:r>
      <w:r>
        <w:rPr>
          <w:rFonts w:hint="eastAsia"/>
        </w:rPr>
        <w:br/>
      </w:r>
      <w:r>
        <w:rPr>
          <w:rFonts w:hint="eastAsia"/>
        </w:rPr>
        <w:t>　　图表 汽车连接板行业准入条件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2024-2030年中国汽车连接板行业信息化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2024-2030年中国汽车连接板行业风险分析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2024-2030年中国汽车连接板行业发展趋势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2024-2030年中国汽车连接板市场前景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c9338e9184199" w:history="1">
        <w:r>
          <w:rPr>
            <w:rStyle w:val="Hyperlink"/>
          </w:rPr>
          <w:t>2024-2030年中国汽车连接板行业研究分析及未来走势预测报告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c9338e9184199" w:history="1">
        <w:r>
          <w:rPr>
            <w:rStyle w:val="Hyperlink"/>
          </w:rPr>
          <w:t>https://www.20087.com/7/90/QiCheLianJieBanHangYeFenXiBaoGao.html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ae44a901f4e88" w:history="1">
      <w:r>
        <w:rPr>
          <w:rStyle w:val="Hyperlink"/>
        </w:rPr>
        <w:t>2024-2030年中国汽车连接板行业研究分析及未来走势预测报告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CheLianJieBanHangYeFenXiBaoGao.html" TargetMode="External" Id="R96fc9338e918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CheLianJieBanHangYeFenXiBaoGao.html" TargetMode="External" Id="Rf78ae44a901f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2024-04-08T04:12:00Z</dcterms:created>
  <dcterms:modified xsi:type="dcterms:W3CDTF">2024-04-08T05:12:00Z</dcterms:modified>
  <dc:subject>2024-2030年中国汽车连接板行业研究分析及未来走势预测报告</dc:subject>
  <dc:title>2024-2030年中国汽车连接板行业研究分析及未来走势预测报告</dc:title>
  <cp:keywords>2024-2030年中国汽车连接板行业研究分析及未来走势预测报告</cp:keywords>
  <dc:description>2024-2030年中国汽车连接板行业研究分析及未来走势预测报告</dc:description>
</cp:coreProperties>
</file>