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ef83822644308" w:history="1">
              <w:r>
                <w:rPr>
                  <w:rStyle w:val="Hyperlink"/>
                </w:rPr>
                <w:t>2026-2032年中国汽车露营帐篷市场研究与前景趋势报告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ef83822644308" w:history="1">
              <w:r>
                <w:rPr>
                  <w:rStyle w:val="Hyperlink"/>
                </w:rPr>
                <w:t>2026-2032年中国汽车露营帐篷市场研究与前景趋势报告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ef83822644308" w:history="1">
                <w:r>
                  <w:rPr>
                    <w:rStyle w:val="Hyperlink"/>
                  </w:rPr>
                  <w:t>https://www.20087.com/7/10/QiCheLuYingZhangPengDeXianZhuangYuQianJing.html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露营帐篷是一种专为自驾出游设计的户外居住装备，通常与乘用车（如SUV、MPV或房车）进行物理连接或集成，旨在为旅行者提供便捷、舒适的野外睡眠与休憩空间。目前，汽车露营帐篷主要分为车顶帐篷与车边天幕/侧帐两大类。车顶帐篷通过行李架固定，具备离地防潮、免搭建及良好的视野优势；车边帐篷则利用车身侧面作为支撑，快速展开形成遮阳避雨的户外客厅。随着“露营+”生活方式的兴起，现代汽车露营帐篷在面料上普遍采用高支数牛津布或 TC 棉，兼顾了透气性与耐候性，并融入了速开结构、内置床垫及拓展舱等人性化设计，大幅降低了户外露营的门槛，满足了家庭用户对亲近自然与舒适体验的双重需求。</w:t>
      </w:r>
      <w:r>
        <w:rPr>
          <w:rFonts w:hint="eastAsia"/>
        </w:rPr>
        <w:br/>
      </w:r>
      <w:r>
        <w:rPr>
          <w:rFonts w:hint="eastAsia"/>
        </w:rPr>
        <w:t>　　未来，汽车露营帐篷将向轻量化复合材料、智能化座舱联动及模块化拓展方向持续升级。市场调研网指出，为了减轻对车辆燃油经济性的影响，航空级铝合金支架与超轻高强面料的应用将成为主流，在保障抗风防雨性能的同时实现极致减重。在功能集成上，帐篷将与新能源汽车的对外放电功能深度联动，集成电动升降、智能温控及氛围照明系统，构建起“车-帐一体”的智能化移动居住空间。此外，针对不同车型与露营场景的模块化拼接组件将日益丰富，用户可根据人数与天气灵活组合睡眠区、储物区与厨房区，推动汽车露营装备向个性化、定制化的全场景户外生活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eef83822644308" w:history="1">
        <w:r>
          <w:rPr>
            <w:rStyle w:val="Hyperlink"/>
          </w:rPr>
          <w:t>2026-2032年中国汽车露营帐篷市场研究与前景趋势报告</w:t>
        </w:r>
      </w:hyperlink>
      <w:r>
        <w:rPr>
          <w:rFonts w:hint="eastAsia"/>
        </w:rPr>
        <w:t>》，2025年汽车露营帐篷行业市场规模达 亿元，预计2032年市场规模将达 亿元，期间年均复合增长率（CAGR）达 %。报告基于国家统计局及相关协会的详实数据，系统分析了汽车露营帐篷行业的市场规模、重点企业表现、产业链结构、竞争格局及价格动态。报告内容严谨、数据详实，结合丰富图表，全面呈现汽车露营帐篷行业现状与未来发展趋势。通过对汽车露营帐篷技术现状、SWOT分析及市场前景的解读，报告为汽车露营帐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汽车露营帐篷市场概述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按照不同产品类型，汽车露营帐篷主要可以分为如下几个类别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中国不同产品类型汽车露营帐篷增长趋势2021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山脊帐篷</w:t>
      </w:r>
      <w:r>
        <w:rPr>
          <w:rFonts w:hint="eastAsia"/>
        </w:rPr>
        <w:br/>
      </w:r>
      <w:r>
        <w:rPr>
          <w:rFonts w:hint="eastAsia"/>
        </w:rPr>
        <w:t>　　　　1.2.3 圆顶帐篷</w:t>
      </w:r>
      <w:r>
        <w:rPr>
          <w:rFonts w:hint="eastAsia"/>
        </w:rPr>
        <w:br/>
      </w:r>
      <w:r>
        <w:rPr>
          <w:rFonts w:hint="eastAsia"/>
        </w:rPr>
        <w:t>　　　　1.2.4 隧道帐篷</w:t>
      </w:r>
      <w:r>
        <w:rPr>
          <w:rFonts w:hint="eastAsia"/>
        </w:rPr>
        <w:br/>
      </w:r>
      <w:r>
        <w:rPr>
          <w:rFonts w:hint="eastAsia"/>
        </w:rPr>
        <w:t>　　　　1.2.5 测地线帐篷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按照不同结构，汽车露营帐篷主要可以分为如下几个类别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中国不同结构汽车露营帐篷增长趋势2021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折叠式</w:t>
      </w:r>
      <w:r>
        <w:rPr>
          <w:rFonts w:hint="eastAsia"/>
        </w:rPr>
        <w:br/>
      </w:r>
      <w:r>
        <w:rPr>
          <w:rFonts w:hint="eastAsia"/>
        </w:rPr>
        <w:t>　　　　1.3.3 翻盖式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按照不同材料，汽车露营帐篷主要可以分为如下几个类别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中国不同材料汽车露营帐篷增长趋势2021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软壳帐篷</w:t>
      </w:r>
      <w:r>
        <w:rPr>
          <w:rFonts w:hint="eastAsia"/>
        </w:rPr>
        <w:br/>
      </w:r>
      <w:r>
        <w:rPr>
          <w:rFonts w:hint="eastAsia"/>
        </w:rPr>
        <w:t>　　　　1.4.3 硬壳帐篷</w:t>
      </w:r>
      <w:r>
        <w:rPr>
          <w:rFonts w:hint="eastAsia"/>
        </w:rPr>
        <w:br/>
      </w:r>
      <w:r>
        <w:rPr>
          <w:rFonts w:hint="eastAsia"/>
        </w:rPr>
        <w:t>　　1.5 从不同应用，汽车露营帐篷主要包括如下几个方面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中国不同应用汽车露营帐篷增长趋势2021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中国汽车露营帐篷发展现状及未来趋势（2021-2032）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中国市场汽车露营帐篷收入及增长率（2021-2032）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中国市场汽车露营帐篷销量及增长率（2021-2032）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中国市场主要汽车露营帐篷厂商分析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中国市场主要厂商汽车露营帐篷销量及市场占有率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中国市场主要厂商汽车露营帐篷销量（2021-2026）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中国市场主要厂商汽车露营帐篷销量市场份额（2021-2026）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中国市场主要厂商汽车露营帐篷收入及市场占有率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中国市场主要厂商汽车露营帐篷收入（2021-2026）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中国市场主要厂商汽车露营帐篷收入市场份额（2021-2026）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2025年中国市场主要厂商汽车露营帐篷收入排名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中国市场主要厂商汽车露营帐篷价格（2021-2026）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中国市场主要厂商汽车露营帐篷总部及产地分布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中国市场主要厂商成立时间及汽车露营帐篷商业化日期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中国市场主要厂商汽车露营帐篷产品类型及应用</w:t>
      </w:r>
      <w:r>
        <w:rPr>
          <w:rFonts w:hint="eastAsia"/>
        </w:rPr>
        <w:br/>
      </w:r>
      <w:r>
        <w:rPr>
          <w:rFonts w:hint="eastAsia"/>
        </w:rPr>
        <w:t>　　2.7 汽车露营帐篷行业集中度、竞争程度分析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汽车露营帐篷行业集中度分析：2025年中国Top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中国市场汽车露营帐篷第一梯队、第二梯队和第三梯队厂商（品牌）及2025年市场份额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重点企业（17）在中国市场汽车露营帐篷销量、收入、价格及毛利率（2021-2026）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不同产品类型汽车露营帐篷分析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中国市场不同产品类型汽车露营帐篷销量（2021-2032）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中国市场不同产品类型汽车露营帐篷销量及市场份额（2021-2026）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中国市场不同产品类型汽车露营帐篷销量预测（2027-2032）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中国市场不同产品类型汽车露营帐篷规模（2021-2032）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中国市场不同产品类型汽车露营帐篷规模及市场份额（2021-2026）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中国市场不同产品类型汽车露营帐篷规模预测（2027-2032）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中国市场不同产品类型汽车露营帐篷价格走势（2021-2032）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不同应用汽车露营帐篷分析</w:t>
      </w:r>
      <w:r>
        <w:rPr>
          <w:rFonts w:hint="eastAsia"/>
        </w:rPr>
        <w:br/>
      </w:r>
      <w:r>
        <w:rPr>
          <w:rFonts w:hint="eastAsia"/>
        </w:rPr>
        <w:t>　　5.1 中国市场不同应用汽车露营帐篷销量（2021-2032）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中国市场不同应用汽车露营帐篷销量及市场份额（2021-2026）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中国市场不同应用汽车露营帐篷销量预测（2027-2032）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中国市场不同应用汽车露营帐篷规模（2021-2032）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中国市场不同应用汽车露营帐篷规模及市场份额（2021-2026）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中国市场不同应用汽车露营帐篷规模预测（2027-2032）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中国市场不同应用汽车露营帐篷价格走势（2021-2032）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汽车露营帐篷行业发展分析---发展趋势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汽车露营帐篷行业发展分析---厂商壁垒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汽车露营帐篷行业发展分析---驱动因素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汽车露营帐篷行业发展分析---制约因素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汽车露营帐篷中国企业SWOT分析</w:t>
      </w:r>
      <w:r>
        <w:rPr>
          <w:rFonts w:hint="eastAsia"/>
        </w:rPr>
        <w:br/>
      </w:r>
      <w:r>
        <w:rPr>
          <w:rFonts w:hint="eastAsia"/>
        </w:rPr>
        <w:t>　　6.6 汽车露营帐篷行业发展分析---行业政策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汽车露营帐篷行业产业链简介</w:t>
      </w:r>
      <w:r>
        <w:rPr>
          <w:rFonts w:hint="eastAsia"/>
        </w:rPr>
        <w:br/>
      </w:r>
      <w:r>
        <w:rPr>
          <w:rFonts w:hint="eastAsia"/>
        </w:rPr>
        <w:t>　　7.2 汽车露营帐篷产业链分析-上游</w:t>
      </w:r>
      <w:r>
        <w:rPr>
          <w:rFonts w:hint="eastAsia"/>
        </w:rPr>
        <w:br/>
      </w:r>
      <w:r>
        <w:rPr>
          <w:rFonts w:hint="eastAsia"/>
        </w:rPr>
        <w:t>　　7.3 汽车露营帐篷产业链分析-中游</w:t>
      </w:r>
      <w:r>
        <w:rPr>
          <w:rFonts w:hint="eastAsia"/>
        </w:rPr>
        <w:br/>
      </w:r>
      <w:r>
        <w:rPr>
          <w:rFonts w:hint="eastAsia"/>
        </w:rPr>
        <w:t>　　7.4 汽车露营帐篷产业链分析-下游</w:t>
      </w:r>
      <w:r>
        <w:rPr>
          <w:rFonts w:hint="eastAsia"/>
        </w:rPr>
        <w:br/>
      </w:r>
      <w:r>
        <w:rPr>
          <w:rFonts w:hint="eastAsia"/>
        </w:rPr>
        <w:t>　　7.5 汽车露营帐篷行业采购模式</w:t>
      </w:r>
      <w:r>
        <w:rPr>
          <w:rFonts w:hint="eastAsia"/>
        </w:rPr>
        <w:br/>
      </w:r>
      <w:r>
        <w:rPr>
          <w:rFonts w:hint="eastAsia"/>
        </w:rPr>
        <w:t>　　7.6 汽车露营帐篷行业生产模式</w:t>
      </w:r>
      <w:r>
        <w:rPr>
          <w:rFonts w:hint="eastAsia"/>
        </w:rPr>
        <w:br/>
      </w:r>
      <w:r>
        <w:rPr>
          <w:rFonts w:hint="eastAsia"/>
        </w:rPr>
        <w:t>　　7.7 汽车露营帐篷行业销售模式及销售渠道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中国本土汽车露营帐篷产能、产量分析</w:t>
      </w:r>
      <w:r>
        <w:rPr>
          <w:rFonts w:hint="eastAsia"/>
        </w:rPr>
        <w:br/>
      </w:r>
      <w:r>
        <w:rPr>
          <w:rFonts w:hint="eastAsia"/>
        </w:rPr>
        <w:t>　　8.1 中国汽车露营帐篷供需现状及预测（2021-2032）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中国汽车露营帐篷产能、产量、产能利用率及发展趋势（2021-2032）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中国汽车露营帐篷产量、市场需求量及发展趋势（2021-2032）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中国汽车露营帐篷进出口分析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中国市场汽车露营帐篷主要进口来源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中国市场汽车露营帐篷主要出口目的地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不同产品类型汽车露营帐篷市场规模2021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不同结构汽车露营帐篷市场规模2021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不同材料汽车露营帐篷市场规模2021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不同应用汽车露营帐篷市场规模2021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中国市场主要厂商汽车露营帐篷销量（2021-2026）&amp;（千件）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中国市场主要厂商汽车露营帐篷销量市场份额（2021-2026）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中国市场主要厂商汽车露营帐篷收入（2021-2026）&amp;（万元）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中国市场主要厂商汽车露营帐篷收入份额（2021-2026）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2025年中国主要生产商汽车露营帐篷收入排名（万元）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中国市场主要厂商汽车露营帐篷价格（2021-2026）&amp;（元/件）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中国市场主要厂商汽车露营帐篷总部及产地分布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中国市场主要厂商成立时间及汽车露营帐篷商业化日期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中国市场主要厂商汽车露营帐篷产品类型及应用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2025年中国市场汽车露营帐篷主要厂商市场地位（第一梯队、第二梯队和第三梯队）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汽车露营帐篷市场投资、并购等现状分析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汽车露营帐篷生产基地、总部、竞争对手及市场地位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汽车露营帐篷产品规格、参数及市场应用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汽车露营帐篷销量（千件）、收入（万元）、价格（元/件）及毛利率（2021-2026）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中国市场不同产品类型汽车露营帐篷销量（2021-2026）&amp;（千件）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中国市场不同产品类型汽车露营帐篷销量市场份额（2021-2026）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中国市场不同产品类型汽车露营帐篷销量预测（2027-2032）&amp;（千件）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中国市场不同产品类型汽车露营帐篷销量市场份额预测（2027-2032）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中国市场不同产品类型汽车露营帐篷规模（2021-2026）&amp;（万元）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中国市场不同产品类型汽车露营帐篷规模市场份额（2021-2026）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中国市场不同产品类型汽车露营帐篷规模预测（2027-2032）&amp;（万元）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中国市场不同产品类型汽车露营帐篷规模市场份额预测（2027-2032）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中国市场不同应用汽车露营帐篷销量（2021-2026）&amp;（千件）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中国市场不同应用汽车露营帐篷销量市场份额（2021-2026）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中国市场不同应用汽车露营帐篷销量预测（2027-2032）&amp;（千件）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中国市场不同应用汽车露营帐篷销量市场份额预测（2027-2032）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中国市场不同应用汽车露营帐篷规模（2021-2026）&amp;（万元）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中国市场不同应用汽车露营帐篷规模市场份额（2021-2026）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中国市场不同应用汽车露营帐篷规模预测（2027-2032）&amp;（万元）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中国市场不同应用汽车露营帐篷规模市场份额预测（2027-2032）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汽车露营帐篷行业发展分析---发展趋势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汽车露营帐篷行业发展分析---厂商壁垒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汽车露营帐篷行业发展分析---驱动因素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汽车露营帐篷行业发展分析---制约因素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汽车露营帐篷行业相关重点政策一览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汽车露营帐篷行业供应链分析</w:t>
      </w:r>
      <w:r>
        <w:rPr>
          <w:rFonts w:hint="eastAsia"/>
        </w:rPr>
        <w:br/>
      </w:r>
      <w:r>
        <w:rPr>
          <w:rFonts w:hint="eastAsia"/>
        </w:rPr>
        <w:t>　　表 123： 汽车露营帐篷上游原料供应商</w:t>
      </w:r>
      <w:r>
        <w:rPr>
          <w:rFonts w:hint="eastAsia"/>
        </w:rPr>
        <w:br/>
      </w:r>
      <w:r>
        <w:rPr>
          <w:rFonts w:hint="eastAsia"/>
        </w:rPr>
        <w:t>　　表 124： 汽车露营帐篷行业主要下游客户</w:t>
      </w:r>
      <w:r>
        <w:rPr>
          <w:rFonts w:hint="eastAsia"/>
        </w:rPr>
        <w:br/>
      </w:r>
      <w:r>
        <w:rPr>
          <w:rFonts w:hint="eastAsia"/>
        </w:rPr>
        <w:t>　　表 125： 汽车露营帐篷典型经销商</w:t>
      </w:r>
      <w:r>
        <w:rPr>
          <w:rFonts w:hint="eastAsia"/>
        </w:rPr>
        <w:br/>
      </w:r>
      <w:r>
        <w:rPr>
          <w:rFonts w:hint="eastAsia"/>
        </w:rPr>
        <w:t>　　表 126： 中国汽车露营帐篷产量、销量、进口量及出口量（2021-2026）&amp;（千件）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中国汽车露营帐篷产量、销量、进口量及出口量预测（2027-2032）&amp;（千件）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中国市场汽车露营帐篷主要进口来源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中国市场汽车露营帐篷主要出口目的地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汽车露营帐篷产品图片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中国不同产品类型汽车露营帐篷市场规模市场份额2025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山脊帐篷产品图片</w:t>
      </w:r>
      <w:r>
        <w:rPr>
          <w:rFonts w:hint="eastAsia"/>
        </w:rPr>
        <w:br/>
      </w:r>
      <w:r>
        <w:rPr>
          <w:rFonts w:hint="eastAsia"/>
        </w:rPr>
        <w:t>　　图 4： 圆顶帐篷产品图片</w:t>
      </w:r>
      <w:r>
        <w:rPr>
          <w:rFonts w:hint="eastAsia"/>
        </w:rPr>
        <w:br/>
      </w:r>
      <w:r>
        <w:rPr>
          <w:rFonts w:hint="eastAsia"/>
        </w:rPr>
        <w:t>　　图 5： 隧道帐篷产品图片</w:t>
      </w:r>
      <w:r>
        <w:rPr>
          <w:rFonts w:hint="eastAsia"/>
        </w:rPr>
        <w:br/>
      </w:r>
      <w:r>
        <w:rPr>
          <w:rFonts w:hint="eastAsia"/>
        </w:rPr>
        <w:t>　　图 6： 测地线帐篷产品图片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中国不同结构汽车露营帐篷市场规模市场份额2025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折叠式产品图片</w:t>
      </w:r>
      <w:r>
        <w:rPr>
          <w:rFonts w:hint="eastAsia"/>
        </w:rPr>
        <w:br/>
      </w:r>
      <w:r>
        <w:rPr>
          <w:rFonts w:hint="eastAsia"/>
        </w:rPr>
        <w:t>　　图 10： 翻盖式产品图片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中国不同材料汽车露营帐篷市场规模市场份额2025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软壳帐篷产品图片</w:t>
      </w:r>
      <w:r>
        <w:rPr>
          <w:rFonts w:hint="eastAsia"/>
        </w:rPr>
        <w:br/>
      </w:r>
      <w:r>
        <w:rPr>
          <w:rFonts w:hint="eastAsia"/>
        </w:rPr>
        <w:t>　　图 14： 硬壳帐篷产品图片</w:t>
      </w:r>
      <w:r>
        <w:rPr>
          <w:rFonts w:hint="eastAsia"/>
        </w:rPr>
        <w:br/>
      </w:r>
      <w:r>
        <w:rPr>
          <w:rFonts w:hint="eastAsia"/>
        </w:rPr>
        <w:t>　　图 15： 中国不同应用汽车露营帐篷市场份额2025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中国市场汽车露营帐篷市场规模，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中国市场汽车露营帐篷收入及增长率（2021-2032）&amp;（万元）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中国市场汽车露营帐篷销量及增长率（2021-2032）&amp;（千件）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2025年中国市场主要厂商汽车露营帐篷销量市场份额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2025年中国市场主要厂商汽车露营帐篷收入市场份额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2025年中国市场前五大厂商汽车露营帐篷市场份额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2025年中国市场汽车露营帐篷第一梯队、第二梯队和第三梯队厂商（品牌）及市场份额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中国市场不同产品类型汽车露营帐篷价格走势（2021-2032）&amp;（元/件）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中国市场不同应用汽车露营帐篷价格走势（2021-2032）&amp;（元/件）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汽车露营帐篷中国企业SWOT分析</w:t>
      </w:r>
      <w:r>
        <w:rPr>
          <w:rFonts w:hint="eastAsia"/>
        </w:rPr>
        <w:br/>
      </w:r>
      <w:r>
        <w:rPr>
          <w:rFonts w:hint="eastAsia"/>
        </w:rPr>
        <w:t>　　图 28： 汽车露营帐篷产业链</w:t>
      </w:r>
      <w:r>
        <w:rPr>
          <w:rFonts w:hint="eastAsia"/>
        </w:rPr>
        <w:br/>
      </w:r>
      <w:r>
        <w:rPr>
          <w:rFonts w:hint="eastAsia"/>
        </w:rPr>
        <w:t>　　图 29： 汽车露营帐篷行业采购模式分析</w:t>
      </w:r>
      <w:r>
        <w:rPr>
          <w:rFonts w:hint="eastAsia"/>
        </w:rPr>
        <w:br/>
      </w:r>
      <w:r>
        <w:rPr>
          <w:rFonts w:hint="eastAsia"/>
        </w:rPr>
        <w:t>　　图 30： 汽车露营帐篷行业生产模式分析</w:t>
      </w:r>
      <w:r>
        <w:rPr>
          <w:rFonts w:hint="eastAsia"/>
        </w:rPr>
        <w:br/>
      </w:r>
      <w:r>
        <w:rPr>
          <w:rFonts w:hint="eastAsia"/>
        </w:rPr>
        <w:t>　　图 31： 汽车露营帐篷行业销售模式分析</w:t>
      </w:r>
      <w:r>
        <w:rPr>
          <w:rFonts w:hint="eastAsia"/>
        </w:rPr>
        <w:br/>
      </w:r>
      <w:r>
        <w:rPr>
          <w:rFonts w:hint="eastAsia"/>
        </w:rPr>
        <w:t>　　图 32： 中国汽车露营帐篷产能、产量、产能利用率及发展趋势（2021-2032）&amp;（千件）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中国汽车露营帐篷产量、市场需求量及发展趋势（2021-2032）&amp;（千件）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ef83822644308" w:history="1">
        <w:r>
          <w:rPr>
            <w:rStyle w:val="Hyperlink"/>
          </w:rPr>
          <w:t>2026-2032年中国汽车露营帐篷市场研究与前景趋势报告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ef83822644308" w:history="1">
        <w:r>
          <w:rPr>
            <w:rStyle w:val="Hyperlink"/>
          </w:rPr>
          <w:t>https://www.20087.com/7/10/QiCheLuYingZhangPengDeXianZhuangYuQianJing.html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热点：家用露营车、汽车露营帐篷推荐、户外汽车自驾野露营、汽车野营帐篷、汽车帐篷图片、汽车旅行帐篷、下雨天露营感觉真好、车载帐篷自驾游、露营帐篷哪种好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83f29580746d9" w:history="1">
      <w:r>
        <w:rPr>
          <w:rStyle w:val="Hyperlink"/>
        </w:rPr>
        <w:t>2026-2032年中国汽车露营帐篷市场研究与前景趋势报告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QiCheLuYingZhangPengDeXianZhuangYuQianJing.html" TargetMode="External" Id="Rfbeef8382264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QiCheLuYingZhangPengDeXianZhuangYuQianJing.html" TargetMode="External" Id="R56783f295807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2026-04-18T06:02:36Z</dcterms:created>
  <dcterms:modified xsi:type="dcterms:W3CDTF">2026-04-18T07:02:36Z</dcterms:modified>
  <dc:subject>2026-2032年中国汽车露营帐篷市场研究与前景趋势报告</dc:subject>
  <dc:title>2026-2032年中国汽车露营帐篷市场研究与前景趋势报告</dc:title>
  <cp:keywords>2026-2032年中国汽车露营帐篷市场研究与前景趋势报告</cp:keywords>
  <dc:description>2026-2032年中国汽车露营帐篷市场研究与前景趋势报告</dc:description>
</cp:coreProperties>
</file>