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375d7d5a44e2b" w:history="1">
              <w:r>
                <w:rPr>
                  <w:rStyle w:val="Hyperlink"/>
                </w:rPr>
                <w:t>2026-2032年中国港口集卡行业发展调研与前景分析报告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375d7d5a44e2b" w:history="1">
              <w:r>
                <w:rPr>
                  <w:rStyle w:val="Hyperlink"/>
                </w:rPr>
                <w:t>2026-2032年中国港口集卡行业发展调研与前景分析报告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375d7d5a44e2b" w:history="1">
                <w:r>
                  <w:rPr>
                    <w:rStyle w:val="Hyperlink"/>
                  </w:rPr>
                  <w:t>https://www.20087.com/7/00/GangKouJiKaDeXianZhuangYuQianJing.html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集卡（港口集装箱牵引车）是连接码头前沿与堆场、铁路场站及闸口的关键水平运输设备，承担集装箱的短驳转运任务。当前港口集卡以柴油动力为主，部分大型港口已试点LNG或混合动力车型，以降低排放与噪音。车辆普遍配备自动导引（AGV模式）、防碰撞雷达及远程信息终端，支持与TOS（码头操作系统）数据交互，实现任务自动派发与路径优化。在自动化码头建设浪潮下，无人集卡成为技术焦点，通过5G、高精定位与多传感器融合实现全场景自动驾驶。然而，传统集卡面临司机短缺、作业效率波动及碳排放压力；而无人集卡在混流交通、极端天气及复杂调度场景中仍需技术突破。</w:t>
      </w:r>
      <w:r>
        <w:rPr>
          <w:rFonts w:hint="eastAsia"/>
        </w:rPr>
        <w:br/>
      </w:r>
      <w:r>
        <w:rPr>
          <w:rFonts w:hint="eastAsia"/>
        </w:rPr>
        <w:t>　　未来，港口集卡将全面迈向新能源化、无人化与车路协同。市场调研网指出，纯电动与氢燃料电池集卡将凭借零排放、低运维成本优势，在封闭港区率先规模化应用。车路云一体化架构下，集卡将与智能灯杆、数字孪生码头实时交互，实现厘米级定位与毫秒级决策。AI调度引擎可动态优化车队规模与任务分配，最大化设备利用率。此外，模块化底盘设计支持快速更换电池或货柜接口，提升运营弹性。长远看，港口集卡将从“运输工具”升级为“智能物流节点”，在构建高效、绿色、自主的下一代智慧港口生态中发挥中枢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0375d7d5a44e2b" w:history="1">
        <w:r>
          <w:rPr>
            <w:rStyle w:val="Hyperlink"/>
          </w:rPr>
          <w:t>2026-2032年中国港口集卡行业发展调研与前景分析报告</w:t>
        </w:r>
      </w:hyperlink>
      <w:r>
        <w:rPr>
          <w:rFonts w:hint="eastAsia"/>
        </w:rPr>
        <w:t>》，2025年港口集卡行业市场规模达 亿元，预计2032年市场规模将达 亿元，期间年均复合增长率（CAGR）达 %。报告系统分析了港口集卡行业的市场规模、供需状况及竞争格局，重点解读了重点港口集卡企业的经营表现。报告结合港口集卡技术现状与未来方向，科学预测了行业发展趋势，并通过SWOT分析揭示了港口集卡市场机遇与潜在风险。市场调研网发布的《</w:t>
      </w:r>
      <w:hyperlink r:id="Rca0375d7d5a44e2b" w:history="1">
        <w:r>
          <w:rPr>
            <w:rStyle w:val="Hyperlink"/>
          </w:rPr>
          <w:t>2026-2032年中国港口集卡行业发展调研与前景分析报告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港口集卡行业概述</w:t>
      </w:r>
      <w:r>
        <w:rPr>
          <w:rFonts w:hint="eastAsia"/>
        </w:rPr>
        <w:br/>
      </w:r>
      <w:r>
        <w:rPr>
          <w:rFonts w:hint="eastAsia"/>
        </w:rPr>
        <w:t>　　第一节 港口集卡定义与分类</w:t>
      </w:r>
      <w:r>
        <w:rPr>
          <w:rFonts w:hint="eastAsia"/>
        </w:rPr>
        <w:br/>
      </w:r>
      <w:r>
        <w:rPr>
          <w:rFonts w:hint="eastAsia"/>
        </w:rPr>
        <w:t>　　第二节 港口集卡应用领域</w:t>
      </w:r>
      <w:r>
        <w:rPr>
          <w:rFonts w:hint="eastAsia"/>
        </w:rPr>
        <w:br/>
      </w:r>
      <w:r>
        <w:rPr>
          <w:rFonts w:hint="eastAsia"/>
        </w:rPr>
        <w:t>　　第三节 港口集卡行业经济指标分析</w:t>
      </w:r>
      <w:r>
        <w:rPr>
          <w:rFonts w:hint="eastAsia"/>
        </w:rPr>
        <w:br/>
      </w:r>
      <w:r>
        <w:rPr>
          <w:rFonts w:hint="eastAsia"/>
        </w:rPr>
        <w:t>　　　　一、港口集卡行业赢利性评估</w:t>
      </w:r>
      <w:r>
        <w:rPr>
          <w:rFonts w:hint="eastAsia"/>
        </w:rPr>
        <w:br/>
      </w:r>
      <w:r>
        <w:rPr>
          <w:rFonts w:hint="eastAsia"/>
        </w:rPr>
        <w:t>　　　　二、港口集卡行业成长速度分析</w:t>
      </w:r>
      <w:r>
        <w:rPr>
          <w:rFonts w:hint="eastAsia"/>
        </w:rPr>
        <w:br/>
      </w:r>
      <w:r>
        <w:rPr>
          <w:rFonts w:hint="eastAsia"/>
        </w:rPr>
        <w:t>　　　　三、港口集卡附加值提升空间探讨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四、港口集卡行业进入壁垒分析</w:t>
      </w:r>
      <w:r>
        <w:rPr>
          <w:rFonts w:hint="eastAsia"/>
        </w:rPr>
        <w:br/>
      </w:r>
      <w:r>
        <w:rPr>
          <w:rFonts w:hint="eastAsia"/>
        </w:rPr>
        <w:t>　　　　五、港口集卡行业风险性评估</w:t>
      </w:r>
      <w:r>
        <w:rPr>
          <w:rFonts w:hint="eastAsia"/>
        </w:rPr>
        <w:br/>
      </w:r>
      <w:r>
        <w:rPr>
          <w:rFonts w:hint="eastAsia"/>
        </w:rPr>
        <w:t>　　　　六、港口集卡行业周期性分析</w:t>
      </w:r>
      <w:r>
        <w:rPr>
          <w:rFonts w:hint="eastAsia"/>
        </w:rPr>
        <w:br/>
      </w:r>
      <w:r>
        <w:rPr>
          <w:rFonts w:hint="eastAsia"/>
        </w:rPr>
        <w:t>　　　　七、港口集卡行业竞争程度指标</w:t>
      </w:r>
      <w:r>
        <w:rPr>
          <w:rFonts w:hint="eastAsia"/>
        </w:rPr>
        <w:br/>
      </w:r>
      <w:r>
        <w:rPr>
          <w:rFonts w:hint="eastAsia"/>
        </w:rPr>
        <w:t>　　　　八、港口集卡行业成熟度综合分析</w:t>
      </w:r>
      <w:r>
        <w:rPr>
          <w:rFonts w:hint="eastAsia"/>
        </w:rPr>
        <w:br/>
      </w:r>
      <w:r>
        <w:rPr>
          <w:rFonts w:hint="eastAsia"/>
        </w:rPr>
        <w:t>　　第四节 港口集卡产业链及经营模式分析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三、港口集卡销售模式与渠道策略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全球港口集卡市场发展分析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2025-2026年全球港口集卡行业发展分析</w:t>
      </w:r>
      <w:r>
        <w:rPr>
          <w:rFonts w:hint="eastAsia"/>
        </w:rPr>
        <w:br/>
      </w:r>
      <w:r>
        <w:rPr>
          <w:rFonts w:hint="eastAsia"/>
        </w:rPr>
        <w:t>　　　　一、全球港口集卡行业市场规模与趋势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二、全球港口集卡行业发展特点</w:t>
      </w:r>
      <w:r>
        <w:rPr>
          <w:rFonts w:hint="eastAsia"/>
        </w:rPr>
        <w:br/>
      </w:r>
      <w:r>
        <w:rPr>
          <w:rFonts w:hint="eastAsia"/>
        </w:rPr>
        <w:t>　　　　三、全球港口集卡行业竞争格局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主要国家与地区港口集卡市场分析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2026-2032年全球港口集卡行业发展趋势与前景预测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一、港口集卡行业发展趋势</w:t>
      </w:r>
      <w:r>
        <w:rPr>
          <w:rFonts w:hint="eastAsia"/>
        </w:rPr>
        <w:br/>
      </w:r>
      <w:r>
        <w:rPr>
          <w:rFonts w:hint="eastAsia"/>
        </w:rPr>
        <w:t>　　　　二、港口集卡行业发展潜力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中国港口集卡行业市场分析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2025-2026年港口集卡产能与投资动态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一、国内港口集卡产能现状与利用效率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二、港口集卡产能扩张与投资动态分析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2026-2032年港口集卡行业产量统计与趋势预测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一、2020-2025年港口集卡行业产量与增长趋势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1、2020-2025年港口集卡产量及增长趋势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2、2020-2025年港口集卡细分产品产量及份额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二、港口集卡产量影响因素分析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三、2026-2032年港口集卡产量预测</w:t>
      </w:r>
      <w:r>
        <w:rPr>
          <w:rFonts w:hint="eastAsia"/>
        </w:rPr>
        <w:br/>
      </w:r>
      <w:r>
        <w:rPr>
          <w:rFonts w:hint="eastAsia"/>
        </w:rPr>
        <w:t>　　第三节 2026-2032年港口集卡市场需求与销售分析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一、2025-2026年港口集卡行业需求现状</w:t>
      </w:r>
      <w:r>
        <w:rPr>
          <w:rFonts w:hint="eastAsia"/>
        </w:rPr>
        <w:br/>
      </w:r>
      <w:r>
        <w:rPr>
          <w:rFonts w:hint="eastAsia"/>
        </w:rPr>
        <w:t>　　　　二、港口集卡客户群体与需求特点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三、2020-2025年港口集卡行业销售规模分析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四、2026-2032年港口集卡市场增长潜力与规模预测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2025-2026年港口集卡行业技术发展现状及趋势分析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港口集卡行业技术发展现状分析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国内外港口集卡行业技术差距分析及差距形成的主要原因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港口集卡行业技术发展方向、趋势预测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提升港口集卡行业技术能力策略建议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中国港口集卡细分市场分析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一、2025-2026年港口集卡主要细分产品市场现状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港口集卡价格机制与竞争策略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一、2020-2025年港口集卡市场价格走势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港口集卡定价策略与方法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2026-2032年港口集卡价格竞争态势与趋势预测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中国港口集卡行业重点区域市场研究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2025-2026年重点区域港口集卡市场发展概况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二、2020-2025年港口集卡市场需求规模情况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三、2026-2032年港口集卡行业发展潜力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二、2020-2025年港口集卡市场需求规模情况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三、2026-2032年港口集卡行业发展潜力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二、2020-2025年港口集卡市场需求规模情况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三、2026-2032年港口集卡行业发展潜力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二、2020-2025年港口集卡市场需求规模情况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三、2026-2032年港口集卡行业发展潜力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二、2020-2025年港口集卡市场需求规模情况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三、2026-2032年港口集卡行业发展潜力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2020-2025年中国港口集卡行业进出口情况分析</w:t>
      </w:r>
      <w:r>
        <w:rPr>
          <w:rFonts w:hint="eastAsia"/>
        </w:rPr>
        <w:br/>
      </w:r>
      <w:r>
        <w:rPr>
          <w:rFonts w:hint="eastAsia"/>
        </w:rPr>
        <w:t>　　第一节 港口集卡行业进口规模与来源分析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一、2020-2025年港口集卡进口规模分析</w:t>
      </w:r>
      <w:r>
        <w:rPr>
          <w:rFonts w:hint="eastAsia"/>
        </w:rPr>
        <w:br/>
      </w:r>
      <w:r>
        <w:rPr>
          <w:rFonts w:hint="eastAsia"/>
        </w:rPr>
        <w:t>　　　　二、港口集卡主要进口来源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港口集卡行业出口规模与目的地分析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一、2020-2025年港口集卡出口规模分析</w:t>
      </w:r>
      <w:r>
        <w:rPr>
          <w:rFonts w:hint="eastAsia"/>
        </w:rPr>
        <w:br/>
      </w:r>
      <w:r>
        <w:rPr>
          <w:rFonts w:hint="eastAsia"/>
        </w:rPr>
        <w:t>　　　　二、港口集卡主要出口目的地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2020-2025年中国港口集卡总体规模与财务指标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中国港口集卡行业总体规模分析</w:t>
      </w:r>
      <w:r>
        <w:rPr>
          <w:rFonts w:hint="eastAsia"/>
        </w:rPr>
        <w:br/>
      </w:r>
      <w:r>
        <w:rPr>
          <w:rFonts w:hint="eastAsia"/>
        </w:rPr>
        <w:t>　　　　一、港口集卡企业数量与结构</w:t>
      </w:r>
      <w:r>
        <w:rPr>
          <w:rFonts w:hint="eastAsia"/>
        </w:rPr>
        <w:br/>
      </w:r>
      <w:r>
        <w:rPr>
          <w:rFonts w:hint="eastAsia"/>
        </w:rPr>
        <w:t>　　　　二、港口集卡从业人员规模</w:t>
      </w:r>
      <w:r>
        <w:rPr>
          <w:rFonts w:hint="eastAsia"/>
        </w:rPr>
        <w:br/>
      </w:r>
      <w:r>
        <w:rPr>
          <w:rFonts w:hint="eastAsia"/>
        </w:rPr>
        <w:t>　　　　三、港口集卡行业资产状况</w:t>
      </w:r>
      <w:r>
        <w:rPr>
          <w:rFonts w:hint="eastAsia"/>
        </w:rPr>
        <w:br/>
      </w:r>
      <w:r>
        <w:rPr>
          <w:rFonts w:hint="eastAsia"/>
        </w:rPr>
        <w:t>　　第二节 中国港口集卡行业财务指标总体分析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港口集卡行业重点企业经营状况分析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港口集卡重点企业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港口集卡领先企业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港口集卡标杆企业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港口集卡代表企业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港口集卡龙头企业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港口集卡重点企业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中国港口集卡行业竞争格局分析</w:t>
      </w:r>
      <w:r>
        <w:rPr>
          <w:rFonts w:hint="eastAsia"/>
        </w:rPr>
        <w:br/>
      </w:r>
      <w:r>
        <w:rPr>
          <w:rFonts w:hint="eastAsia"/>
        </w:rPr>
        <w:t>　　第一节 港口集卡行业竞争格局总览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2025-2026年港口集卡行业竞争力分析</w:t>
      </w:r>
      <w:r>
        <w:rPr>
          <w:rFonts w:hint="eastAsia"/>
        </w:rPr>
        <w:br/>
      </w:r>
      <w:r>
        <w:rPr>
          <w:rFonts w:hint="eastAsia"/>
        </w:rPr>
        <w:t>　　　　一、港口集卡供应商议价能力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四、港口集卡替代品威胁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2020-2025年港口集卡行业企业并购活动分析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2025-2026年港口集卡行业会展与招投标活动分析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一、港口集卡行业会展活动及其市场影响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2026年中国港口集卡企业发展策略分析</w:t>
      </w:r>
      <w:r>
        <w:rPr>
          <w:rFonts w:hint="eastAsia"/>
        </w:rPr>
        <w:br/>
      </w:r>
      <w:r>
        <w:rPr>
          <w:rFonts w:hint="eastAsia"/>
        </w:rPr>
        <w:t>　　第一节 港口集卡市场策略分析</w:t>
      </w:r>
      <w:r>
        <w:rPr>
          <w:rFonts w:hint="eastAsia"/>
        </w:rPr>
        <w:br/>
      </w:r>
      <w:r>
        <w:rPr>
          <w:rFonts w:hint="eastAsia"/>
        </w:rPr>
        <w:t>　　　　一、港口集卡市场定位与拓展策略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二、港口集卡市场细分与目标客户</w:t>
      </w:r>
      <w:r>
        <w:rPr>
          <w:rFonts w:hint="eastAsia"/>
        </w:rPr>
        <w:br/>
      </w:r>
      <w:r>
        <w:rPr>
          <w:rFonts w:hint="eastAsia"/>
        </w:rPr>
        <w:t>　　第二节 港口集卡销售策略分析</w:t>
      </w:r>
      <w:r>
        <w:rPr>
          <w:rFonts w:hint="eastAsia"/>
        </w:rPr>
        <w:br/>
      </w:r>
      <w:r>
        <w:rPr>
          <w:rFonts w:hint="eastAsia"/>
        </w:rPr>
        <w:t>　　　　一、港口集卡销售渠道与网络建设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提高港口集卡企业竞争力建议</w:t>
      </w:r>
      <w:r>
        <w:rPr>
          <w:rFonts w:hint="eastAsia"/>
        </w:rPr>
        <w:br/>
      </w:r>
      <w:r>
        <w:rPr>
          <w:rFonts w:hint="eastAsia"/>
        </w:rPr>
        <w:t>　　　　一、港口集卡技术创新与管理优化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港口集卡品牌战略思考</w:t>
      </w:r>
      <w:r>
        <w:rPr>
          <w:rFonts w:hint="eastAsia"/>
        </w:rPr>
        <w:br/>
      </w:r>
      <w:r>
        <w:rPr>
          <w:rFonts w:hint="eastAsia"/>
        </w:rPr>
        <w:t>　　　　一、港口集卡品牌建设与维护</w:t>
      </w:r>
      <w:r>
        <w:rPr>
          <w:rFonts w:hint="eastAsia"/>
        </w:rPr>
        <w:br/>
      </w:r>
      <w:r>
        <w:rPr>
          <w:rFonts w:hint="eastAsia"/>
        </w:rPr>
        <w:t>　　　　二、港口集卡品牌影响力与市场竞争力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中国港口集卡行业风险与对策</w:t>
      </w:r>
      <w:r>
        <w:rPr>
          <w:rFonts w:hint="eastAsia"/>
        </w:rPr>
        <w:br/>
      </w:r>
      <w:r>
        <w:rPr>
          <w:rFonts w:hint="eastAsia"/>
        </w:rPr>
        <w:t>　　第一节 港口集卡行业SWOT分析</w:t>
      </w:r>
      <w:r>
        <w:rPr>
          <w:rFonts w:hint="eastAsia"/>
        </w:rPr>
        <w:br/>
      </w:r>
      <w:r>
        <w:rPr>
          <w:rFonts w:hint="eastAsia"/>
        </w:rPr>
        <w:t>　　　　一、港口集卡行业优势分析</w:t>
      </w:r>
      <w:r>
        <w:rPr>
          <w:rFonts w:hint="eastAsia"/>
        </w:rPr>
        <w:br/>
      </w:r>
      <w:r>
        <w:rPr>
          <w:rFonts w:hint="eastAsia"/>
        </w:rPr>
        <w:t>　　　　二、港口集卡行业劣势分析</w:t>
      </w:r>
      <w:r>
        <w:rPr>
          <w:rFonts w:hint="eastAsia"/>
        </w:rPr>
        <w:br/>
      </w:r>
      <w:r>
        <w:rPr>
          <w:rFonts w:hint="eastAsia"/>
        </w:rPr>
        <w:t>　　　　三、港口集卡市场机会探索</w:t>
      </w:r>
      <w:r>
        <w:rPr>
          <w:rFonts w:hint="eastAsia"/>
        </w:rPr>
        <w:br/>
      </w:r>
      <w:r>
        <w:rPr>
          <w:rFonts w:hint="eastAsia"/>
        </w:rPr>
        <w:t>　　　　四、港口集卡市场威胁评估</w:t>
      </w:r>
      <w:r>
        <w:rPr>
          <w:rFonts w:hint="eastAsia"/>
        </w:rPr>
        <w:br/>
      </w:r>
      <w:r>
        <w:rPr>
          <w:rFonts w:hint="eastAsia"/>
        </w:rPr>
        <w:t>　　第二节 港口集卡行业风险及对策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2026-2032年中国港口集卡行业前景与发展趋势</w:t>
      </w:r>
      <w:r>
        <w:rPr>
          <w:rFonts w:hint="eastAsia"/>
        </w:rPr>
        <w:br/>
      </w:r>
      <w:r>
        <w:rPr>
          <w:rFonts w:hint="eastAsia"/>
        </w:rPr>
        <w:t>　　第一节 港口集卡行业发展环境分析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2026-2032年港口集卡行业发展趋势与方向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一、港口集卡行业发展方向预测</w:t>
      </w:r>
      <w:r>
        <w:rPr>
          <w:rFonts w:hint="eastAsia"/>
        </w:rPr>
        <w:br/>
      </w:r>
      <w:r>
        <w:rPr>
          <w:rFonts w:hint="eastAsia"/>
        </w:rPr>
        <w:t>　　　　二、港口集卡发展趋势分析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2026-2032年港口集卡行业发展潜力与机遇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一、港口集卡市场发展潜力评估</w:t>
      </w:r>
      <w:r>
        <w:rPr>
          <w:rFonts w:hint="eastAsia"/>
        </w:rPr>
        <w:br/>
      </w:r>
      <w:r>
        <w:rPr>
          <w:rFonts w:hint="eastAsia"/>
        </w:rPr>
        <w:t>　　　　二、港口集卡新兴市场与机遇探索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港口集卡行业研究结论与建议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港口集卡行业发展建议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港口集卡行业历程</w:t>
      </w:r>
      <w:r>
        <w:rPr>
          <w:rFonts w:hint="eastAsia"/>
        </w:rPr>
        <w:br/>
      </w:r>
      <w:r>
        <w:rPr>
          <w:rFonts w:hint="eastAsia"/>
        </w:rPr>
        <w:t>　　图表 港口集卡行业生命周期</w:t>
      </w:r>
      <w:r>
        <w:rPr>
          <w:rFonts w:hint="eastAsia"/>
        </w:rPr>
        <w:br/>
      </w:r>
      <w:r>
        <w:rPr>
          <w:rFonts w:hint="eastAsia"/>
        </w:rPr>
        <w:t>　　图表 港口集卡行业产业链分析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2020-2025年中国港口集卡行业市场规模及增长情况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2020-2025年港口集卡行业市场容量分析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2020-2025年中国港口集卡行业产能统计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2020-2025年中国港口集卡行业产量及增长趋势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2020-2025年中国港口集卡市场需求量及增速统计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2025年中国港口集卡行业需求领域分布格局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2020-2025年中国港口集卡行业销售收入分析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2020-2025年中国港口集卡行业盈利情况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2020-2025年中国港口集卡行业利润总额统计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2020-2025年中国港口集卡进口数量分析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2020-2025年中国港口集卡进口金额分析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2020-2025年中国港口集卡出口数量分析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2020-2025年中国港口集卡出口金额分析</w:t>
      </w:r>
      <w:r>
        <w:rPr>
          <w:rFonts w:hint="eastAsia"/>
        </w:rPr>
        <w:br/>
      </w:r>
      <w:r>
        <w:rPr>
          <w:rFonts w:hint="eastAsia"/>
        </w:rPr>
        <w:t>　　图表 2025年中国港口集卡进口国家及地区分析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2025年中国港口集卡出口国家及地区分析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2020-2025年中国港口集卡行业企业数量情况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2020-2025年中国港口集卡行业企业平均规模情况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**地区港口集卡行业市场需求情况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港口集卡重点企业（一）基本信息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港口集卡重点企业（一）经营情况分析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港口集卡重点企业（一）主要经济指标情况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港口集卡重点企业（一）盈利能力情况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港口集卡重点企业（一）偿债能力情况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港口集卡重点企业（一）运营能力情况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港口集卡重点企业（一）成长能力情况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港口集卡重点企业（二）基本信息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港口集卡重点企业（二）经营情况分析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港口集卡重点企业（二）主要经济指标情况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港口集卡重点企业（二）盈利能力情况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港口集卡重点企业（二）偿债能力情况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港口集卡重点企业（二）运营能力情况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港口集卡重点企业（二）成长能力情况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港口集卡企业信息</w:t>
      </w:r>
      <w:r>
        <w:rPr>
          <w:rFonts w:hint="eastAsia"/>
        </w:rPr>
        <w:br/>
      </w:r>
      <w:r>
        <w:rPr>
          <w:rFonts w:hint="eastAsia"/>
        </w:rPr>
        <w:t>　　图表 港口集卡企业经营情况分析</w:t>
      </w:r>
      <w:r>
        <w:rPr>
          <w:rFonts w:hint="eastAsia"/>
        </w:rPr>
        <w:br/>
      </w:r>
      <w:r>
        <w:rPr>
          <w:rFonts w:hint="eastAsia"/>
        </w:rPr>
        <w:t>　　图表 港口集卡重点企业（三）主要经济指标情况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港口集卡重点企业（三）盈利能力情况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港口集卡重点企业（三）偿债能力情况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港口集卡重点企业（三）运营能力情况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港口集卡重点企业（三）成长能力情况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2026-2032年中国港口集卡行业产能预测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2026-2032年中国港口集卡行业产量预测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2026-2032年中国港口集卡市场需求量预测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2026-2032年中国港口集卡行业供需平衡预测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2026-2032年中国港口集卡行业市场容量预测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2026-2032年中国港口集卡行业市场规模预测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2026-2032年中国港口集卡市场前景分析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2026-2032年中国港口集卡发展趋势预测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375d7d5a44e2b" w:history="1">
        <w:r>
          <w:rPr>
            <w:rStyle w:val="Hyperlink"/>
          </w:rPr>
          <w:t>2026-2032年中国港口集卡行业发展调研与前景分析报告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375d7d5a44e2b" w:history="1">
        <w:r>
          <w:rPr>
            <w:rStyle w:val="Hyperlink"/>
          </w:rPr>
          <w:t>https://www.20087.com/7/00/GangKouJiKaDeXianZhuangYuQianJing.html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热点：临沂港集卡信息平台、港口集卡司机真实收入、港口内集卡司机一月收入、港口集卡车、码头内集卡司机培训、港口集卡年作业时间、港口内集卡司机累吗、港口集卡找活用什么软件、集卡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9b76ea0794598" w:history="1">
      <w:r>
        <w:rPr>
          <w:rStyle w:val="Hyperlink"/>
        </w:rPr>
        <w:t>2026-2032年中国港口集卡行业发展调研与前景分析报告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angKouJiKaDeXianZhuangYuQianJing.html" TargetMode="External" Id="Rca0375d7d5a4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angKouJiKaDeXianZhuangYuQianJing.html" TargetMode="External" Id="R6e49b76ea079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2026-03-03T02:23:09Z</dcterms:created>
  <dcterms:modified xsi:type="dcterms:W3CDTF">2026-03-03T03:23:09Z</dcterms:modified>
  <dc:subject>2026-2032年中国港口集卡行业发展调研与前景分析报告</dc:subject>
  <dc:title>2026-2032年中国港口集卡行业发展调研与前景分析报告</dc:title>
  <cp:keywords>2026-2032年中国港口集卡行业发展调研与前景分析报告</cp:keywords>
  <dc:description>2026-2032年中国港口集卡行业发展调研与前景分析报告</dc:description>
</cp:coreProperties>
</file>