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a9bbeb93f42cc" w:history="1">
              <w:r>
                <w:rPr>
                  <w:rStyle w:val="Hyperlink"/>
                </w:rPr>
                <w:t>2024-2030年全球与中国燃油喷射系统市场现状全面调研与发展趋势分析报告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a9bbeb93f42cc" w:history="1">
              <w:r>
                <w:rPr>
                  <w:rStyle w:val="Hyperlink"/>
                </w:rPr>
                <w:t>2024-2030年全球与中国燃油喷射系统市场现状全面调研与发展趋势分析报告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a9bbeb93f42cc" w:history="1">
                <w:r>
                  <w:rPr>
                    <w:rStyle w:val="Hyperlink"/>
                  </w:rPr>
                  <w:t>https://www.20087.com/7/60/RanYouPenSheXiTongWeiLaiFaZhanQu.html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喷射系统是内燃机性能和效率的关键因素，近年来，随着环保法规的严格和对燃油经济性的追求，燃油喷射系统的技术不断创新。现代系统采用了高压共轨、直喷和可变喷射定时等技术，以提高燃烧效率，减少排放。同时，电子控制单元(ECU)的集成，使喷射系统能够根据发动机工况进行动态调整，实现最佳性能。</w:t>
      </w:r>
      <w:r>
        <w:rPr>
          <w:rFonts w:hint="eastAsia"/>
        </w:rPr>
        <w:br/>
      </w:r>
      <w:r>
        <w:rPr>
          <w:rFonts w:hint="eastAsia"/>
        </w:rPr>
        <w:t>　　未来，燃油喷射系统将更加智能化，通过集成传感器和高级算法，实现更精细的喷射控制和故障诊断。同时，随着混合动力和电动汽车的普及，燃油喷射系统将需要与电动动力系统协同工作，以提供更灵活的动力输出。此外，可再生燃料和替代能源的应用，将促使喷射系统设计更加灵活，以适应不同类型的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a9bbeb93f42cc" w:history="1">
        <w:r>
          <w:rPr>
            <w:rStyle w:val="Hyperlink"/>
          </w:rPr>
          <w:t>2024-2030年全球与中国燃油喷射系统市场现状全面调研与发展趋势分析报告</w:t>
        </w:r>
      </w:hyperlink>
      <w:r>
        <w:rPr>
          <w:rFonts w:hint="eastAsia"/>
        </w:rPr>
        <w:t>》基于权威数据资源与长期监测数据，全面分析了燃油喷射系统行业现状、市场需求、市场规模及产业链结构。燃油喷射系统报告探讨了价格变动、细分市场特征以及市场前景，并对未来发展趋势进行了科学预测。同时，燃油喷射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燃油喷射系统行业简介</w:t>
      </w:r>
      <w:r>
        <w:rPr>
          <w:rFonts w:hint="eastAsia"/>
        </w:rPr>
        <w:br/>
      </w:r>
      <w:r>
        <w:rPr>
          <w:rFonts w:hint="eastAsia"/>
        </w:rPr>
        <w:t>　　　　1.1.1 燃油喷射系统行业界定及分类</w:t>
      </w:r>
      <w:r>
        <w:rPr>
          <w:rFonts w:hint="eastAsia"/>
        </w:rPr>
        <w:br/>
      </w:r>
      <w:r>
        <w:rPr>
          <w:rFonts w:hint="eastAsia"/>
        </w:rPr>
        <w:t>　　　　1.1.2 燃油喷射系统行业特征</w:t>
      </w:r>
      <w:r>
        <w:rPr>
          <w:rFonts w:hint="eastAsia"/>
        </w:rPr>
        <w:br/>
      </w:r>
      <w:r>
        <w:rPr>
          <w:rFonts w:hint="eastAsia"/>
        </w:rPr>
        <w:t>　　1.2 燃油喷射系统产品主要分类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不同种类燃油喷射系统价格走势（2024-2030年）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0马力–20000马力</w:t>
      </w:r>
      <w:r>
        <w:rPr>
          <w:rFonts w:hint="eastAsia"/>
        </w:rPr>
        <w:br/>
      </w:r>
      <w:r>
        <w:rPr>
          <w:rFonts w:hint="eastAsia"/>
        </w:rPr>
        <w:t>　　　　1.2.3 20000马力–50000马力</w:t>
      </w:r>
      <w:r>
        <w:rPr>
          <w:rFonts w:hint="eastAsia"/>
        </w:rPr>
        <w:br/>
      </w:r>
      <w:r>
        <w:rPr>
          <w:rFonts w:hint="eastAsia"/>
        </w:rPr>
        <w:t>　　　　1.2.4 50000马力–80000马力</w:t>
      </w:r>
      <w:r>
        <w:rPr>
          <w:rFonts w:hint="eastAsia"/>
        </w:rPr>
        <w:br/>
      </w:r>
      <w:r>
        <w:rPr>
          <w:rFonts w:hint="eastAsia"/>
        </w:rPr>
        <w:t>　　　　1.2.5 80000马力以上</w:t>
      </w:r>
      <w:r>
        <w:rPr>
          <w:rFonts w:hint="eastAsia"/>
        </w:rPr>
        <w:br/>
      </w:r>
      <w:r>
        <w:rPr>
          <w:rFonts w:hint="eastAsia"/>
        </w:rPr>
        <w:t>　　1.3 燃油喷射系统主要应用领域分析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工程车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全球燃油喷射系统供需现状及预测（2018-2030年）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全球燃油喷射系统产能、产量、产能利用率及发展趋势（2018-2030年）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全球燃油喷射系统产量、表观消费量及发展趋势（2018-2030年）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全球燃油喷射系统产量、市场需求量及发展趋势（2018-2030年）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中国燃油喷射系统供需现状及预测（2018-2030年）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中国燃油喷射系统产能、产量、产能利用率及发展趋势（2018-2030年）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中国燃油喷射系统产量、表观消费量及发展趋势（2018-2030年）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中国燃油喷射系统产量、市场需求量及发展趋势（2018-2030年）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燃油喷射系统中国及欧美日等行业政策分析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全球与中国主要厂商燃油喷射系统产量、产值及竞争分析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全球市场燃油喷射系统主要厂商2022和2023年产量、产值及市场份额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全球市场燃油喷射系统主要厂商2022和2023年产量列表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全球市场燃油喷射系统主要厂商2022和2023年产值列表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全球市场燃油喷射系统主要厂商2022和2023年产品价格列表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中国市场燃油喷射系统主要厂商2022和2023年产量、产值及市场份额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中国市场燃油喷射系统主要厂商2022和2023年产量列表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中国市场燃油喷射系统主要厂商2022和2023年产值列表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燃油喷射系统厂商产地分布及商业化日期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燃油喷射系统行业集中度、竞争程度分析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燃油喷射系统行业集中度分析</w:t>
      </w:r>
      <w:r>
        <w:rPr>
          <w:rFonts w:hint="eastAsia"/>
        </w:rPr>
        <w:br/>
      </w:r>
      <w:r>
        <w:rPr>
          <w:rFonts w:hint="eastAsia"/>
        </w:rPr>
        <w:t>　　　　2.4.2 燃油喷射系统行业竞争程度分析</w:t>
      </w:r>
      <w:r>
        <w:rPr>
          <w:rFonts w:hint="eastAsia"/>
        </w:rPr>
        <w:br/>
      </w:r>
      <w:r>
        <w:rPr>
          <w:rFonts w:hint="eastAsia"/>
        </w:rPr>
        <w:t>　　2.5 燃油喷射系统全球领先企业SWOT分析</w:t>
      </w:r>
      <w:r>
        <w:rPr>
          <w:rFonts w:hint="eastAsia"/>
        </w:rPr>
        <w:br/>
      </w:r>
      <w:r>
        <w:rPr>
          <w:rFonts w:hint="eastAsia"/>
        </w:rPr>
        <w:t>　　2.6 燃油喷射系统中国企业SWOT分析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从生产角度分析全球主要地区燃油喷射系统产量、产值、市场份额、增长率及发展趋势（2018-2030年）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全球主要地区燃油喷射系统产量、产值及市场份额（2024-2030年）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全球主要地区燃油喷射系统产量及市场份额（2024-2030年）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全球主要地区燃油喷射系统产值及市场份额（2024-2030年）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中国市场燃油喷射系统2024-2030年产量、产值及增长率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美国市场燃油喷射系统2024-2030年产量、产值及增长率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欧洲市场燃油喷射系统2024-2030年产量、产值及增长率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日本市场燃油喷射系统2024-2030年产量、产值及增长率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东南亚市场燃油喷射系统2024-2030年产量、产值及增长率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印度市场燃油喷射系统2024-2030年产量、产值及增长率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从消费角度分析全球主要地区燃油喷射系统消费量、市场份额及发展趋势（2018-2030年）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全球主要地区燃油喷射系统消费量、市场份额及发展预测（2018-2030年）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中国市场燃油喷射系统2018-2030年消费量、增长率及发展预测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美国市场燃油喷射系统2018-2030年消费量、增长率及发展预测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欧洲市场燃油喷射系统2018-2030年消费量、增长率及发展预测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日本市场燃油喷射系统2018-2030年消费量、增长率及发展预测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东南亚市场燃油喷射系统2018-2030年消费量、增长率及发展预测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印度市场燃油喷射系统2024-2030年消费量增长率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全球与中国燃油喷射系统主要生产商分析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重点企业（1）燃油喷射系统产品规格、参数及特点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重点企业（1）燃油喷射系统产能、产量、产值、价格及毛利率（2018-2023年）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重点企业（2）燃油喷射系统产品规格、参数及特点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重点企业（2）燃油喷射系统产能、产量、产值、价格及毛利率（2018-2023年）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重点企业（3）燃油喷射系统产品规格、参数及特点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重点企业（3）燃油喷射系统产能、产量、产值、价格及毛利率（2018-2023年）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重点企业（4）燃油喷射系统产品规格、参数及特点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重点企业（4）燃油喷射系统产能、产量、产值、价格及毛利率（2018-2023年）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重点企业（5）燃油喷射系统产品规格、参数及特点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重点企业（5）燃油喷射系统产能、产量、产值、价格及毛利率（2018-2023年）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重点企业（6）燃油喷射系统产品规格、参数及特点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重点企业（6）燃油喷射系统产能、产量、产值、价格及毛利率（2018-2023年）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重点企业（7）燃油喷射系统产品规格、参数及特点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重点企业（7）燃油喷射系统产能、产量、产值、价格及毛利率（2018-2023年）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重点企业（8）燃油喷射系统产品规格、参数及特点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重点企业（8）燃油喷射系统产能、产量、产值、价格及毛利率（2018-2023年）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重点企业（9）燃油喷射系统产品规格、参数及特点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重点企业（9）燃油喷射系统产能、产量、产值、价格及毛利率（2018-2023年）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重点企业（10）燃油喷射系统产品规格、参数及特点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重点企业（10）燃油喷射系统产能、产量、产值、价格及毛利率（2018-2023年）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不同类型燃油喷射系统产量、价格、产值及市场份额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全球市场不同类型燃油喷射系统产量、产值及市场份额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全球市场燃油喷射系统不同类型燃油喷射系统产量及市场份额（2024-2030年）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全球市场不同类型燃油喷射系统产值、市场份额（2024-2030年）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全球市场不同类型燃油喷射系统价格走势（2024-2030年）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中国市场燃油喷射系统主要分类产量、产值及市场份额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中国市场燃油喷射系统主要分类产量及市场份额及（2024-2030年）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中国市场燃油喷射系统主要分类产值、市场份额（2024-2030年）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中国市场燃油喷射系统主要分类价格走势（2024-2030年）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燃油喷射系统上游原料及下游主要应用领域分析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燃油喷射系统产业链分析</w:t>
      </w:r>
      <w:r>
        <w:rPr>
          <w:rFonts w:hint="eastAsia"/>
        </w:rPr>
        <w:br/>
      </w:r>
      <w:r>
        <w:rPr>
          <w:rFonts w:hint="eastAsia"/>
        </w:rPr>
        <w:t>　　7.2 燃油喷射系统产业上游供应分析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全球市场燃油喷射系统下游主要应用领域消费量、市场份额及增长率（2024-2030年）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中国市场燃油喷射系统主要应用领域消费量、市场份额及增长率（2024-2030年）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中国市场燃油喷射系统产量、消费量、进出口分析及未来趋势（2018-2030年）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中国市场燃油喷射系统产量、消费量、进出口分析及未来趋势（2018-2030年）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中国市场燃油喷射系统进出口贸易趋势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中国市场燃油喷射系统主要进口来源</w:t>
      </w:r>
      <w:r>
        <w:rPr>
          <w:rFonts w:hint="eastAsia"/>
        </w:rPr>
        <w:br/>
      </w:r>
      <w:r>
        <w:rPr>
          <w:rFonts w:hint="eastAsia"/>
        </w:rPr>
        <w:t>　　8.4 中国市场燃油喷射系统主要出口目的地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中国市场燃油喷射系统主要地区分布</w:t>
      </w:r>
      <w:r>
        <w:rPr>
          <w:rFonts w:hint="eastAsia"/>
        </w:rPr>
        <w:br/>
      </w:r>
      <w:r>
        <w:rPr>
          <w:rFonts w:hint="eastAsia"/>
        </w:rPr>
        <w:t>　　9.1 中国燃油喷射系统生产地区分布</w:t>
      </w:r>
      <w:r>
        <w:rPr>
          <w:rFonts w:hint="eastAsia"/>
        </w:rPr>
        <w:br/>
      </w:r>
      <w:r>
        <w:rPr>
          <w:rFonts w:hint="eastAsia"/>
        </w:rPr>
        <w:t>　　9.2 中国燃油喷射系统消费地区分布</w:t>
      </w:r>
      <w:r>
        <w:rPr>
          <w:rFonts w:hint="eastAsia"/>
        </w:rPr>
        <w:br/>
      </w:r>
      <w:r>
        <w:rPr>
          <w:rFonts w:hint="eastAsia"/>
        </w:rPr>
        <w:t>　　9.3 中国燃油喷射系统市场集中度及发展趋势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燃油喷射系统技术及相关行业技术发展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燃油喷射系统销售渠道分析及建议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国内市场燃油喷射系统销售渠道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国内市场燃油喷射系统未来销售模式及销售渠道的趋势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企业海外燃油喷射系统销售渠道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欧美日等地区燃油喷射系统销售渠道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欧美日等地区燃油喷射系统未来销售模式及销售渠道的趋势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燃油喷射系统销售/营销策略建议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燃油喷射系统产品市场定位及目标消费者分析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燃油喷射系统产品图片</w:t>
      </w:r>
      <w:r>
        <w:rPr>
          <w:rFonts w:hint="eastAsia"/>
        </w:rPr>
        <w:br/>
      </w:r>
      <w:r>
        <w:rPr>
          <w:rFonts w:hint="eastAsia"/>
        </w:rPr>
        <w:t>　　表 燃油喷射系统产品分类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2023年全球不同种类燃油喷射系统产量市场份额</w:t>
      </w:r>
      <w:r>
        <w:rPr>
          <w:rFonts w:hint="eastAsia"/>
        </w:rPr>
        <w:br/>
      </w:r>
      <w:r>
        <w:rPr>
          <w:rFonts w:hint="eastAsia"/>
        </w:rPr>
        <w:t>　　表 不同种类燃油喷射系统价格列表及趋势（2024-2030年）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0马力–20000马力产品图片</w:t>
      </w:r>
      <w:r>
        <w:rPr>
          <w:rFonts w:hint="eastAsia"/>
        </w:rPr>
        <w:br/>
      </w:r>
      <w:r>
        <w:rPr>
          <w:rFonts w:hint="eastAsia"/>
        </w:rPr>
        <w:t>　　图 20000马力–50000马力产品图片</w:t>
      </w:r>
      <w:r>
        <w:rPr>
          <w:rFonts w:hint="eastAsia"/>
        </w:rPr>
        <w:br/>
      </w:r>
      <w:r>
        <w:rPr>
          <w:rFonts w:hint="eastAsia"/>
        </w:rPr>
        <w:t>　　图 50000马力–80000马力产品图片</w:t>
      </w:r>
      <w:r>
        <w:rPr>
          <w:rFonts w:hint="eastAsia"/>
        </w:rPr>
        <w:br/>
      </w:r>
      <w:r>
        <w:rPr>
          <w:rFonts w:hint="eastAsia"/>
        </w:rPr>
        <w:t>　　图 80000马力以上产品图片</w:t>
      </w:r>
      <w:r>
        <w:rPr>
          <w:rFonts w:hint="eastAsia"/>
        </w:rPr>
        <w:br/>
      </w:r>
      <w:r>
        <w:rPr>
          <w:rFonts w:hint="eastAsia"/>
        </w:rPr>
        <w:t>　　表 燃油喷射系统主要应用领域表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全球2023年燃油喷射系统不同应用领域消费量市场份额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全球市场燃油喷射系统产量（台）及增长率（2024-2030年）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全球市场燃油喷射系统产值（万元）及增长率（2024-2030年）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中国市场燃油喷射系统产量（台）、增长率及发展趋势（2018-2030年）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中国市场燃油喷射系统产值（万元）、增长率及未来发展趋势（2018-2030年）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全球燃油喷射系统产能（台）、产量（台）、产能利用率及发展趋势（2018-2030年）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全球燃油喷射系统产量（台）、表观消费量及发展趋势（2018-2030年）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全球燃油喷射系统产量（台）、市场需求量及发展趋势（2018-2030年）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中国燃油喷射系统产能（台）、产量（台）、产能利用率及发展趋势（2018-2030年）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中国燃油喷射系统产量（台）、表观消费量及发展趋势（2018-2030年）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中国燃油喷射系统产量（台）、市场需求量及发展趋势（2018-2030年）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全球市场燃油喷射系统主要厂商2022和2023年产量（台）列表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全球市场燃油喷射系统主要厂商2022和2023年产量市场份额列表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全球市场燃油喷射系统主要厂商2023年产量市场份额列表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全球市场燃油喷射系统主要厂商2022年产量市场份额列表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全球市场燃油喷射系统主要厂商2022和2023年产值（万元）列表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全球市场燃油喷射系统主要厂商2022和2023年产值市场份额列表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全球市场燃油喷射系统主要厂商2023年产值市场份额列表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全球市场燃油喷射系统主要厂商2022年产值市场份额列表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全球市场燃油喷射系统主要厂商2022和2023年产品价格列表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中国市场燃油喷射系统主要厂商2022和2023年产量（台）列表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中国市场燃油喷射系统主要厂商2022和2023年产量市场份额列表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中国市场燃油喷射系统主要厂商2023年产量市场份额列表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中国市场燃油喷射系统主要厂商2022年产量市场份额列表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中国市场燃油喷射系统主要厂商2022和2023年产值（万元）列表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中国市场燃油喷射系统主要厂商2022和2023年产值市场份额列表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中国市场燃油喷射系统主要厂商2023年产值市场份额列表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中国市场燃油喷射系统主要厂商2022年产值市场份额列表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燃油喷射系统厂商产地分布及商业化日期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燃油喷射系统全球领先企业SWOT分析</w:t>
      </w:r>
      <w:r>
        <w:rPr>
          <w:rFonts w:hint="eastAsia"/>
        </w:rPr>
        <w:br/>
      </w:r>
      <w:r>
        <w:rPr>
          <w:rFonts w:hint="eastAsia"/>
        </w:rPr>
        <w:t>　　表 燃油喷射系统中国企业SWOT分析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全球主要地区燃油喷射系统2024-2030年产量（台）列表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全球主要地区燃油喷射系统2024-2030年产量市场份额列表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全球主要地区燃油喷射系统2023年产量市场份额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全球主要地区燃油喷射系统2024-2030年产值（万元）列表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全球主要地区燃油喷射系统2024-2030年产值市场份额列表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全球主要地区燃油喷射系统2023年产值市场份额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中国市场燃油喷射系统2024-2030年产量（台）及增长率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中国市场燃油喷射系统2024-2030年产值（万元）及增长率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美国市场燃油喷射系统2024-2030年产量（台）及增长率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美国市场燃油喷射系统2024-2030年产值（万元）及增长率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欧洲市场燃油喷射系统2024-2030年产量（台）及增长率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欧洲市场燃油喷射系统2024-2030年产值（万元）及增长率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日本市场燃油喷射系统2024-2030年产量（台）及增长率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日本市场燃油喷射系统2024-2030年产值（万元）及增长率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东南亚市场燃油喷射系统2024-2030年产量（台）及增长率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东南亚市场燃油喷射系统2024-2030年产值（万元）及增长率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印度市场燃油喷射系统2024-2030年产量（台）及增长率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印度市场燃油喷射系统2024-2030年产值（万元）及增长率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全球主要地区燃油喷射系统2024-2030年消费量（台）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全球主要地区燃油喷射系统2024-2030年消费量市场份额列表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全球主要地区燃油喷射系统2023年消费量市场份额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中国市场燃油喷射系统2018-2030年消费量（台）、增长率及发展预测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欧洲市场燃油喷射系统2018-2030年消费量（台）、增长率及发展预测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日本市场燃油喷射系统2018-2030年消费量（台）、增长率及发展预测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东南亚市场燃油喷射系统2018-2030年消费量（台）、增长率及发展预测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印度市场燃油喷射系统2018-2030年消费量（台）、增长率及发展预测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重点企业（1）燃油喷射系统产能（台）、产量（台）、产值（万元）、价格及毛利率（2018-2023年）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重点企业（1）燃油喷射系统产量全球市场份额（2022年）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重点企业（1）燃油喷射系统产量全球市场份额（2023年）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重点企业（2）燃油喷射系统产能（台）、产量（台）、产值（万元）、价格及毛利率（2018-2023年）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重点企业（2）燃油喷射系统产量全球市场份额（2022年）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重点企业（2）燃油喷射系统产量全球市场份额（2023年）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重点企业（3）燃油喷射系统产能（台）、产量（台）、产值（万元）、价格及毛利率（2018-2023年）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重点企业（3）燃油喷射系统产量全球市场份额（2022年）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重点企业（3）燃油喷射系统产量全球市场份额（2023年）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重点企业（4）燃油喷射系统产能（台）、产量（台）、产值（万元）、价格及毛利率（2018-2023年）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重点企业（4）燃油喷射系统产量全球市场份额（2022年）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重点企业（4）燃油喷射系统产量全球市场份额（2023年）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重点企业（5）燃油喷射系统产能（台）、产量（台）、产值（万元）、价格及毛利率（2018-2023年）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重点企业（5）燃油喷射系统产量全球市场份额（2022年）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重点企业（5）燃油喷射系统产量全球市场份额（2023年）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重点企业（6）燃油喷射系统产能（台）、产量（台）、产值（万元）、价格及毛利率（2018-2023年）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重点企业（6）燃油喷射系统产量全球市场份额（2022年）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重点企业（6）燃油喷射系统产量全球市场份额（2023年）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重点企业（7）燃油喷射系统产能（台）、产量（台）、产值（万元）、价格及毛利率（2018-2023年）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重点企业（7）燃油喷射系统产量全球市场份额（2022年）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重点企业（7）燃油喷射系统产量全球市场份额（2023年）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重点企业（8）燃油喷射系统产能（台）、产量（台）、产值（万元）、价格及毛利率（2018-2023年）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重点企业（8）燃油喷射系统产量全球市场份额（2022年）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重点企业（8）燃油喷射系统产量全球市场份额（2023年）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重点企业（9）燃油喷射系统产能（台）、产量（台）、产值（万元）、价格及毛利率（2018-2023年）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重点企业（9）燃油喷射系统产量全球市场份额（2022年）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重点企业（9）燃油喷射系统产量全球市场份额（2023年）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重点企业（10）燃油喷射系统产品规格、参数、特点及价格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重点企业（10）燃油喷射系统产能（台）、产量（台）、产值（万元）、价格及毛利率（2018-2023年）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重点企业（10）燃油喷射系统产量全球市场份额（2022年）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重点企业（10）燃油喷射系统产量全球市场份额（2023年）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全球市场不同类型燃油喷射系统产量（台）（2024-2030年）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全球市场不同类型燃油喷射系统产量市场份额（2024-2030年）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全球市场不同类型燃油喷射系统产值（万元）（2024-2030年）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全球市场不同类型燃油喷射系统产值市场份额（2024-2030年）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全球市场不同类型燃油喷射系统价格走势（2024-2030年）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中国市场燃油喷射系统主要分类产量（台）（2024-2030年）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中国市场燃油喷射系统主要分类产量市场份额（2024-2030年）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中国市场燃油喷射系统主要分类产值（万元）（2024-2030年）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中国市场燃油喷射系统主要分类产值市场份额（2024-2030年）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中国市场燃油喷射系统主要分类价格走势（2024-2030年）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燃油喷射系统产业链图</w:t>
      </w:r>
      <w:r>
        <w:rPr>
          <w:rFonts w:hint="eastAsia"/>
        </w:rPr>
        <w:br/>
      </w:r>
      <w:r>
        <w:rPr>
          <w:rFonts w:hint="eastAsia"/>
        </w:rPr>
        <w:t>　　表 燃油喷射系统上游原料供应商及联系方式列表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全球市场燃油喷射系统主要应用领域消费量（台）（2024-2030年）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全球市场燃油喷射系统主要应用领域消费量市场份额（2024-2030年）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2023年全球市场燃油喷射系统主要应用领域消费量市场份额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全球市场燃油喷射系统主要应用领域消费量增长率（2024-2030年）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中国市场燃油喷射系统主要应用领域消费量（台）（2024-2030年）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中国市场燃油喷射系统主要应用领域消费量市场份额（2024-2030年）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中国市场燃油喷射系统主要应用领域消费量增长率（2024-2030年）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中国市场燃油喷射系统产量（台）、消费量（台）、进出口分析及未来趋势（2018-2030年）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a9bbeb93f42cc" w:history="1">
        <w:r>
          <w:rPr>
            <w:rStyle w:val="Hyperlink"/>
          </w:rPr>
          <w:t>2024-2030年全球与中国燃油喷射系统市场现状全面调研与发展趋势分析报告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a9bbeb93f42cc" w:history="1">
        <w:r>
          <w:rPr>
            <w:rStyle w:val="Hyperlink"/>
          </w:rPr>
          <w:t>https://www.20087.com/7/60/RanYouPenSheXiTongWeiLaiFaZhanQu.html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f0597dab142fe" w:history="1">
      <w:r>
        <w:rPr>
          <w:rStyle w:val="Hyperlink"/>
        </w:rPr>
        <w:t>2024-2030年全球与中国燃油喷射系统市场现状全面调研与发展趋势分析报告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RanYouPenSheXiTongWeiLaiFaZhanQu.html" TargetMode="External" Id="Ra63a9bbeb93f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RanYouPenSheXiTongWeiLaiFaZhanQu.html" TargetMode="External" Id="Rdacf0597dab1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2023-09-29T07:07:00Z</dcterms:created>
  <dcterms:modified xsi:type="dcterms:W3CDTF">2023-09-29T08:07:00Z</dcterms:modified>
  <dc:subject>2024-2030年全球与中国燃油喷射系统市场现状全面调研与发展趋势分析报告</dc:subject>
  <dc:title>2024-2030年全球与中国燃油喷射系统市场现状全面调研与发展趋势分析报告</dc:title>
  <cp:keywords>2024-2030年全球与中国燃油喷射系统市场现状全面调研与发展趋势分析报告</cp:keywords>
  <dc:description>2024-2030年全球与中国燃油喷射系统市场现状全面调研与发展趋势分析报告</dc:description>
</cp:coreProperties>
</file>