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35334a46348af" w:history="1">
              <w:r>
                <w:rPr>
                  <w:rStyle w:val="Hyperlink"/>
                </w:rPr>
                <w:t>2025-2031年中国电动多用途车行业发展调研与前景趋势预测报告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35334a46348af" w:history="1">
              <w:r>
                <w:rPr>
                  <w:rStyle w:val="Hyperlink"/>
                </w:rPr>
                <w:t>2025-2031年中国电动多用途车行业发展调研与前景趋势预测报告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35334a46348af" w:history="1">
                <w:r>
                  <w:rPr>
                    <w:rStyle w:val="Hyperlink"/>
                  </w:rPr>
                  <w:t>https://www.20087.com/7/80/DianDongDuoYongTuCheHangYeFaZhanQuShi.html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电动多用途车（Electric Multi-Purpose Vehicle, EMPV）是指采用电动驱动系统，适用于多种用途的车辆，如城市物流配送、公共服务、家庭出行等。近年来，随着电动汽车技术的进步和环保政策的支持，电动多用途车市场呈现出快速增长的趋势。目前，电动多用途车的发展重点在于提高续航里程和降低生产成本。</w:t>
      </w:r>
      <w:r>
        <w:rPr>
          <w:rFonts w:hint="eastAsia"/>
        </w:rPr>
        <w:br/>
      </w:r>
      <w:r>
        <w:rPr>
          <w:rFonts w:hint="eastAsia"/>
        </w:rPr>
        <w:t>　　未来，电动多用途车的发展将更加注重智能化和多功能性。一方面，随着电池技术的突破和充电基础设施的完善，电动多用途车将拥有更长的续航能力和更快的充电速度；另一方面，随着自动驾驶技术的应用，电动多用途车将具备更多的智能驾驶功能，提高行车安全性和便利性。此外，随着车联网技术的发展，电动多用途车还将实现车辆间的互联互通，为用户提供更加便捷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35334a46348af" w:history="1">
        <w:r>
          <w:rPr>
            <w:rStyle w:val="Hyperlink"/>
          </w:rPr>
          <w:t>2025-2031年中国电动多用途车行业发展调研与前景趋势预测报告</w:t>
        </w:r>
      </w:hyperlink>
      <w:r>
        <w:rPr>
          <w:rFonts w:hint="eastAsia"/>
        </w:rPr>
        <w:t>》在多年电动多用途车行业研究结论的基础上，结合中国电动多用途车行业市场的发展现状，通过资深研究团队对电动多用途车市场各类资讯进行整理分析，并依托国家权威数据资源和长期市场监测的数据库，对电动多用途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8b35334a46348af" w:history="1">
        <w:r>
          <w:rPr>
            <w:rStyle w:val="Hyperlink"/>
          </w:rPr>
          <w:t>2025-2031年中国电动多用途车行业发展调研与前景趋势预测报告</w:t>
        </w:r>
      </w:hyperlink>
      <w:r>
        <w:rPr>
          <w:rFonts w:hint="eastAsia"/>
        </w:rPr>
        <w:t>可以帮助投资者准确把握电动多用途车行业的市场现状，为投资者进行投资作出电动多用途车行业前景预判，挖掘电动多用途车行业投资价值，同时提出电动多用途车行业投资策略、营销策略等方面的建议。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电动多用途车行业发展概述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一、电动多用途车行业定义及分类</w:t>
      </w:r>
      <w:r>
        <w:rPr>
          <w:rFonts w:hint="eastAsia"/>
        </w:rPr>
        <w:br/>
      </w:r>
      <w:r>
        <w:rPr>
          <w:rFonts w:hint="eastAsia"/>
        </w:rPr>
        <w:t>　　　　二、电动多用途车行业经济特性</w:t>
      </w:r>
      <w:r>
        <w:rPr>
          <w:rFonts w:hint="eastAsia"/>
        </w:rPr>
        <w:br/>
      </w:r>
      <w:r>
        <w:rPr>
          <w:rFonts w:hint="eastAsia"/>
        </w:rPr>
        <w:t>　　　　三、电动多用途车行业产业链简介</w:t>
      </w:r>
      <w:r>
        <w:rPr>
          <w:rFonts w:hint="eastAsia"/>
        </w:rPr>
        <w:br/>
      </w:r>
      <w:r>
        <w:rPr>
          <w:rFonts w:hint="eastAsia"/>
        </w:rPr>
        <w:t>　　第二节 电动多用途车行业发展成熟度</w:t>
      </w:r>
      <w:r>
        <w:rPr>
          <w:rFonts w:hint="eastAsia"/>
        </w:rPr>
        <w:br/>
      </w:r>
      <w:r>
        <w:rPr>
          <w:rFonts w:hint="eastAsia"/>
        </w:rPr>
        <w:t>　　　　一、电动多用途车行业发展周期分析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电动多用途车行业相关产业动态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电动多用途车行业发展环境分析</w:t>
      </w:r>
      <w:r>
        <w:rPr>
          <w:rFonts w:hint="eastAsia"/>
        </w:rPr>
        <w:br/>
      </w:r>
      <w:r>
        <w:rPr>
          <w:rFonts w:hint="eastAsia"/>
        </w:rPr>
        <w:t>　　第一节 电动多用途车行业环境分析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电动多用途车行业相关政策、法规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电动多用途车行业技术发展现状及趋势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当前我国电动多用途车技术发展现状</w:t>
      </w:r>
      <w:r>
        <w:rPr>
          <w:rFonts w:hint="eastAsia"/>
        </w:rPr>
        <w:br/>
      </w:r>
      <w:r>
        <w:rPr>
          <w:rFonts w:hint="eastAsia"/>
        </w:rPr>
        <w:t>　　第二节 中外电动多用途车技术差距及产生差距的主要原因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提高我国电动多用途车技术的对策</w:t>
      </w:r>
      <w:r>
        <w:rPr>
          <w:rFonts w:hint="eastAsia"/>
        </w:rPr>
        <w:br/>
      </w:r>
      <w:r>
        <w:rPr>
          <w:rFonts w:hint="eastAsia"/>
        </w:rPr>
        <w:t>　　第四节 我国电动多用途车产品研发、设计发展趋势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中国电动多用途车市场发展调研</w:t>
      </w:r>
      <w:r>
        <w:rPr>
          <w:rFonts w:hint="eastAsia"/>
        </w:rPr>
        <w:br/>
      </w:r>
      <w:r>
        <w:rPr>
          <w:rFonts w:hint="eastAsia"/>
        </w:rPr>
        <w:t>　　第一节 电动多用途车市场现状分析及预测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一、2019-2024年中国电动多用途车市场规模分析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二、2025-2031年中国电动多用途车市场规模预测</w:t>
      </w:r>
      <w:r>
        <w:rPr>
          <w:rFonts w:hint="eastAsia"/>
        </w:rPr>
        <w:br/>
      </w:r>
      <w:r>
        <w:rPr>
          <w:rFonts w:hint="eastAsia"/>
        </w:rPr>
        <w:t>　　第二节 电动多用途车行业产能分析及预测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一、2019-2024年中国电动多用途车行业产能分析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二、2025-2031年中国电动多用途车行业产能预测</w:t>
      </w:r>
      <w:r>
        <w:rPr>
          <w:rFonts w:hint="eastAsia"/>
        </w:rPr>
        <w:br/>
      </w:r>
      <w:r>
        <w:rPr>
          <w:rFonts w:hint="eastAsia"/>
        </w:rPr>
        <w:t>　　第三节 电动多用途车行业产量分析及预测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一、2019-2024年中国电动多用途车行业产量分析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二、2025-2031年中国电动多用途车行业产量预测</w:t>
      </w:r>
      <w:r>
        <w:rPr>
          <w:rFonts w:hint="eastAsia"/>
        </w:rPr>
        <w:br/>
      </w:r>
      <w:r>
        <w:rPr>
          <w:rFonts w:hint="eastAsia"/>
        </w:rPr>
        <w:t>　　第四节 电动多用途车市场需求分析及预测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一、2019-2024年中国电动多用途车市场需求分析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二、2025-2031年中国电动多用途车市场需求预测</w:t>
      </w:r>
      <w:r>
        <w:rPr>
          <w:rFonts w:hint="eastAsia"/>
        </w:rPr>
        <w:br/>
      </w:r>
      <w:r>
        <w:rPr>
          <w:rFonts w:hint="eastAsia"/>
        </w:rPr>
        <w:t>　　第五节 电动多用途车进出口数据分析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一、2019-2024年中国电动多用途车进出口数据分析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二、2025-2031年国内电动多用途车进出口情况预测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2019-2024年中国电动多用途车行业总体发展状况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中国电动多用途车行业规模情况分析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一、电动多用途车行业单位规模情况分析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二、电动多用途车行业人员规模状况分析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三、电动多用途车行业资产规模状况分析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四、电动多用途车行业市场规模状况分析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五、电动多用途车行业敏感性分析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中国电动多用途车行业财务能力分析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一、电动多用途车行业盈利能力分析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二、电动多用途车行业偿债能力分析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三、电动多用途车行业营运能力分析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四、电动多用途车行业发展能力分析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中国电动多用途车行业重点区域发展分析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一、中国电动多用途车行业重点区域市场结构变化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二、重点地区（一）电动多用途车行业发展分析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三、重点地区（二）电动多用途车行业发展分析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四、重点地区（三）电动多用途车行业发展分析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五、重点地区（四）电动多用途车行业发展分析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六、重点地区（五）电动多用途车行业发展分析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电动多用途车行业产品价格分析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三、主要电动多用途车品牌产品价位分析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五、价格在电动多用途车行业竞争中的重要性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2025年中国电动多用途车行业上下游行业发展分析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电动多用途车上游行业分析</w:t>
      </w:r>
      <w:r>
        <w:rPr>
          <w:rFonts w:hint="eastAsia"/>
        </w:rPr>
        <w:br/>
      </w:r>
      <w:r>
        <w:rPr>
          <w:rFonts w:hint="eastAsia"/>
        </w:rPr>
        <w:t>　　　　一、电动多用途车产品成本构成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四、上游供给对电动多用途车行业的影响</w:t>
      </w:r>
      <w:r>
        <w:rPr>
          <w:rFonts w:hint="eastAsia"/>
        </w:rPr>
        <w:br/>
      </w:r>
      <w:r>
        <w:rPr>
          <w:rFonts w:hint="eastAsia"/>
        </w:rPr>
        <w:t>　　第二节 电动多用途车下游行业分析</w:t>
      </w:r>
      <w:r>
        <w:rPr>
          <w:rFonts w:hint="eastAsia"/>
        </w:rPr>
        <w:br/>
      </w:r>
      <w:r>
        <w:rPr>
          <w:rFonts w:hint="eastAsia"/>
        </w:rPr>
        <w:t>　　　　一、电动多用途车下游行业分布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四、下游需求对电动多用途车行业的影响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电动多用途车行业重点企业发展调研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电动多用途车重点企业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电动多用途车重点企业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电动多用途车重点企业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电动多用途车重点企业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电动多用途车重点企业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电动多用途车重点企业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2025年中国电动多用途车产业市场竞争格局分析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2025年中国电动多用途车产业竞争现状分析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一、电动多用途车竞争力分析</w:t>
      </w:r>
      <w:r>
        <w:rPr>
          <w:rFonts w:hint="eastAsia"/>
        </w:rPr>
        <w:br/>
      </w:r>
      <w:r>
        <w:rPr>
          <w:rFonts w:hint="eastAsia"/>
        </w:rPr>
        <w:t>　　　　二、电动多用途车技术竞争分析</w:t>
      </w:r>
      <w:r>
        <w:rPr>
          <w:rFonts w:hint="eastAsia"/>
        </w:rPr>
        <w:br/>
      </w:r>
      <w:r>
        <w:rPr>
          <w:rFonts w:hint="eastAsia"/>
        </w:rPr>
        <w:t>　　　　三、电动多用途车价格竞争分析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2025年中国电动多用途车产业集中度分析</w:t>
      </w:r>
      <w:r>
        <w:rPr>
          <w:rFonts w:hint="eastAsia"/>
        </w:rPr>
        <w:br/>
      </w:r>
      <w:r>
        <w:rPr>
          <w:rFonts w:hint="eastAsia"/>
        </w:rPr>
        <w:t>　　　　一、电动多用途车市场集中度分析</w:t>
      </w:r>
      <w:r>
        <w:rPr>
          <w:rFonts w:hint="eastAsia"/>
        </w:rPr>
        <w:br/>
      </w:r>
      <w:r>
        <w:rPr>
          <w:rFonts w:hint="eastAsia"/>
        </w:rPr>
        <w:t>　　　　二、电动多用途车企业集中度分析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2025-2031年提高电动多用途车企业竞争力的策略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电动多用途车行业投资风险预警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2025年影响电动多用途车行业发展的主要因素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一、影响电动多用途车行业运行的有利因素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二、影响电动多用途车行业运行的稳定因素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三、影响电动多用途车行业运行的不利因素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四、我国电动多用途车行业发展面临的挑战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五、我国电动多用途车行业发展面临的机遇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对电动多用途车行业投资风险预警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一、2025-2031年电动多用途车行业市场风险及控制策略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二、2025-2031年电动多用途车行业政策风险及控制策略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三、2025-2031年电动多用途车行业经营风险及控制策略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四、2025-2031年电动多用途车同业竞争风险及控制策略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五、2025-2031年电动多用途车行业其他风险及控制策略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电动多用途车行业发展趋势与投资规划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2025-2031年电动多用途车市场发展潜力分析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2025-2031年电动多用途车行业发展趋势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2025-2031年电动多用途车行业投资前景研究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(中智林)对我国电动多用途车品牌的战略思考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二、电动多用途车实施品牌战略的意义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三、电动多用途车企业品牌的现状分析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四、我国电动多用途车企业的品牌战略</w:t>
      </w:r>
      <w:r>
        <w:rPr>
          <w:rFonts w:hint="eastAsia"/>
        </w:rPr>
        <w:br/>
      </w:r>
      <w:r>
        <w:rPr>
          <w:rFonts w:hint="eastAsia"/>
        </w:rPr>
        <w:t>　　　　五、电动多用途车品牌战略管理的策略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2019-2024年中国电动多用途车市场规模及增长情况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2019-2024年中国电动多用途车行业产量及增长趋势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2025-2031年中国电动多用途车行业产量预测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2019-2024年中国电动多用途车行业市场需求及增长情况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2025-2031年中国电动多用途车行业市场需求预测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2019-2024年中国电动多用途车行业利润及增长情况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**地区电动多用途车市场规模及增长情况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**地区电动多用途车行业市场需求情况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**地区电动多用途车市场规模及增长情况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**地区电动多用途车行业市场需求情况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2019-2024年中国电动多用途车行业进口量及增速统计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2019-2024年中国电动多用途车行业出口量及增速统计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电动多用途车重点企业经营情况分析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2025年电动多用途车市场前景分析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2025-2031年中国电动多用途车市场需求预测</w:t>
      </w:r>
      <w:r>
        <w:rPr>
          <w:rFonts w:hint="eastAsia"/>
        </w:rPr>
        <w:br/>
      </w:r>
      <w:r>
        <w:rPr>
          <w:rFonts w:hint="eastAsia"/>
        </w:rPr>
        <w:t>　　图表 2025年电动多用途车发展趋势预测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35334a46348af" w:history="1">
        <w:r>
          <w:rPr>
            <w:rStyle w:val="Hyperlink"/>
          </w:rPr>
          <w:t>2025-2031年中国电动多用途车行业发展调研与前景趋势预测报告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35334a46348af" w:history="1">
        <w:r>
          <w:rPr>
            <w:rStyle w:val="Hyperlink"/>
          </w:rPr>
          <w:t>https://www.20087.com/7/80/DianDongDuoYongTuCheHangYeFaZhanQuShi.html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多用途乘用车、电动多用途车是什么车、什么车suv、多功能电动汽车、多用途车和普通车、纯电动多用途乘用车属于哪个类型号汽车、电动汽车有几种类型、实用型电动车、电动汽车常用的电动机有哪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97c3295c64233" w:history="1">
      <w:r>
        <w:rPr>
          <w:rStyle w:val="Hyperlink"/>
        </w:rPr>
        <w:t>2025-2031年中国电动多用途车行业发展调研与前景趋势预测报告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DianDongDuoYongTuCheHangYeFaZhanQuShi.html" TargetMode="External" Id="Re8b35334a463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DianDongDuoYongTuCheHangYeFaZhanQuShi.html" TargetMode="External" Id="R69c97c3295c6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2024-09-04T05:57:00Z</dcterms:created>
  <dcterms:modified xsi:type="dcterms:W3CDTF">2024-09-04T06:57:00Z</dcterms:modified>
  <dc:subject>2025-2031年中国电动多用途车行业发展调研与前景趋势预测报告</dc:subject>
  <dc:title>2025-2031年中国电动多用途车行业发展调研与前景趋势预测报告</dc:title>
  <cp:keywords>2025-2031年中国电动多用途车行业发展调研与前景趋势预测报告</cp:keywords>
  <dc:description>2025-2031年中国电动多用途车行业发展调研与前景趋势预测报告</dc:description>
</cp:coreProperties>
</file>