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b7ee5e994ee8" w:history="1">
              <w:r>
                <w:rPr>
                  <w:rStyle w:val="Hyperlink"/>
                </w:rPr>
                <w:t>2025-2031年中国电动汽车增程器发展现状及前景分析报告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b7ee5e994ee8" w:history="1">
              <w:r>
                <w:rPr>
                  <w:rStyle w:val="Hyperlink"/>
                </w:rPr>
                <w:t>2025-2031年中国电动汽车增程器发展现状及前景分析报告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b7ee5e994ee8" w:history="1">
                <w:r>
                  <w:rPr>
                    <w:rStyle w:val="Hyperlink"/>
                  </w:rPr>
                  <w:t>https://www.20087.com/7/60/DianDongQiCheZengChengQiHangYeQianJingQuShi.html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增程器是电动汽车续航里程提升的关键技术，近年来在新能源汽车产业的快速发展和消费者需求的推动下，市场需求持续增长。目前，电动汽车增程器正朝着高效化、小型化和智能化方向发展。高效化体现在对发动机、发电机等核心部件的优化，提高能源转换效率，降低油耗；小型化则是要通过轻量化材料和紧凑设计，减少增程器的体积和重量，提高车辆的空间利用率；智能化则是通过智能控制系统，实现对增程器的精准控制和故障诊断，提升系统稳定性和用户友好性。</w:t>
      </w:r>
      <w:r>
        <w:rPr>
          <w:rFonts w:hint="eastAsia"/>
        </w:rPr>
        <w:br/>
      </w:r>
      <w:r>
        <w:rPr>
          <w:rFonts w:hint="eastAsia"/>
        </w:rPr>
        <w:t>　　未来，电动汽车增程器的发展趋势将更加注重集成化和模块化。集成化意味着将增程器与电动汽车的动力系统、控制系统等进行深度集成，实现系统的高度协调，提升整车性能。模块化则是要开发通用性强、可扩展性高的增程器模块，便于不同车型的适配和后期升级。此外，随着氢燃料电池、固态电池等新型能源技术的发展，电动汽车增程器将面临技术路线的选择和竞争，需要不断创新和优化，以适应未来新能源汽车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b7ee5e994ee8" w:history="1">
        <w:r>
          <w:rPr>
            <w:rStyle w:val="Hyperlink"/>
          </w:rPr>
          <w:t>2025-2031年中国电动汽车增程器发展现状及前景分析报告</w:t>
        </w:r>
      </w:hyperlink>
      <w:r>
        <w:rPr>
          <w:rFonts w:hint="eastAsia"/>
        </w:rPr>
        <w:t>》依托行业权威数据及长期市场监测信息，系统分析了电动汽车增程器行业的市场规模、供需关系、竞争格局及重点企业经营状况，并结合电动汽车增程器行业发展现状，科学预测了电动汽车增程器市场前景与技术发展方向。报告通过SWOT分析，揭示了电动汽车增程器行业机遇与潜在风险，为投资者提供了全面的现状分析与前景评估，助力挖掘投资价值并优化决策。同时，报告从投资、生产及营销等角度提出可行性建议，为电动汽车增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电动汽车增程器行业概述</w:t>
      </w:r>
      <w:r>
        <w:rPr>
          <w:rFonts w:hint="eastAsia"/>
        </w:rPr>
        <w:br/>
      </w:r>
      <w:r>
        <w:rPr>
          <w:rFonts w:hint="eastAsia"/>
        </w:rPr>
        <w:t>　　第一节 电动汽车增程器定义</w:t>
      </w:r>
      <w:r>
        <w:rPr>
          <w:rFonts w:hint="eastAsia"/>
        </w:rPr>
        <w:br/>
      </w:r>
      <w:r>
        <w:rPr>
          <w:rFonts w:hint="eastAsia"/>
        </w:rPr>
        <w:t>　　第二节 电动汽车增程器分类</w:t>
      </w:r>
      <w:r>
        <w:rPr>
          <w:rFonts w:hint="eastAsia"/>
        </w:rPr>
        <w:br/>
      </w:r>
      <w:r>
        <w:rPr>
          <w:rFonts w:hint="eastAsia"/>
        </w:rPr>
        <w:t>　　第三节 电动汽车增程器应用领域</w:t>
      </w:r>
      <w:r>
        <w:rPr>
          <w:rFonts w:hint="eastAsia"/>
        </w:rPr>
        <w:br/>
      </w:r>
      <w:r>
        <w:rPr>
          <w:rFonts w:hint="eastAsia"/>
        </w:rPr>
        <w:t>　　第四节 电动汽车增程器产业链结构</w:t>
      </w:r>
      <w:r>
        <w:rPr>
          <w:rFonts w:hint="eastAsia"/>
        </w:rPr>
        <w:br/>
      </w:r>
      <w:r>
        <w:rPr>
          <w:rFonts w:hint="eastAsia"/>
        </w:rPr>
        <w:t>　　第五节 电动汽车增程器行业新闻动态分析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电动汽车增程器行业发展环境</w:t>
      </w:r>
      <w:r>
        <w:rPr>
          <w:rFonts w:hint="eastAsia"/>
        </w:rPr>
        <w:br/>
      </w:r>
      <w:r>
        <w:rPr>
          <w:rFonts w:hint="eastAsia"/>
        </w:rPr>
        <w:t>　　第一节 电动汽车增程器行业发展经济环境分析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电动汽车增程器行业发展社会环境分析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电动汽车增程器行业发展政策环境分析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电动汽车增程器行业发展技术环境分析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全球电动汽车增程器行业供需情况分析、预测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全球电动汽车增程器厂商分布情况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全球主要电动汽车增程器厂商产品种类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2020-2025年全球主要地区电动汽车增程器产能、产量统计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2020-2025年全球主要地区电动汽车增程器需求情况分析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2025-2031年全球主要地区电动汽车增程器产能、产量预测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2025-2031年全球主要地区电动汽车增程器需求情况预测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中国电动汽车增程器行业供需情况分析、预测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中国电动汽车增程器行业厂商分布情况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中国主要电动汽车增程器厂商产品种类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2020-2025年中国电动汽车增程器行业产能、产量统计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2020-2025年中国电动汽车增程器行业需求情况分析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2025-2031年中国电动汽车增程器行业产能、产量预测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2025-2031年中国电动汽车增程器行业需求情况预测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中国电动汽车增程器所属行业进出口情况分析、预测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2020-2025年中国电动汽车增程器行业进出口情况分析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一、电动汽车增程器所属行业进口情况</w:t>
      </w:r>
      <w:r>
        <w:rPr>
          <w:rFonts w:hint="eastAsia"/>
        </w:rPr>
        <w:br/>
      </w:r>
      <w:r>
        <w:rPr>
          <w:rFonts w:hint="eastAsia"/>
        </w:rPr>
        <w:t>　　　　二、电动汽车增程器所属行业出口情况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2025-2031年中国电动汽车增程器所属行业进出口情况预测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一、电动汽车增程器所属行业进口预测</w:t>
      </w:r>
      <w:r>
        <w:rPr>
          <w:rFonts w:hint="eastAsia"/>
        </w:rPr>
        <w:br/>
      </w:r>
      <w:r>
        <w:rPr>
          <w:rFonts w:hint="eastAsia"/>
        </w:rPr>
        <w:t>　　　　二、电动汽车增程器所属行业出口预测</w:t>
      </w:r>
      <w:r>
        <w:rPr>
          <w:rFonts w:hint="eastAsia"/>
        </w:rPr>
        <w:br/>
      </w:r>
      <w:r>
        <w:rPr>
          <w:rFonts w:hint="eastAsia"/>
        </w:rPr>
        <w:t>　　第三节 影响电动汽车增程器所属行业进出口变化的主要因素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中国电动汽车增程器所属行业总体发展状况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中国电动汽车增程器所属行业规模情况分析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一、电动汽车增程器行业单位规模情况分析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二、电动汽车增程器行业人员规模状况分析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三、电动汽车增程器行业资产规模状况分析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四、电动汽车增程器行业市场规模状况分析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五、电动汽车增程器行业敏感性分析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中国电动汽车增程器所属行业财务能力分析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一、电动汽车增程器所属行业盈利能力分析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二、电动汽车增程器所属行业偿债能力分析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三、电动汽车增程器所属行业营运能力分析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四、电动汽车增程器所属行业发展能力分析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中国电动汽车增程器行业重点区域发展分析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中国电动汽车增程器行业重点区域市场结构变化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华东地区电动汽车增程器行业发展分析</w:t>
      </w:r>
      <w:r>
        <w:rPr>
          <w:rFonts w:hint="eastAsia"/>
        </w:rPr>
        <w:br/>
      </w:r>
      <w:r>
        <w:rPr>
          <w:rFonts w:hint="eastAsia"/>
        </w:rPr>
        <w:t>　　第三节 华南地区电动汽车增程器行业发展分析</w:t>
      </w:r>
      <w:r>
        <w:rPr>
          <w:rFonts w:hint="eastAsia"/>
        </w:rPr>
        <w:br/>
      </w:r>
      <w:r>
        <w:rPr>
          <w:rFonts w:hint="eastAsia"/>
        </w:rPr>
        <w:t>　　第四节 华中地区电动汽车增程器行业发展分析</w:t>
      </w:r>
      <w:r>
        <w:rPr>
          <w:rFonts w:hint="eastAsia"/>
        </w:rPr>
        <w:br/>
      </w:r>
      <w:r>
        <w:rPr>
          <w:rFonts w:hint="eastAsia"/>
        </w:rPr>
        <w:t>　　第五节 华北地区电动汽车增程器行业发展分析</w:t>
      </w:r>
      <w:r>
        <w:rPr>
          <w:rFonts w:hint="eastAsia"/>
        </w:rPr>
        <w:br/>
      </w:r>
      <w:r>
        <w:rPr>
          <w:rFonts w:hint="eastAsia"/>
        </w:rPr>
        <w:t>　　第六节 东北地区电动汽车增程器行业发展分析</w:t>
      </w:r>
      <w:r>
        <w:rPr>
          <w:rFonts w:hint="eastAsia"/>
        </w:rPr>
        <w:br/>
      </w:r>
      <w:r>
        <w:rPr>
          <w:rFonts w:hint="eastAsia"/>
        </w:rPr>
        <w:t>　　第七节 西部地区电动汽车增程器行业发展分析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电动汽车增程器行业细分产品市场调研</w:t>
      </w:r>
      <w:r>
        <w:rPr>
          <w:rFonts w:hint="eastAsia"/>
        </w:rPr>
        <w:br/>
      </w:r>
      <w:r>
        <w:rPr>
          <w:rFonts w:hint="eastAsia"/>
        </w:rPr>
        <w:t>　　第一节 车载式电动汽车增程器产品市场调研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其它电动汽车增程器产品市场调研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电动汽车增程器行业上、下游市场调研分析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电动汽车增程器行业上游调研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电动汽车增程器行业下游调研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中国电动汽车增程器行业产品价格监测</w:t>
      </w:r>
      <w:r>
        <w:rPr>
          <w:rFonts w:hint="eastAsia"/>
        </w:rPr>
        <w:br/>
      </w:r>
      <w:r>
        <w:rPr>
          <w:rFonts w:hint="eastAsia"/>
        </w:rPr>
        <w:t>　　第一节 电动汽车增程器市场价格特征</w:t>
      </w:r>
      <w:r>
        <w:rPr>
          <w:rFonts w:hint="eastAsia"/>
        </w:rPr>
        <w:br/>
      </w:r>
      <w:r>
        <w:rPr>
          <w:rFonts w:hint="eastAsia"/>
        </w:rPr>
        <w:t>　　第二节 当前电动汽车增程器市场价格评述</w:t>
      </w:r>
      <w:r>
        <w:rPr>
          <w:rFonts w:hint="eastAsia"/>
        </w:rPr>
        <w:br/>
      </w:r>
      <w:r>
        <w:rPr>
          <w:rFonts w:hint="eastAsia"/>
        </w:rPr>
        <w:t>　　第三节 影响电动汽车增程器市场价格因素分析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未来电动汽车增程器市场价格走势预测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电动汽车增程器行业重点企业发展情况分析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苏州达思灵新能源科技有限公司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浙江乐恒动力科技股份有限公司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杭州赫日新能源科技有限公司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潍坊经纬动力科技有限公司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山东金隆节能设备科技有限公司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乐陵市禾田电动车零部件有限公司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福安市龙玛电子有限公司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聊城瑞发电动汽车配件有限公司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电动汽车增程器企业发展策略分析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电动汽车增程器市场策略分析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一、电动汽车增程器价格策略分析</w:t>
      </w:r>
      <w:r>
        <w:rPr>
          <w:rFonts w:hint="eastAsia"/>
        </w:rPr>
        <w:br/>
      </w:r>
      <w:r>
        <w:rPr>
          <w:rFonts w:hint="eastAsia"/>
        </w:rPr>
        <w:t>　　　　二、电动汽车增程器渠道策略分析</w:t>
      </w:r>
      <w:r>
        <w:rPr>
          <w:rFonts w:hint="eastAsia"/>
        </w:rPr>
        <w:br/>
      </w:r>
      <w:r>
        <w:rPr>
          <w:rFonts w:hint="eastAsia"/>
        </w:rPr>
        <w:t>　　第二节 电动汽车增程器销售策略分析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提高电动汽车增程器企业竞争力的策略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二、电动汽车增程器企业提升竞争力的主要方向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三、影响电动汽车增程器企业核心竞争力的因素及提升途径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四、提高电动汽车增程器企业竞争力的策略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对中国电动汽车增程器品牌的战略思考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三、中国电动汽车增程器企业的品牌战略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电动汽车增程器行业投资情况与发展前景分析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电动汽车增程器行业投资情况分析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一、电动汽车增程器总体投资结构</w:t>
      </w:r>
      <w:r>
        <w:rPr>
          <w:rFonts w:hint="eastAsia"/>
        </w:rPr>
        <w:br/>
      </w:r>
      <w:r>
        <w:rPr>
          <w:rFonts w:hint="eastAsia"/>
        </w:rPr>
        <w:t>　　　　二、电动汽车增程器投资规模情况</w:t>
      </w:r>
      <w:r>
        <w:rPr>
          <w:rFonts w:hint="eastAsia"/>
        </w:rPr>
        <w:br/>
      </w:r>
      <w:r>
        <w:rPr>
          <w:rFonts w:hint="eastAsia"/>
        </w:rPr>
        <w:t>　　　　三、电动汽车增程器投资增速情况</w:t>
      </w:r>
      <w:r>
        <w:rPr>
          <w:rFonts w:hint="eastAsia"/>
        </w:rPr>
        <w:br/>
      </w:r>
      <w:r>
        <w:rPr>
          <w:rFonts w:hint="eastAsia"/>
        </w:rPr>
        <w:t>　　　　四、电动汽车增程器分地区投资情况</w:t>
      </w:r>
      <w:r>
        <w:rPr>
          <w:rFonts w:hint="eastAsia"/>
        </w:rPr>
        <w:br/>
      </w:r>
      <w:r>
        <w:rPr>
          <w:rFonts w:hint="eastAsia"/>
        </w:rPr>
        <w:t>　　第二节 电动汽车增程器行业投资机会分析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一、电动汽车增程器投资项目分析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二、可以投资的电动汽车增程器模式</w:t>
      </w:r>
      <w:r>
        <w:rPr>
          <w:rFonts w:hint="eastAsia"/>
        </w:rPr>
        <w:br/>
      </w:r>
      <w:r>
        <w:rPr>
          <w:rFonts w:hint="eastAsia"/>
        </w:rPr>
        <w:t>　　　　三、2025年电动汽车增程器投资机会分析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四、2025年电动汽车增程器投资新方向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电动汽车增程器行业进入壁垒及风险控制策略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电动汽车增程器行业进入壁垒分析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中^智^林　电动汽车增程器行业投资风险及控制策略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一、电动汽车增程器市场风险及控制策略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二、电动汽车增程器行业政策风险及控制策略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三、电动汽车增程器行业经营风险及控制策略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四、电动汽车增程器同业竞争风险及控制策略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五、电动汽车增程器行业其他风险及控制策略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电动汽车增程器行业研究结论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电动汽车增程器行业历程</w:t>
      </w:r>
      <w:r>
        <w:rPr>
          <w:rFonts w:hint="eastAsia"/>
        </w:rPr>
        <w:br/>
      </w:r>
      <w:r>
        <w:rPr>
          <w:rFonts w:hint="eastAsia"/>
        </w:rPr>
        <w:t>　　图表 电动汽车增程器行业生命周期</w:t>
      </w:r>
      <w:r>
        <w:rPr>
          <w:rFonts w:hint="eastAsia"/>
        </w:rPr>
        <w:br/>
      </w:r>
      <w:r>
        <w:rPr>
          <w:rFonts w:hint="eastAsia"/>
        </w:rPr>
        <w:t>　　图表 电动汽车增程器行业产业链分析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2020-2025年电动汽车增程器行业市场容量分析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电动汽车增程器行业动态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2025年中国电动汽车增程器行业需求领域分布格局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2025年中国电动汽车增程器进口国家及地区分析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2025-2031年中国电动汽车增程器行业发展趋势预测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b7ee5e994ee8" w:history="1">
        <w:r>
          <w:rPr>
            <w:rStyle w:val="Hyperlink"/>
          </w:rPr>
          <w:t>2025-2031年中国电动汽车增程器发展现状及前景分析报告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b7ee5e994ee8" w:history="1">
        <w:r>
          <w:rPr>
            <w:rStyle w:val="Hyperlink"/>
          </w:rPr>
          <w:t>https://www.20087.com/7/60/DianDongQiCheZengChengQiHangYeQianJingQuShi.html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程器价格一览表、电动汽车增程器启动不了怎么办、什么叫增程式汽车、新能源电动汽车增程器、增程器十大品牌、电动汽车增程器噪音大,怎么办、三轮车装增程器好吗、电动汽车增程器不启动怎么回事、2024合法的老年代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d58edf544026" w:history="1">
      <w:r>
        <w:rPr>
          <w:rStyle w:val="Hyperlink"/>
        </w:rPr>
        <w:t>2025-2031年中国电动汽车增程器发展现状及前景分析报告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DongQiCheZengChengQiHangYeQianJingQuShi.html" TargetMode="External" Id="Rc323b7ee5e99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DongQiCheZengChengQiHangYeQianJingQuShi.html" TargetMode="External" Id="R6867d58edf54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2025-05-02T03:47:00Z</dcterms:created>
  <dcterms:modified xsi:type="dcterms:W3CDTF">2025-05-02T04:47:00Z</dcterms:modified>
  <dc:subject>2025-2031年中国电动汽车增程器发展现状及前景分析报告</dc:subject>
  <dc:title>2025-2031年中国电动汽车增程器发展现状及前景分析报告</dc:title>
  <cp:keywords>2025-2031年中国电动汽车增程器发展现状及前景分析报告</cp:keywords>
  <dc:description>2025-2031年中国电动汽车增程器发展现状及前景分析报告</dc:description>
</cp:coreProperties>
</file>