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a9980e324d06" w:history="1">
              <w:r>
                <w:rPr>
                  <w:rStyle w:val="Hyperlink"/>
                </w:rPr>
                <w:t>全球与中国电动汽车电池行业深度调研与发展趋势（2025-2031年）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a9980e324d06" w:history="1">
              <w:r>
                <w:rPr>
                  <w:rStyle w:val="Hyperlink"/>
                </w:rPr>
                <w:t>全球与中国电动汽车电池行业深度调研与发展趋势（2025-2031年）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5a9980e324d06" w:history="1">
                <w:r>
                  <w:rPr>
                    <w:rStyle w:val="Hyperlink"/>
                  </w:rPr>
                  <w:t>https://www.20087.com/7/20/DianDongQiCheDianChiDeFaZhanQuShi.html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核心部件，主要用于储存和释放电能。近年来，随着全球对节能减排和可持续发展的重视，电动汽车电池的市场需求持续增长。目前，市场上的电动汽车电池产品种类丰富，包括锂离子电池、镍氢电池、固态电池等，性能和用途各异，能够满足不同电动汽车的需求。同时，为了提高电池的能量密度和安全性，许多企业开始采用先进的材料和技术。</w:t>
      </w:r>
      <w:r>
        <w:rPr>
          <w:rFonts w:hint="eastAsia"/>
        </w:rPr>
        <w:br/>
      </w:r>
      <w:r>
        <w:rPr>
          <w:rFonts w:hint="eastAsia"/>
        </w:rPr>
        <w:t>　　未来，电动汽车电池的发展将更加注重电池的高性能化和智能化。高性能化方面，研发具有更高能量密度、更长使用寿命和更快充电速度的电池，满足高端电动汽车的需求。智能化方面，集成传感器、控制系统和数据分析技术，实现电池的智能监测和管理，提高电动汽车的安全性和可靠性。此外，电动汽车电池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a9980e324d06" w:history="1">
        <w:r>
          <w:rPr>
            <w:rStyle w:val="Hyperlink"/>
          </w:rPr>
          <w:t>全球与中国电动汽车电池行业深度调研与发展趋势（2025-2031年）</w:t>
        </w:r>
      </w:hyperlink>
      <w:r>
        <w:rPr>
          <w:rFonts w:hint="eastAsia"/>
        </w:rPr>
        <w:t>》系统分析了电动汽车电池行业的市场规模、供需动态及竞争格局，重点评估了主要电动汽车电池企业的经营表现，并对电动汽车电池行业未来发展趋势进行了科学预测。报告结合电动汽车电池技术现状与SWOT分析，揭示了市场机遇与潜在风险。市场调研网发布的《</w:t>
      </w:r>
      <w:hyperlink r:id="Re685a9980e324d06" w:history="1">
        <w:r>
          <w:rPr>
            <w:rStyle w:val="Hyperlink"/>
          </w:rPr>
          <w:t>全球与中国电动汽车电池行业深度调研与发展趋势（2025-2031年）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电动汽车电池市场概述</w:t>
      </w:r>
      <w:r>
        <w:rPr>
          <w:rFonts w:hint="eastAsia"/>
        </w:rPr>
        <w:br/>
      </w:r>
      <w:r>
        <w:rPr>
          <w:rFonts w:hint="eastAsia"/>
        </w:rPr>
        <w:t>　　1.1 电动汽车电池产品定义及统计范围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全球与中国电动汽车电池发展现状及趋势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2020-2031年全球电动汽车电池发展现状及未来趋势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2020-2031年中国电动汽车电池发展现状及未来趋势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2020-2025年全球电动汽车电池供需现状及2025-2031年预测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2020-2031年全球电动汽车电池产量、表观消费量及发展趋势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2020-2025年中国电动汽车电池供需现状及2025-2031年预测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2020-2031年中国电动汽车电池产能、产量、产能利用率及2025-2031年趋势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2020-2031年中国电动汽车电池产量、表观消费量及发展趋势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中国及欧美日等电动汽车电池行业政策分析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2020-2025年全球电动汽车电池主要厂商列表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2025年全球主要生产商电动汽车电池收入排名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中国电动汽车电池主要厂商产量、产值及市场份额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2.3 电动汽车电池厂商产地分布及商业化日期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全球领先电动汽车电池企业SWOT分析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2025-2031年全球主要地区电动汽车电池产量及市场份额预测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2025-2031年全球主要地区电动汽车电池产值及市场份额预测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2020-2025年印度市场电动汽车电池产量、产值及增长率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2025-2031年全球主要地区电动汽车电池消费展望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2020-2025年全球主要地区电动汽车电池消费量及增长率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2025-2031年全球主要地区电动汽车电池消费量预测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全球电动汽车电池行业重点企业调研分析</w:t>
      </w:r>
      <w:r>
        <w:rPr>
          <w:rFonts w:hint="eastAsia"/>
        </w:rPr>
        <w:br/>
      </w:r>
      <w:r>
        <w:rPr>
          <w:rFonts w:hint="eastAsia"/>
        </w:rPr>
        <w:t>　　5.1 电动汽车电池重点企业（一）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电动汽车电池重点企业（二）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电动汽车电池重点企业（三）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电动汽车电池重点企业（四）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电动汽车电池重点企业（五）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电动汽车电池重点企业（六）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电动汽车电池重点企业（七）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2020-2031年全球不同类型电动汽车电池产量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2025-2031年全球不同类型电动汽车电池产量预测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2020-2031年全球不同类型电动汽车电池产值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2025-2031年全球不同类型电动汽车电池产值预测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2020-2025年全球不同类型电动汽车电池价格走势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2020-2025年不同价格区间电动汽车电池市场份额对比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2020-2031年中国不同类型电动汽车电池产量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2020-2031年中国不同类型电动汽车电池产值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电动汽车电池产业链分析</w:t>
      </w:r>
      <w:r>
        <w:rPr>
          <w:rFonts w:hint="eastAsia"/>
        </w:rPr>
        <w:br/>
      </w:r>
      <w:r>
        <w:rPr>
          <w:rFonts w:hint="eastAsia"/>
        </w:rPr>
        <w:t>　　7.2 电动汽车电池产业上游供应分析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2020-2031年全球不同应用电动汽车电池消费量、市场份额及增长率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2020-2025年全球不同应用电动汽车电池消费量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2020-2031年中国不同应用电动汽车电池消费量、市场份额及增长率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2020-2025年中国不同应用电动汽车电池消费量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2025-2031年中国不同应用电动汽车电池消费量预测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中国电动汽车电池进出口贸易趋势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中国电动汽车电池主要进口来源</w:t>
      </w:r>
      <w:r>
        <w:rPr>
          <w:rFonts w:hint="eastAsia"/>
        </w:rPr>
        <w:br/>
      </w:r>
      <w:r>
        <w:rPr>
          <w:rFonts w:hint="eastAsia"/>
        </w:rPr>
        <w:t>　　8.4 中国电动汽车电池主要出口目的地</w:t>
      </w:r>
      <w:r>
        <w:rPr>
          <w:rFonts w:hint="eastAsia"/>
        </w:rPr>
        <w:br/>
      </w:r>
      <w:r>
        <w:rPr>
          <w:rFonts w:hint="eastAsia"/>
        </w:rPr>
        <w:t>　　8.5 中国电动汽车电池未来发展的有利因素、不利因素分析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中国电动汽车电池生产地区分布</w:t>
      </w:r>
      <w:r>
        <w:rPr>
          <w:rFonts w:hint="eastAsia"/>
        </w:rPr>
        <w:br/>
      </w:r>
      <w:r>
        <w:rPr>
          <w:rFonts w:hint="eastAsia"/>
        </w:rPr>
        <w:t>　　9.2 中国电动汽车电池消费地区分布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影响中国电动汽车电池供需的主要因素分析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电动汽车电池进出口贸易现状及趋势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电动汽车电池下游行业需求变化因素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2025-2031年电动汽车电池行业、产品及技术发展趋势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电动汽车电池产品及技术发展趋势</w:t>
      </w:r>
      <w:r>
        <w:rPr>
          <w:rFonts w:hint="eastAsia"/>
        </w:rPr>
        <w:br/>
      </w:r>
      <w:r>
        <w:rPr>
          <w:rFonts w:hint="eastAsia"/>
        </w:rPr>
        <w:t>　　11.3 电动汽车电池产品价格走势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2025-2031年电动汽车电池市场消费形态、消费者偏好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国内电动汽车电池销售渠道</w:t>
      </w:r>
      <w:r>
        <w:rPr>
          <w:rFonts w:hint="eastAsia"/>
        </w:rPr>
        <w:br/>
      </w:r>
      <w:r>
        <w:rPr>
          <w:rFonts w:hint="eastAsia"/>
        </w:rPr>
        <w:t>　　12.2 海外市场电动汽车电池销售渠道</w:t>
      </w:r>
      <w:r>
        <w:rPr>
          <w:rFonts w:hint="eastAsia"/>
        </w:rPr>
        <w:br/>
      </w:r>
      <w:r>
        <w:rPr>
          <w:rFonts w:hint="eastAsia"/>
        </w:rPr>
        <w:t>　　12.3 电动汽车电池销售/营销策略建议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中国及欧美日等地区电动汽车电池相关政策分析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2020-2025年全球电动汽车电池主要厂商产量列表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全球电动汽车电池主要厂商产值、市场份额列表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2025年全球主要生产商电动汽车电池收入排名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2020-2025年中国电动汽车电池主要厂商产值列表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2020-2025年中国电动汽车电池主要厂商产值市场份额列表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全球主要地区2020-2025年电动汽车电池产量市场份额列表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2020-2025年全球主要地区电动汽车电池产量列表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2020-2025年全球主要地区电动汽车电池产量份额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2020-2025年全球主要地区电动汽车电池产值列表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2020-2025年全球主要地区电动汽车电池产值份额列表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2020-2025年全球主要地区电动汽车电池消费量列表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2020-2025年全球主要地区电动汽车电池消费量市场份额列表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重点企业（七）电动汽车电池产品规格及价格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2020-2025年全球不同产品类型电动汽车电池产量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2025-2031年全球不同产品类型电动汽车电池产量预测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2025-2031年全球不同产品类型电动汽车电池产量市场份额预测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2020-2025年全球不同类型电动汽车电池产值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2020-2025年全球不同类型电动汽车电池产值市场份额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2025-2031年全球不同类型电动汽车电池产值预测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2025-2031年全球不同类型电动汽车电池产值市场份额预测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2020-2025年全球不同价格区间电动汽车电池市场份额对比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2020-2025年中国不同产品类型电动汽车电池产量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2025-2031年中国不同产品类型电动汽车电池产量预测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2025-2031年中国不同产品类型电动汽车电池产量市场份额预测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2020-2025年中国不同产品类型电动汽车电池产值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2020-2025年中国不同产品类型电动汽车电池产值市场份额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2025-2031年中国不同产品类型电动汽车电池产值预测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2025-2031年中国不同产品类型电动汽车电池产值市场份额预测</w:t>
      </w:r>
      <w:r>
        <w:rPr>
          <w:rFonts w:hint="eastAsia"/>
        </w:rPr>
        <w:br/>
      </w:r>
      <w:r>
        <w:rPr>
          <w:rFonts w:hint="eastAsia"/>
        </w:rPr>
        <w:t>　　表78 电动汽车电池上游原料供应商及联系方式列表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2020-2025年全球不同应用电动汽车电池消费量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2020-2025年全球不同应用电动汽车电池消费量市场份额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2020-2025年中国不同应用电动汽车电池消费量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2020-2025年中国不同应用电动汽车电池消费量市场份额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2025-2031年中国不同应用电动汽车电池消费量预测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2020-2025年中国电动汽车电池产量、消费量、进出口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2025-2031年中国电动汽车电池产量、消费量、进出口预测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中国市场电动汽车电池进出口贸易趋势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中国市场电动汽车电池主要进口来源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中国市场电动汽车电池主要出口目的地</w:t>
      </w:r>
      <w:r>
        <w:rPr>
          <w:rFonts w:hint="eastAsia"/>
        </w:rPr>
        <w:br/>
      </w:r>
      <w:r>
        <w:rPr>
          <w:rFonts w:hint="eastAsia"/>
        </w:rPr>
        <w:t>　　表92 中国电动汽车电池市场未来发展的有利因素、不利因素分析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中国电动汽车电池生产地区分布</w:t>
      </w:r>
      <w:r>
        <w:rPr>
          <w:rFonts w:hint="eastAsia"/>
        </w:rPr>
        <w:br/>
      </w:r>
      <w:r>
        <w:rPr>
          <w:rFonts w:hint="eastAsia"/>
        </w:rPr>
        <w:t>　　表94 中国电动汽车电池消费地区分布</w:t>
      </w:r>
      <w:r>
        <w:rPr>
          <w:rFonts w:hint="eastAsia"/>
        </w:rPr>
        <w:br/>
      </w:r>
      <w:r>
        <w:rPr>
          <w:rFonts w:hint="eastAsia"/>
        </w:rPr>
        <w:t>　　表95 电动汽车电池行业及市场环境发展趋势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电动汽车电池产品及技术发展趋势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2020-2025年国内电动汽车电池主要销售模式及销售渠道趋势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2020-2025年欧美日等地区电动汽车电池主要销售模式及销售渠道趋势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电动汽车电池产品市场定位及目标消费者分析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2025年全球不同产品类型电动汽车电池产量市场份额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全球不同类型电动汽车电池消费量市场份额对比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2020-2025年全球电动汽车电池产量及增长率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2020-2025年全球电动汽车电池产值及增长率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2020-2031年中国电动汽车电池产量及发展趋势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2020-2031年中国电动汽车电池产值及未来发展趋势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2020-2031年中国电动汽车电池产能、产量、产能利用率及发展趋势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2020-2031年中国电动汽车电池产量、市场需求量及发展趋势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全球电动汽车电池主要厂商2025年产量市场份额列表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全球电动汽车电池主要厂商2025年产值市场份额列表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2020-2025年中国市场电动汽车电池主要厂商产量市场份额列表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中国电动汽车电池主要厂商2025年产值市场份额列表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2025年全球前五及前十大生产商电动汽车电池市场份额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电动汽车电池全球领先企业SWOT分析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全球主要地区电动汽车电池消费量市场份额对比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2020-2025年印度市场电动汽车电池产量及增长率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2020-2025年印度市场电动汽车电池产值及增长率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2020-2025年全球主要地区电动汽车电池消费量市场份额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2025-2031年全球主要地区电动汽车电池消费量市场份额预测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2020-2031年印度市场电动汽车电池消费量、增长率及发展预测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电动汽车电池产业链分析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电动汽车电池产品价格走势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a9980e324d06" w:history="1">
        <w:r>
          <w:rPr>
            <w:rStyle w:val="Hyperlink"/>
          </w:rPr>
          <w:t>全球与中国电动汽车电池行业深度调研与发展趋势（2025-2031年）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5a9980e324d06" w:history="1">
        <w:r>
          <w:rPr>
            <w:rStyle w:val="Hyperlink"/>
          </w:rPr>
          <w:t>https://www.20087.com/7/20/DianDongQiCheDianChiDeFaZhanQuShi.html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什么电池好、电动汽车电池价格多少、中国电池十大名牌排名、电动汽车电池品牌、天能和超威哪个质量好、电动汽车电池回收、国内充电桩企业10强、电动汽车电池三元锂电池与磷酸铁锂电池、目前电动汽车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8f622e5c4a74" w:history="1">
      <w:r>
        <w:rPr>
          <w:rStyle w:val="Hyperlink"/>
        </w:rPr>
        <w:t>全球与中国电动汽车电池行业深度调研与发展趋势（2025-2031年）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DongQiCheDianChiDeFaZhanQuShi.html" TargetMode="External" Id="Re685a9980e32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DongQiCheDianChiDeFaZhanQuShi.html" TargetMode="External" Id="R340e8f622e5c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2025-02-08T01:49:00Z</dcterms:created>
  <dcterms:modified xsi:type="dcterms:W3CDTF">2025-02-08T02:49:00Z</dcterms:modified>
  <dc:subject>全球与中国电动汽车电池行业深度调研与发展趋势（2025-2031年）</dc:subject>
  <dc:title>全球与中国电动汽车电池行业深度调研与发展趋势（2025-2031年）</dc:title>
  <cp:keywords>全球与中国电动汽车电池行业深度调研与发展趋势（2025-2031年）</cp:keywords>
  <dc:description>全球与中国电动汽车电池行业深度调研与发展趋势（2025-2031年）</dc:description>
</cp:coreProperties>
</file>