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020d634aa4244" w:history="1">
              <w:r>
                <w:rPr>
                  <w:rStyle w:val="Hyperlink"/>
                </w:rPr>
                <w:t>2026-2032年中国电动自行车电机控制器行业发展调研与前景趋势报告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020d634aa4244" w:history="1">
              <w:r>
                <w:rPr>
                  <w:rStyle w:val="Hyperlink"/>
                </w:rPr>
                <w:t>2026-2032年中国电动自行车电机控制器行业发展调研与前景趋势报告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020d634aa4244" w:history="1">
                <w:r>
                  <w:rPr>
                    <w:rStyle w:val="Hyperlink"/>
                  </w:rPr>
                  <w:t>https://www.20087.com/7/30/DianDongZiXingCheDianJiKongZhiQiHangYeFaZhanQianJing.html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机控制器是驱动系统的核心电子单元，直接决定车辆的动力输出特性、能效表现与骑行安全性。电动自行车电机控制器普遍采用无刷直流（BLDC）矢量控制技术，集成MOSFET功率模块、霍尔传感器接口及多种保护机制（如过流、过热、欠压），并支持多级助力、能量回收及蓝牙/Wi-Fi连接功能。随着新国标对车速与功率的限制趋严，控制器在精准限速、防篡改及故障自锁方面持续强化。部分高端型号已引入FOC（磁场定向控制）算法，提升低速平顺性与爬坡能力。然而，在高温高湿或频繁涉水环境下，PCB防护与散热设计仍是可靠性短板；同时，市场存在大量非合规控制器，带来安全隐患与监管挑战。</w:t>
      </w:r>
      <w:r>
        <w:rPr>
          <w:rFonts w:hint="eastAsia"/>
        </w:rPr>
        <w:br/>
      </w:r>
      <w:r>
        <w:rPr>
          <w:rFonts w:hint="eastAsia"/>
        </w:rPr>
        <w:t>　　未来，电动自行车电机控制器将深度融合智能化、安全合规与能效优化三大方向。市场调研网指出，内置安全芯片与远程固件锁将有效遏制非法解限速行为，满足政府监管平台数据对接要求。AI算法将根据路况、载重与骑行习惯动态调整助力曲线，提升续航与舒适性。在硬件层面，SiC MOSFET与灌封工艺的应用将增强高温稳定性与防水等级。此外，控制器将作为车联网终端，支持OTA升级、防盗定位与电池健康协同管理。随着全球电动两轮车安全标准趋同，具备功能安全认证（如ISO 21434网络安全）的控制器将成为出口市场的准入门槛，推动行业从“低成本竞争”向“高可靠服务”转型。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020d634aa4244" w:history="1">
        <w:r>
          <w:rPr>
            <w:rStyle w:val="Hyperlink"/>
          </w:rPr>
          <w:t>2026-2032年中国电动自行车电机控制器行业发展调研与前景趋势报告</w:t>
        </w:r>
      </w:hyperlink>
      <w:r>
        <w:rPr>
          <w:rFonts w:hint="eastAsia"/>
        </w:rPr>
        <w:t>》基于国家统计局及电动自行车电机控制器行业协会的权威数据，全面调研了电动自行车电机控制器行业的市场规模、市场需求、产业链结构及价格变动，并对电动自行车电机控制器细分市场进行了深入分析。报告详细剖析了电动自行车电机控制器市场竞争格局，重点关注品牌影响力及重点企业的运营表现，同时科学预测了电动自行车电机控制器市场前景与发展趋势，识别了行业潜在的风险与机遇。通过专业、科学的研究方法，报告为电动自行车电机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按照不同产品类型，电动自行车电机控制器主要可以分为如下几个类别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中国不同产品类型电动自行车电机控制器增长趋势2021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无刷直流电机控制器</w:t>
      </w:r>
      <w:r>
        <w:rPr>
          <w:rFonts w:hint="eastAsia"/>
        </w:rPr>
        <w:br/>
      </w:r>
      <w:r>
        <w:rPr>
          <w:rFonts w:hint="eastAsia"/>
        </w:rPr>
        <w:t>　　　　1.2.3 有刷直流电机控制器</w:t>
      </w:r>
      <w:r>
        <w:rPr>
          <w:rFonts w:hint="eastAsia"/>
        </w:rPr>
        <w:br/>
      </w:r>
      <w:r>
        <w:rPr>
          <w:rFonts w:hint="eastAsia"/>
        </w:rPr>
        <w:t>　　1.3 从不同应用，电动自行车电机控制器主要包括如下几个方面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中国不同应用电动自行车电机控制器增长趋势2021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中国电动自行车电机控制器发展现状及未来趋势（2021-2032）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中国市场电动自行车电机控制器收入及增长率（2021-2032）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中国市场电动自行车电机控制器销量及增长率（2021-2032）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中国市场主要电动自行车电机控制器厂商分析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中国市场主要厂商电动自行车电机控制器销量及市场占有率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中国市场主要厂商电动自行车电机控制器销量（2021-2026）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中国市场主要厂商电动自行车电机控制器收入及市场占有率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中国市场主要厂商电动自行车电机控制器收入（2021-2026）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中国市场主要厂商电动自行车电机控制器收入市场份额（2021-2026）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2025年中国市场主要厂商电动自行车电机控制器收入排名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中国市场主要厂商电动自行车电机控制器价格（2021-2026）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中国市场主要厂商电动自行车电机控制器总部及产地分布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中国市场主要厂商成立时间及电动自行车电机控制器商业化日期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中国市场主要厂商电动自行车电机控制器产品类型及应用</w:t>
      </w:r>
      <w:r>
        <w:rPr>
          <w:rFonts w:hint="eastAsia"/>
        </w:rPr>
        <w:br/>
      </w:r>
      <w:r>
        <w:rPr>
          <w:rFonts w:hint="eastAsia"/>
        </w:rPr>
        <w:t>　　2.7 电动自行车电机控制器行业集中度、竞争程度分析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电动自行车电机控制器行业集中度分析：2025年中国Top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中国市场电动自行车电机控制器第一梯队、第二梯队和第三梯队厂商（品牌）及2025年市场份额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不同产品类型电动自行车电机控制器分析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中国市场不同产品类型电动自行车电机控制器销量（2021-2032）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中国市场不同产品类型电动自行车电机控制器销量及市场份额（2021-2026）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中国市场不同产品类型电动自行车电机控制器销量预测（2027-2032）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中国市场不同产品类型电动自行车电机控制器规模（2021-2032）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中国市场不同产品类型电动自行车电机控制器规模及市场份额（2021-2026）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中国市场不同产品类型电动自行车电机控制器规模预测（2027-2032）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中国市场不同产品类型电动自行车电机控制器价格走势（2021-2032）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不同应用电动自行车电机控制器分析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中国市场不同应用电动自行车电机控制器销量（2021-2032）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中国市场不同应用电动自行车电机控制器销量及市场份额（2021-2026）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中国市场不同应用电动自行车电机控制器销量预测（2027-2032）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中国市场不同应用电动自行车电机控制器规模（2021-2032）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中国市场不同应用电动自行车电机控制器规模及市场份额（2021-2026）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中国市场不同应用电动自行车电机控制器规模预测（2027-2032）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中国市场不同应用电动自行车电机控制器价格走势（2021-2032）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电动自行车电机控制器行业发展分析---发展趋势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电动自行车电机控制器行业发展分析---厂商壁垒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电动自行车电机控制器行业发展分析---驱动因素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电动自行车电机控制器行业发展分析---制约因素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电动自行车电机控制器中国企业SWOT分析</w:t>
      </w:r>
      <w:r>
        <w:rPr>
          <w:rFonts w:hint="eastAsia"/>
        </w:rPr>
        <w:br/>
      </w:r>
      <w:r>
        <w:rPr>
          <w:rFonts w:hint="eastAsia"/>
        </w:rPr>
        <w:t>　　6.6 电动自行车电机控制器行业发展分析---行业政策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电动自行车电机控制器行业产业链简介</w:t>
      </w:r>
      <w:r>
        <w:rPr>
          <w:rFonts w:hint="eastAsia"/>
        </w:rPr>
        <w:br/>
      </w:r>
      <w:r>
        <w:rPr>
          <w:rFonts w:hint="eastAsia"/>
        </w:rPr>
        <w:t>　　7.2 电动自行车电机控制器产业链分析-上游</w:t>
      </w:r>
      <w:r>
        <w:rPr>
          <w:rFonts w:hint="eastAsia"/>
        </w:rPr>
        <w:br/>
      </w:r>
      <w:r>
        <w:rPr>
          <w:rFonts w:hint="eastAsia"/>
        </w:rPr>
        <w:t>　　7.3 电动自行车电机控制器产业链分析-中游</w:t>
      </w:r>
      <w:r>
        <w:rPr>
          <w:rFonts w:hint="eastAsia"/>
        </w:rPr>
        <w:br/>
      </w:r>
      <w:r>
        <w:rPr>
          <w:rFonts w:hint="eastAsia"/>
        </w:rPr>
        <w:t>　　7.4 电动自行车电机控制器产业链分析-下游</w:t>
      </w:r>
      <w:r>
        <w:rPr>
          <w:rFonts w:hint="eastAsia"/>
        </w:rPr>
        <w:br/>
      </w:r>
      <w:r>
        <w:rPr>
          <w:rFonts w:hint="eastAsia"/>
        </w:rPr>
        <w:t>　　7.5 电动自行车电机控制器行业采购模式</w:t>
      </w:r>
      <w:r>
        <w:rPr>
          <w:rFonts w:hint="eastAsia"/>
        </w:rPr>
        <w:br/>
      </w:r>
      <w:r>
        <w:rPr>
          <w:rFonts w:hint="eastAsia"/>
        </w:rPr>
        <w:t>　　7.6 电动自行车电机控制器行业生产模式</w:t>
      </w:r>
      <w:r>
        <w:rPr>
          <w:rFonts w:hint="eastAsia"/>
        </w:rPr>
        <w:br/>
      </w:r>
      <w:r>
        <w:rPr>
          <w:rFonts w:hint="eastAsia"/>
        </w:rPr>
        <w:t>　　7.7 电动自行车电机控制器行业销售模式及销售渠道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中国本土电动自行车电机控制器产能、产量分析</w:t>
      </w:r>
      <w:r>
        <w:rPr>
          <w:rFonts w:hint="eastAsia"/>
        </w:rPr>
        <w:br/>
      </w:r>
      <w:r>
        <w:rPr>
          <w:rFonts w:hint="eastAsia"/>
        </w:rPr>
        <w:t>　　8.1 中国电动自行车电机控制器供需现状及预测（2021-2032）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中国电动自行车电机控制器产能、产量、产能利用率及发展趋势（2021-2032）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中国电动自行车电机控制器产量、市场需求量及发展趋势（2021-2032）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中国电动自行车电机控制器进出口分析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中国市场电动自行车电机控制器主要进口来源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中国市场电动自行车电机控制器主要出口目的地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不同产品类型电动自行车电机控制器市场规模2021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不同应用电动自行车电机控制器市场规模2021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中国市场主要厂商电动自行车电机控制器销量（2021-2026）&amp;（台）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中国市场主要厂商电动自行车电机控制器收入（2021-2026）&amp;（万元）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中国市场主要厂商电动自行车电机控制器收入份额（2021-2026）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2025年中国主要生产商电动自行车电机控制器收入排名（万元）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中国市场主要厂商电动自行车电机控制器价格（2021-2026）&amp;（元/台）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中国市场主要厂商电动自行车电机控制器总部及产地分布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中国市场主要厂商成立时间及电动自行车电机控制器商业化日期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中国市场主要厂商电动自行车电机控制器产品类型及应用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2025年中国市场电动自行车电机控制器主要厂商市场地位（第一梯队、第二梯队和第三梯队）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电动自行车电机控制器市场投资、并购等现状分析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电动自行车电机控制器生产基地、总部、竞争对手及市场地位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中国市场不同产品类型电动自行车电机控制器销量（2021-2026）&amp;（台）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中国市场不同产品类型电动自行车电机控制器销量预测（2027-2032）&amp;（台）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中国市场不同产品类型电动自行车电机控制器销量市场份额预测（2027-2032）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中国市场不同产品类型电动自行车电机控制器规模（2021-2026）&amp;（万元）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中国市场不同产品类型电动自行车电机控制器规模市场份额（2021-2026）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中国市场不同产品类型电动自行车电机控制器规模预测（2027-2032）&amp;（万元）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中国市场不同产品类型电动自行车电机控制器规模市场份额预测（2027-2032）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中国市场不同应用电动自行车电机控制器销量（2021-2026）&amp;（台）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中国市场不同应用电动自行车电机控制器销量预测（2027-2032）&amp;（台）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中国市场不同应用电动自行车电机控制器销量市场份额预测（2027-2032）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中国市场不同应用电动自行车电机控制器规模（2021-2026）&amp;（万元）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中国市场不同应用电动自行车电机控制器规模市场份额（2021-2026）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中国市场不同应用电动自行车电机控制器规模预测（2027-2032）&amp;（万元）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中国市场不同应用电动自行车电机控制器规模市场份额预测（2027-2032）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电动自行车电机控制器行业发展分析---发展趋势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电动自行车电机控制器行业发展分析---厂商壁垒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电动自行车电机控制器行业发展分析---驱动因素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电动自行车电机控制器行业发展分析---制约因素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电动自行车电机控制器行业相关重点政策一览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电动自行车电机控制器行业供应链分析</w:t>
      </w:r>
      <w:r>
        <w:rPr>
          <w:rFonts w:hint="eastAsia"/>
        </w:rPr>
        <w:br/>
      </w:r>
      <w:r>
        <w:rPr>
          <w:rFonts w:hint="eastAsia"/>
        </w:rPr>
        <w:t>　　表 116： 电动自行车电机控制器上游原料供应商</w:t>
      </w:r>
      <w:r>
        <w:rPr>
          <w:rFonts w:hint="eastAsia"/>
        </w:rPr>
        <w:br/>
      </w:r>
      <w:r>
        <w:rPr>
          <w:rFonts w:hint="eastAsia"/>
        </w:rPr>
        <w:t>　　表 117： 电动自行车电机控制器行业主要下游客户</w:t>
      </w:r>
      <w:r>
        <w:rPr>
          <w:rFonts w:hint="eastAsia"/>
        </w:rPr>
        <w:br/>
      </w:r>
      <w:r>
        <w:rPr>
          <w:rFonts w:hint="eastAsia"/>
        </w:rPr>
        <w:t>　　表 118： 电动自行车电机控制器典型经销商</w:t>
      </w:r>
      <w:r>
        <w:rPr>
          <w:rFonts w:hint="eastAsia"/>
        </w:rPr>
        <w:br/>
      </w:r>
      <w:r>
        <w:rPr>
          <w:rFonts w:hint="eastAsia"/>
        </w:rPr>
        <w:t>　　表 119： 中国电动自行车电机控制器产量、销量、进口量及出口量（2021-2026）&amp;（台）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中国电动自行车电机控制器产量、销量、进口量及出口量预测（2027-2032）&amp;（台）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中国市场电动自行车电机控制器主要进口来源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中国市场电动自行车电机控制器主要出口目的地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电动自行车电机控制器产品图片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中国不同产品类型电动自行车电机控制器市场规模市场份额2025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无刷直流电机控制器产品图片</w:t>
      </w:r>
      <w:r>
        <w:rPr>
          <w:rFonts w:hint="eastAsia"/>
        </w:rPr>
        <w:br/>
      </w:r>
      <w:r>
        <w:rPr>
          <w:rFonts w:hint="eastAsia"/>
        </w:rPr>
        <w:t>　　图 4： 有刷直流电机控制器产品图片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中国不同应用电动自行车电机控制器市场份额2025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原始设备制造商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中国市场电动自行车电机控制器市场规模，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2025年中国市场主要厂商电动自行车电机控制器销量市场份额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2025年中国市场主要厂商电动自行车电机控制器收入市场份额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2025年中国市场前五大厂商电动自行车电机控制器市场份额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2025年中国市场电动自行车电机控制器第一梯队、第二梯队和第三梯队厂商（品牌）及市场份额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中国市场不同产品类型电动自行车电机控制器价格走势（2021-2032）&amp;（元/台）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中国市场不同应用电动自行车电机控制器价格走势（2021-2032）&amp;（元/台）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电动自行车电机控制器中国企业SWOT分析</w:t>
      </w:r>
      <w:r>
        <w:rPr>
          <w:rFonts w:hint="eastAsia"/>
        </w:rPr>
        <w:br/>
      </w:r>
      <w:r>
        <w:rPr>
          <w:rFonts w:hint="eastAsia"/>
        </w:rPr>
        <w:t>　　图 18： 电动自行车电机控制器产业链</w:t>
      </w:r>
      <w:r>
        <w:rPr>
          <w:rFonts w:hint="eastAsia"/>
        </w:rPr>
        <w:br/>
      </w:r>
      <w:r>
        <w:rPr>
          <w:rFonts w:hint="eastAsia"/>
        </w:rPr>
        <w:t>　　图 19： 电动自行车电机控制器行业采购模式分析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 20： 电动自行车电机控制器行业生产模式分析</w:t>
      </w:r>
      <w:r>
        <w:rPr>
          <w:rFonts w:hint="eastAsia"/>
        </w:rPr>
        <w:br/>
      </w:r>
      <w:r>
        <w:rPr>
          <w:rFonts w:hint="eastAsia"/>
        </w:rPr>
        <w:t>　　图 21： 电动自行车电机控制器行业销售模式分析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中国电动自行车电机控制器产能、产量、产能利用率及发展趋势（2021-2032）&amp;（台）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中国电动自行车电机控制器产量、市场需求量及发展趋势（2021-2032）&amp;（台）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020d634aa4244" w:history="1">
        <w:r>
          <w:rPr>
            <w:rStyle w:val="Hyperlink"/>
          </w:rPr>
          <w:t>2026-2032年中国电动自行车电机控制器行业发展调研与前景趋势报告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020d634aa4244" w:history="1">
        <w:r>
          <w:rPr>
            <w:rStyle w:val="Hyperlink"/>
          </w:rPr>
          <w:t>https://www.20087.com/7/30/DianDongZiXingCheDianJiKongZhiQiHangYeFaZhanQianJing.html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8cb65535e4ef6" w:history="1">
      <w:r>
        <w:rPr>
          <w:rStyle w:val="Hyperlink"/>
        </w:rPr>
        <w:t>2026-2032年中国电动自行车电机控制器行业发展调研与前景趋势报告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DongZiXingCheDianJiKongZhiQiHangYeFaZhanQianJing.html" TargetMode="External" Id="R075020d634aa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DongZiXingCheDianJiKongZhiQiHangYeFaZhanQianJing.html" TargetMode="External" Id="Redb8cb65535e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2026-02-10T02:53:22Z</dcterms:created>
  <dcterms:modified xsi:type="dcterms:W3CDTF">2026-02-10T03:53:22Z</dcterms:modified>
  <dc:subject>2026-2032年中国电动自行车电机控制器行业发展调研与前景趋势报告</dc:subject>
  <dc:title>2026-2032年中国电动自行车电机控制器行业发展调研与前景趋势报告</dc:title>
  <cp:keywords>2026-2032年中国电动自行车电机控制器行业发展调研与前景趋势报告</cp:keywords>
  <dc:description>2026-2032年中国电动自行车电机控制器行业发展调研与前景趋势报告</dc:description>
</cp:coreProperties>
</file>