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03b8a14534801" w:history="1">
              <w:r>
                <w:rPr>
                  <w:rStyle w:val="Hyperlink"/>
                </w:rPr>
                <w:t>中国直达运输行业分析与发展趋势研究报告（2025-2031年）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03b8a14534801" w:history="1">
              <w:r>
                <w:rPr>
                  <w:rStyle w:val="Hyperlink"/>
                </w:rPr>
                <w:t>中国直达运输行业分析与发展趋势研究报告（2025-2031年）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03b8a14534801" w:history="1">
                <w:r>
                  <w:rPr>
                    <w:rStyle w:val="Hyperlink"/>
                  </w:rPr>
                  <w:t>https://www.20087.com/7/20/ZhiDaYunShuFaZhanQuShiFenXi.html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达运输是一种高效的物流配送模式，通过减少中转环节，直接将货物从发货地运送到目的地，有效缩短了物流链条，降低了物流成本，提高了运输效率。近年来，随着电子商务的迅猛发展和消费者对快速配送需求的增加，直达运输模式得到了广泛应用。物流公司借助先进的信息技术，如GPS定位、物联网(IoT)和大数据分析，实现了运输路径的优化和实时监控，从而提升了服务质量。</w:t>
      </w:r>
      <w:r>
        <w:rPr>
          <w:rFonts w:hint="eastAsia"/>
        </w:rPr>
        <w:br/>
      </w:r>
      <w:r>
        <w:rPr>
          <w:rFonts w:hint="eastAsia"/>
        </w:rPr>
        <w:t>　　未来，直达运输将继续朝着智能化和绿色化方向发展。无人驾驶技术和无人机送货等新兴技术的应用，将极大提升直达运输的自动化水平，减少人为错误，提高安全性。同时，绿色物流理念的普及，促使行业采用更加环保的运输方式和包装材料，减少碳排放，符合可持续发展的要求。此外，供应链的数字化转型将进一步优化直达运输的计划和执行，实现供应链上下游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03b8a14534801" w:history="1">
        <w:r>
          <w:rPr>
            <w:rStyle w:val="Hyperlink"/>
          </w:rPr>
          <w:t>中国直达运输行业分析与发展趋势研究报告（2025-2031年）</w:t>
        </w:r>
      </w:hyperlink>
      <w:r>
        <w:rPr>
          <w:rFonts w:hint="eastAsia"/>
        </w:rPr>
        <w:t>》从市场规模、需求变化及价格动态等维度，系统解析了直达运输行业的现状与发展趋势。报告深入分析了直达运输产业链各环节，科学预测了市场前景与技术发展方向，同时聚焦直达运输细分市场特点及重点企业的经营表现，揭示了直达运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直达运输产业概述</w:t>
      </w:r>
      <w:r>
        <w:rPr>
          <w:rFonts w:hint="eastAsia"/>
        </w:rPr>
        <w:br/>
      </w:r>
      <w:r>
        <w:rPr>
          <w:rFonts w:hint="eastAsia"/>
        </w:rPr>
        <w:t>　　第一节 直达运输定义</w:t>
      </w:r>
      <w:r>
        <w:rPr>
          <w:rFonts w:hint="eastAsia"/>
        </w:rPr>
        <w:br/>
      </w:r>
      <w:r>
        <w:rPr>
          <w:rFonts w:hint="eastAsia"/>
        </w:rPr>
        <w:t>　　第二节 直达运输行业特点</w:t>
      </w:r>
      <w:r>
        <w:rPr>
          <w:rFonts w:hint="eastAsia"/>
        </w:rPr>
        <w:br/>
      </w:r>
      <w:r>
        <w:rPr>
          <w:rFonts w:hint="eastAsia"/>
        </w:rPr>
        <w:t>　　第三节 直达运输发展历程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2024-2025年中国直达运输行业发展环境分析</w:t>
      </w:r>
      <w:r>
        <w:rPr>
          <w:rFonts w:hint="eastAsia"/>
        </w:rPr>
        <w:br/>
      </w:r>
      <w:r>
        <w:rPr>
          <w:rFonts w:hint="eastAsia"/>
        </w:rPr>
        <w:t>　　第一节 直达运输行业经济环境分析</w:t>
      </w:r>
      <w:r>
        <w:rPr>
          <w:rFonts w:hint="eastAsia"/>
        </w:rPr>
        <w:br/>
      </w:r>
      <w:r>
        <w:rPr>
          <w:rFonts w:hint="eastAsia"/>
        </w:rPr>
        <w:t>　　第二节 直达运输行业政策环境分析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一、直达运输行业政策影响分析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二、相关直达运输行业标准分析</w:t>
      </w:r>
      <w:r>
        <w:rPr>
          <w:rFonts w:hint="eastAsia"/>
        </w:rPr>
        <w:br/>
      </w:r>
      <w:r>
        <w:rPr>
          <w:rFonts w:hint="eastAsia"/>
        </w:rPr>
        <w:t>　　第三节 直达运输行业社会环境分析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2024-2025年直达运输行业技术发展现状及趋势分析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直达运输行业技术发展现状分析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国内外直达运输行业技术差异与原因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直达运输行业技术发展方向、趋势预测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提升直达运输行业技术能力策略建议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全球直达运输行业发展态势分析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全球直达运输市场发展现状分析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国外主要国家、地区直达运输市场现状</w:t>
      </w:r>
      <w:r>
        <w:rPr>
          <w:rFonts w:hint="eastAsia"/>
        </w:rPr>
        <w:br/>
      </w:r>
      <w:r>
        <w:rPr>
          <w:rFonts w:hint="eastAsia"/>
        </w:rPr>
        <w:t>　　第三节 全球直达运输行业发展趋势预测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中国直达运输行业发展调研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2019-2024年中国直达运输行业规模情况</w:t>
      </w:r>
      <w:r>
        <w:rPr>
          <w:rFonts w:hint="eastAsia"/>
        </w:rPr>
        <w:br/>
      </w:r>
      <w:r>
        <w:rPr>
          <w:rFonts w:hint="eastAsia"/>
        </w:rPr>
        <w:t>　　　　一、直达运输行业市场规模状况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二、直达运输行业单位规模状况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三、直达运输行业人员规模状况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2019-2024年中国直达运输行业财务能力分析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一、直达运输行业盈利能力分析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二、直达运输行业偿债能力分析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三、直达运输行业营运能力分析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四、直达运输行业发展能力分析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2024-2025年中国直达运输行业热点动态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2025年中国直达运输行业面临的挑战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中国直达运输行业重点地区市场调研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**地区直达运输发展现状及趋势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**地区直达运输发展现状及趋势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**地区直达运输发展现状及趋势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**地区直达运输发展现状及趋势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中国直达运输行业价格走势及影响因素分析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国内直达运输行业价格回顾</w:t>
      </w:r>
      <w:r>
        <w:rPr>
          <w:rFonts w:hint="eastAsia"/>
        </w:rPr>
        <w:br/>
      </w:r>
      <w:r>
        <w:rPr>
          <w:rFonts w:hint="eastAsia"/>
        </w:rPr>
        <w:t>　　第二节 国内直达运输行业价格走势预测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国内直达运输行业价格影响因素分析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中国直达运输行业客户调研</w:t>
      </w:r>
      <w:r>
        <w:rPr>
          <w:rFonts w:hint="eastAsia"/>
        </w:rPr>
        <w:br/>
      </w:r>
      <w:r>
        <w:rPr>
          <w:rFonts w:hint="eastAsia"/>
        </w:rPr>
        <w:t>　　　　一、直达运输行业客户偏好调查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二、客户对直达运输品牌的首要认知渠道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三、直达运输品牌忠诚度调查</w:t>
      </w:r>
      <w:r>
        <w:rPr>
          <w:rFonts w:hint="eastAsia"/>
        </w:rPr>
        <w:br/>
      </w:r>
      <w:r>
        <w:rPr>
          <w:rFonts w:hint="eastAsia"/>
        </w:rPr>
        <w:t>　　　　四、直达运输行业客户消费理念调研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中国直达运输行业重点企业发展调研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中国直达运输行业竞争格局分析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2024-2025年直达运输行业集中度分析</w:t>
      </w:r>
      <w:r>
        <w:rPr>
          <w:rFonts w:hint="eastAsia"/>
        </w:rPr>
        <w:br/>
      </w:r>
      <w:r>
        <w:rPr>
          <w:rFonts w:hint="eastAsia"/>
        </w:rPr>
        <w:t>　　　　一、直达运输市场集中度分析</w:t>
      </w:r>
      <w:r>
        <w:rPr>
          <w:rFonts w:hint="eastAsia"/>
        </w:rPr>
        <w:br/>
      </w:r>
      <w:r>
        <w:rPr>
          <w:rFonts w:hint="eastAsia"/>
        </w:rPr>
        <w:t>　　　　二、直达运输企业集中度分析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2025年直达运输行业竞争格局分析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一、直达运输行业竞争策略分析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二、直达运输行业竞争格局展望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三、我国直达运输市场竞争趋势</w:t>
      </w:r>
      <w:r>
        <w:rPr>
          <w:rFonts w:hint="eastAsia"/>
        </w:rPr>
        <w:br/>
      </w:r>
      <w:r>
        <w:rPr>
          <w:rFonts w:hint="eastAsia"/>
        </w:rPr>
        <w:t>　　第三节 直达运输行业兼并与重组整合分析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一、直达运输行业兼并与重组整合动态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二、直达运输行业兼并与重组整合发展趋势预测分析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直达运输行业投资风险及应对策略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直达运输行业SWOT模型分析</w:t>
      </w:r>
      <w:r>
        <w:rPr>
          <w:rFonts w:hint="eastAsia"/>
        </w:rPr>
        <w:br/>
      </w:r>
      <w:r>
        <w:rPr>
          <w:rFonts w:hint="eastAsia"/>
        </w:rPr>
        <w:t>　　　　一、直达运输行业优势分析</w:t>
      </w:r>
      <w:r>
        <w:rPr>
          <w:rFonts w:hint="eastAsia"/>
        </w:rPr>
        <w:br/>
      </w:r>
      <w:r>
        <w:rPr>
          <w:rFonts w:hint="eastAsia"/>
        </w:rPr>
        <w:t>　　　　二、直达运输行业劣势分析</w:t>
      </w:r>
      <w:r>
        <w:rPr>
          <w:rFonts w:hint="eastAsia"/>
        </w:rPr>
        <w:br/>
      </w:r>
      <w:r>
        <w:rPr>
          <w:rFonts w:hint="eastAsia"/>
        </w:rPr>
        <w:t>　　　　三、直达运输行业机会分析</w:t>
      </w:r>
      <w:r>
        <w:rPr>
          <w:rFonts w:hint="eastAsia"/>
        </w:rPr>
        <w:br/>
      </w:r>
      <w:r>
        <w:rPr>
          <w:rFonts w:hint="eastAsia"/>
        </w:rPr>
        <w:t>　　　　四、直达运输行业风险分析</w:t>
      </w:r>
      <w:r>
        <w:rPr>
          <w:rFonts w:hint="eastAsia"/>
        </w:rPr>
        <w:br/>
      </w:r>
      <w:r>
        <w:rPr>
          <w:rFonts w:hint="eastAsia"/>
        </w:rPr>
        <w:t>　　第二节 直达运输行业投资风险及控制策略分析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一、直达运输市场风险及控制策略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二、直达运输行业政策风险及控制策略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三、直达运输行业经营风险及控制策略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四、直达运输同业竞争风险及控制策略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五、直达运输行业其他风险及控制策略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2025-2031年中国直达运输市场预测及发展建议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2025-2031年中国直达运输市场预测分析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一、中国直达运输市场前景分析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二、中国直达运输发展趋势预测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2025-2031年中国直达运输企业发展策略建议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一、直达运输企业融资策略</w:t>
      </w:r>
      <w:r>
        <w:rPr>
          <w:rFonts w:hint="eastAsia"/>
        </w:rPr>
        <w:br/>
      </w:r>
      <w:r>
        <w:rPr>
          <w:rFonts w:hint="eastAsia"/>
        </w:rPr>
        <w:t>　　　　二、直达运输企业人才策略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2025-2031年中国直达运输企业营销策略建议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一、直达运输企业定位策略</w:t>
      </w:r>
      <w:r>
        <w:rPr>
          <w:rFonts w:hint="eastAsia"/>
        </w:rPr>
        <w:br/>
      </w:r>
      <w:r>
        <w:rPr>
          <w:rFonts w:hint="eastAsia"/>
        </w:rPr>
        <w:t>　　　　二、直达运输企业价格策略</w:t>
      </w:r>
      <w:r>
        <w:rPr>
          <w:rFonts w:hint="eastAsia"/>
        </w:rPr>
        <w:br/>
      </w:r>
      <w:r>
        <w:rPr>
          <w:rFonts w:hint="eastAsia"/>
        </w:rPr>
        <w:t>　　　　三、直达运输企业促销策略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中^智林^－直达运输行业研究结论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直达运输行业历程</w:t>
      </w:r>
      <w:r>
        <w:rPr>
          <w:rFonts w:hint="eastAsia"/>
        </w:rPr>
        <w:br/>
      </w:r>
      <w:r>
        <w:rPr>
          <w:rFonts w:hint="eastAsia"/>
        </w:rPr>
        <w:t>　　图表 直达运输行业生命周期</w:t>
      </w:r>
      <w:r>
        <w:rPr>
          <w:rFonts w:hint="eastAsia"/>
        </w:rPr>
        <w:br/>
      </w:r>
      <w:r>
        <w:rPr>
          <w:rFonts w:hint="eastAsia"/>
        </w:rPr>
        <w:t>　　图表 直达运输行业产业链分析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2019-2024年直达运输行业市场容量统计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2019-2024年中国直达运输行业经营效益分析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直达运输重点企业（一）基本信息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2025-2031年中国直达运输行业市场容量预测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2025-2031年中国直达运输行业市场规模预测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2025-2031年中国直达运输市场前景分析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2025-2031年中国直达运输行业发展趋势预测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03b8a14534801" w:history="1">
        <w:r>
          <w:rPr>
            <w:rStyle w:val="Hyperlink"/>
          </w:rPr>
          <w:t>中国直达运输行业分析与发展趋势研究报告（2025-2031年）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03b8a14534801" w:history="1">
        <w:r>
          <w:rPr>
            <w:rStyle w:val="Hyperlink"/>
          </w:rPr>
          <w:t>https://www.20087.com/7/20/ZhiDaYunShuFaZhanQuShiFenXi.html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热点：直达物流、直达运输的实质是什么、倒流运输的含义、直达运输指承运人在托运人的工厂、民航旅客运输试题及答案、货物直达运输、中途运输的标准、直达运输与直拨运输、直达运输行李牌包括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5575a0f784dd6" w:history="1">
      <w:r>
        <w:rPr>
          <w:rStyle w:val="Hyperlink"/>
        </w:rPr>
        <w:t>中国直达运输行业分析与发展趋势研究报告（2025-2031年）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DaYunShuFaZhanQuShiFenXi.html" TargetMode="External" Id="Rf8203b8a1453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DaYunShuFaZhanQuShiFenXi.html" TargetMode="External" Id="R5725575a0f78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2024-12-01T08:42:00Z</dcterms:created>
  <dcterms:modified xsi:type="dcterms:W3CDTF">2024-12-01T09:42:00Z</dcterms:modified>
  <dc:subject>中国直达运输行业分析与发展趋势研究报告（2025-2031年）</dc:subject>
  <dc:title>中国直达运输行业分析与发展趋势研究报告（2025-2031年）</dc:title>
  <cp:keywords>中国直达运输行业分析与发展趋势研究报告（2025-2031年）</cp:keywords>
  <dc:description>中国直达运输行业分析与发展趋势研究报告（2025-2031年）</dc:description>
</cp:coreProperties>
</file>