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e8031d3734bfb" w:history="1">
              <w:r>
                <w:rPr>
                  <w:rStyle w:val="Hyperlink"/>
                </w:rPr>
                <w:t>2025-2031年中国箱式变压器发展现状分析与市场前景报告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e8031d3734bfb" w:history="1">
              <w:r>
                <w:rPr>
                  <w:rStyle w:val="Hyperlink"/>
                </w:rPr>
                <w:t>2025-2031年中国箱式变压器发展现状分析与市场前景报告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e8031d3734bfb" w:history="1">
                <w:r>
                  <w:rPr>
                    <w:rStyle w:val="Hyperlink"/>
                  </w:rPr>
                  <w:t>https://www.20087.com/7/10/XiangShiBianYaQiHangYeFaZhanQianJing.html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式变压器是电力系统中的重要组成部分，近年来随着电网智能化和分布式能源的发展，其需求持续增长。现代箱式变压器不仅在体积、效率和安全性上有所提升，还在智能化控制和远程监控方面实现了突破，能够实时监测设备状态，预测维护需求，提高了电力系统的可靠性和运维效率。同时，箱式变压器的模块化设计和快速部署能力，使其成为城市配电网和偏远地区电力供应的理想选择。</w:t>
      </w:r>
      <w:r>
        <w:rPr>
          <w:rFonts w:hint="eastAsia"/>
        </w:rPr>
        <w:br/>
      </w:r>
      <w:r>
        <w:rPr>
          <w:rFonts w:hint="eastAsia"/>
        </w:rPr>
        <w:t>　　未来，箱式变压器的发展将更加侧重于智能化和绿色化。智能化趋势体现在集成更多传感器和数据分析能力，实现设备的自诊断和自适应控制，提高电力系统的智能化水平。绿色化趋势则意味着采用低损耗、低噪音的变压器设计，以及可再生和可回收的材料，减少对环境的影响，同时，探索箱式变压器在新能源接入和微电网应用中的潜力，促进能源结构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e8031d3734bfb" w:history="1">
        <w:r>
          <w:rPr>
            <w:rStyle w:val="Hyperlink"/>
          </w:rPr>
          <w:t>2025-2031年中国箱式变压器发展现状分析与市场前景报告</w:t>
        </w:r>
      </w:hyperlink>
      <w:r>
        <w:rPr>
          <w:rFonts w:hint="eastAsia"/>
        </w:rPr>
        <w:t>》通过全面的行业调研，系统梳理了箱式变压器产业链的各个环节，详细分析了箱式变压器市场规模、需求变化及价格趋势。报告结合当前箱式变压器行业现状，科学预测了市场前景与发展方向，并解读了重点企业的竞争格局、市场集中度及品牌表现。同时，报告对箱式变压器细分市场进行了深入探讨，结合箱式变压器技术现状与SWOT分析，揭示了箱式变压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箱式变压器行业界定</w:t>
      </w:r>
      <w:r>
        <w:rPr>
          <w:rFonts w:hint="eastAsia"/>
        </w:rPr>
        <w:br/>
      </w:r>
      <w:r>
        <w:rPr>
          <w:rFonts w:hint="eastAsia"/>
        </w:rPr>
        <w:t>　　第一节 箱式变压器行业定义</w:t>
      </w:r>
      <w:r>
        <w:rPr>
          <w:rFonts w:hint="eastAsia"/>
        </w:rPr>
        <w:br/>
      </w:r>
      <w:r>
        <w:rPr>
          <w:rFonts w:hint="eastAsia"/>
        </w:rPr>
        <w:t>　　第二节 箱式变压器行业特点分析</w:t>
      </w:r>
      <w:r>
        <w:rPr>
          <w:rFonts w:hint="eastAsia"/>
        </w:rPr>
        <w:br/>
      </w:r>
      <w:r>
        <w:rPr>
          <w:rFonts w:hint="eastAsia"/>
        </w:rPr>
        <w:t>　　第三节 箱式变压器行业发展历程</w:t>
      </w:r>
      <w:r>
        <w:rPr>
          <w:rFonts w:hint="eastAsia"/>
        </w:rPr>
        <w:br/>
      </w:r>
      <w:r>
        <w:rPr>
          <w:rFonts w:hint="eastAsia"/>
        </w:rPr>
        <w:t>　　第四节 箱式变压器产业链分析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2024-2025年全球箱式变压器行业发展态势分析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全球箱式变压器行业总体情况</w:t>
      </w:r>
      <w:r>
        <w:rPr>
          <w:rFonts w:hint="eastAsia"/>
        </w:rPr>
        <w:br/>
      </w:r>
      <w:r>
        <w:rPr>
          <w:rFonts w:hint="eastAsia"/>
        </w:rPr>
        <w:t>　　第二节 箱式变压器行业重点国家、地区市场分析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全球箱式变压器行业发展前景预测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2024-2025年中国箱式变压器行业发展环境分析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箱式变压器行业经济环境分析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箱式变压器行业政策环境分析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一、箱式变压器行业相关政策</w:t>
      </w:r>
      <w:r>
        <w:rPr>
          <w:rFonts w:hint="eastAsia"/>
        </w:rPr>
        <w:br/>
      </w:r>
      <w:r>
        <w:rPr>
          <w:rFonts w:hint="eastAsia"/>
        </w:rPr>
        <w:t>　　　　二、箱式变压器行业相关标准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2024-2025年箱式变压器行业技术发展现状及趋势分析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箱式变压器行业技术发展现状分析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国内外箱式变压器行业技术差异与原因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箱式变压器行业技术发展方向、趋势预测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提升箱式变压器行业技术能力策略建议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中国箱式变压器行业市场供需状况分析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中国箱式变压器行业市场规模情况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中国箱式变压器行业市场需求状况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一、2019-2024年箱式变压器行业市场需求情况</w:t>
      </w:r>
      <w:r>
        <w:rPr>
          <w:rFonts w:hint="eastAsia"/>
        </w:rPr>
        <w:br/>
      </w:r>
      <w:r>
        <w:rPr>
          <w:rFonts w:hint="eastAsia"/>
        </w:rPr>
        <w:t>　　　　二、箱式变压器行业市场需求特点分析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三、2025-2031年箱式变压器行业市场需求预测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中国箱式变压器行业产量情况分析与预测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一、2019-2024年箱式变压器行业产量统计分析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二、2024年箱式变压器行业产量特点分析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三、2025-2031年箱式变压器行业产量预测分析</w:t>
      </w:r>
      <w:r>
        <w:rPr>
          <w:rFonts w:hint="eastAsia"/>
        </w:rPr>
        <w:br/>
      </w:r>
      <w:r>
        <w:rPr>
          <w:rFonts w:hint="eastAsia"/>
        </w:rPr>
        <w:t>　　第四节 箱式变压器行业市场供需平衡状况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中国箱式变压器行业进出口情况分析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箱式变压器行业出口情况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一、2019-2024年箱式变压器行业出口情况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三、2025-2031年箱式变压器行业出口情况预测</w:t>
      </w:r>
      <w:r>
        <w:rPr>
          <w:rFonts w:hint="eastAsia"/>
        </w:rPr>
        <w:br/>
      </w:r>
      <w:r>
        <w:rPr>
          <w:rFonts w:hint="eastAsia"/>
        </w:rPr>
        <w:t>　　第二节 箱式变压器行业进口情况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一、2019-2024年箱式变压器行业进口情况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三、2025-2031年箱式变压器行业进口情况预测</w:t>
      </w:r>
      <w:r>
        <w:rPr>
          <w:rFonts w:hint="eastAsia"/>
        </w:rPr>
        <w:br/>
      </w:r>
      <w:r>
        <w:rPr>
          <w:rFonts w:hint="eastAsia"/>
        </w:rPr>
        <w:t>　　第三节 箱式变压器行业进出口面临的挑战及对策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2024-2025年中国箱式变压器行业产品价格监测</w:t>
      </w:r>
      <w:r>
        <w:rPr>
          <w:rFonts w:hint="eastAsia"/>
        </w:rPr>
        <w:br/>
      </w:r>
      <w:r>
        <w:rPr>
          <w:rFonts w:hint="eastAsia"/>
        </w:rPr>
        <w:t>　　　　一、箱式变压器市场价格特征</w:t>
      </w:r>
      <w:r>
        <w:rPr>
          <w:rFonts w:hint="eastAsia"/>
        </w:rPr>
        <w:br/>
      </w:r>
      <w:r>
        <w:rPr>
          <w:rFonts w:hint="eastAsia"/>
        </w:rPr>
        <w:t>　　　　二、当前箱式变压器市场价格评述</w:t>
      </w:r>
      <w:r>
        <w:rPr>
          <w:rFonts w:hint="eastAsia"/>
        </w:rPr>
        <w:br/>
      </w:r>
      <w:r>
        <w:rPr>
          <w:rFonts w:hint="eastAsia"/>
        </w:rPr>
        <w:t>　　　　三、影响箱式变压器市场价格因素分析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四、未来箱式变压器市场价格走势预测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中国箱式变压器行业重点区域市场分析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箱式变压器行业区域市场分布情况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2024-2025年箱式变压器行业细分市场调研分析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箱式变压器细分产品（一）市场调研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箱式变压器细分产品（二）市场调研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2024-2025年箱式变压器行业上、下游市场分析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箱式变压器行业上游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箱式变压器行业下游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箱式变压器行业重点企业发展调研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箱式变压器重点企业（一）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箱式变压器重点企业（二）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箱式变压器重点企业（三）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箱式变压器重点企业（四）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箱式变压器重点企业（五）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箱式变压器重点企业（六）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箱式变压器行业风险及对策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2025-2031年箱式变压器行业发展环境分析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2025-2031年箱式变压器行业投资特性分析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一、箱式变压器行业进入壁垒</w:t>
      </w:r>
      <w:r>
        <w:rPr>
          <w:rFonts w:hint="eastAsia"/>
        </w:rPr>
        <w:br/>
      </w:r>
      <w:r>
        <w:rPr>
          <w:rFonts w:hint="eastAsia"/>
        </w:rPr>
        <w:t>　　　　二、箱式变压器行业盈利模式</w:t>
      </w:r>
      <w:r>
        <w:rPr>
          <w:rFonts w:hint="eastAsia"/>
        </w:rPr>
        <w:br/>
      </w:r>
      <w:r>
        <w:rPr>
          <w:rFonts w:hint="eastAsia"/>
        </w:rPr>
        <w:t>　　　　三、箱式变压器行业盈利因素</w:t>
      </w:r>
      <w:r>
        <w:rPr>
          <w:rFonts w:hint="eastAsia"/>
        </w:rPr>
        <w:br/>
      </w:r>
      <w:r>
        <w:rPr>
          <w:rFonts w:hint="eastAsia"/>
        </w:rPr>
        <w:t>　　第三节 箱式变压器行业“波特五力模型”分析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2025-2031年箱式变压器行业风险及对策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箱式变压器企业竞争策略分析</w:t>
      </w:r>
      <w:r>
        <w:rPr>
          <w:rFonts w:hint="eastAsia"/>
        </w:rPr>
        <w:br/>
      </w:r>
      <w:r>
        <w:rPr>
          <w:rFonts w:hint="eastAsia"/>
        </w:rPr>
        <w:t>　　第一节 箱式变压器市场竞争策略分析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一、2025-2031年中国箱式变压器市场增长潜力分析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二、2025-2031年中国箱式变压器主要潜力品种分析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三、现有箱式变压器产品竞争策略分析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四、潜力箱式变压器品种竞争策略选择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2025-2031年中国箱式变压器企业竞争策略分析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一、2025-2031年我国箱式变压器市场竞争趋势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二、2025-2031年箱式变压器行业竞争格局展望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三、2025-2031年箱式变压器行业竞争策略分析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四、2025-2031年箱式变压器企业竞争策略分析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2025-2031年中国箱式变压器行业发展趋势分析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一、2025-2031年箱式变压器技术发展趋势分析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二、2025-2031年箱式变压器产品发展趋势分析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三、2025-2031年箱式变压器行业竞争格局展望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2025-2031年中国箱式变压器市场趋势分析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一、2025-2031年箱式变压器发展趋势预测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二、2025-2025年箱式变压器市场前景分析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三、2025-2031年箱式变压器产业政策趋向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2025-2031年箱式变压器行业投资价值评估分析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箱式变压器行业发展建议分析</w:t>
      </w:r>
      <w:r>
        <w:rPr>
          <w:rFonts w:hint="eastAsia"/>
        </w:rPr>
        <w:br/>
      </w:r>
      <w:r>
        <w:rPr>
          <w:rFonts w:hint="eastAsia"/>
        </w:rPr>
        <w:t>　　第一节 箱式变压器行业研究结论及建议</w:t>
      </w:r>
      <w:r>
        <w:rPr>
          <w:rFonts w:hint="eastAsia"/>
        </w:rPr>
        <w:br/>
      </w:r>
      <w:r>
        <w:rPr>
          <w:rFonts w:hint="eastAsia"/>
        </w:rPr>
        <w:t>　　第二节 箱式变压器细分行业研究结论及建议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中^智^林^－箱式变压器行业竞争策略总结及建议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箱式变压器行业历程</w:t>
      </w:r>
      <w:r>
        <w:rPr>
          <w:rFonts w:hint="eastAsia"/>
        </w:rPr>
        <w:br/>
      </w:r>
      <w:r>
        <w:rPr>
          <w:rFonts w:hint="eastAsia"/>
        </w:rPr>
        <w:t>　　图表 箱式变压器行业生命周期</w:t>
      </w:r>
      <w:r>
        <w:rPr>
          <w:rFonts w:hint="eastAsia"/>
        </w:rPr>
        <w:br/>
      </w:r>
      <w:r>
        <w:rPr>
          <w:rFonts w:hint="eastAsia"/>
        </w:rPr>
        <w:t>　　图表 箱式变压器行业产业链分析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2019-2024年箱式变压器行业市场容量分析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2019-2024年中国箱式变压器行业产量及增长趋势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2019-2024年中国箱式变压器市场需求量及增速统计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2024年中国箱式变压器行业需求领域分布格局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2019-2024年中国箱式变压器行业盈利情况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2019-2024年中国箱式变压器行业利润总额统计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2019-2024年中国箱式变压器进口金额分析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2019-2024年中国箱式变压器出口数量分析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2019-2024年中国箱式变压器出口金额分析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2024年中国箱式变压器进口国家及地区分析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2024年中国箱式变压器出口国家及地区分析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2019-2024年中国箱式变压器行业企业平均规模情况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箱式变压器重点企业（一）基本信息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箱式变压器重点企业（一）经营情况分析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箱式变压器重点企业（一）主要经济指标情况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箱式变压器重点企业（二）经营情况分析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箱式变压器重点企业（二）主要经济指标情况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箱式变压器企业信息</w:t>
      </w:r>
      <w:r>
        <w:rPr>
          <w:rFonts w:hint="eastAsia"/>
        </w:rPr>
        <w:br/>
      </w:r>
      <w:r>
        <w:rPr>
          <w:rFonts w:hint="eastAsia"/>
        </w:rPr>
        <w:t>　　图表 箱式变压器企业经营情况分析</w:t>
      </w:r>
      <w:r>
        <w:rPr>
          <w:rFonts w:hint="eastAsia"/>
        </w:rPr>
        <w:br/>
      </w:r>
      <w:r>
        <w:rPr>
          <w:rFonts w:hint="eastAsia"/>
        </w:rPr>
        <w:t>　　图表 箱式变压器重点企业（三）主要经济指标情况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2025-2031年中国箱式变压器行业产能预测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2025-2031年中国箱式变压器行业产量预测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2025-2031年中国箱式变压器市场需求量预测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2025-2031年中国箱式变压器行业供需平衡预测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2025-2031年中国箱式变压器行业市场容量预测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2025-2031年中国箱式变压器行业市场规模预测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2025-2031年中国箱式变压器市场前景分析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2025-2031年中国箱式变压器发展趋势预测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e8031d3734bfb" w:history="1">
        <w:r>
          <w:rPr>
            <w:rStyle w:val="Hyperlink"/>
          </w:rPr>
          <w:t>2025-2031年中国箱式变压器发展现状分析与市场前景报告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e8031d3734bfb" w:history="1">
        <w:r>
          <w:rPr>
            <w:rStyle w:val="Hyperlink"/>
          </w:rPr>
          <w:t>https://www.20087.com/7/10/XiangShiBianYaQiHangYeFaZhanQianJing.html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式变电站和箱式变压器有什么区别、箱式变压器630kva价格、箱式变压器图片、箱式变压器厂家排名、10kv箱式变压器、箱式变压器型号大全及参数、箱式变压器规格、箱式变压器型号、箱式变压器和箱式变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1fdcb79ad469e" w:history="1">
      <w:r>
        <w:rPr>
          <w:rStyle w:val="Hyperlink"/>
        </w:rPr>
        <w:t>2025-2031年中国箱式变压器发展现状分析与市场前景报告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XiangShiBianYaQiHangYeFaZhanQianJing.html" TargetMode="External" Id="R94ce8031d373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XiangShiBianYaQiHangYeFaZhanQianJing.html" TargetMode="External" Id="R2891fdcb79ad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2024-11-10T07:35:00Z</dcterms:created>
  <dcterms:modified xsi:type="dcterms:W3CDTF">2024-11-10T08:35:00Z</dcterms:modified>
  <dc:subject>2025-2031年中国箱式变压器发展现状分析与市场前景报告</dc:subject>
  <dc:title>2025-2031年中国箱式变压器发展现状分析与市场前景报告</dc:title>
  <cp:keywords>2025-2031年中国箱式变压器发展现状分析与市场前景报告</cp:keywords>
  <dc:description>2025-2031年中国箱式变压器发展现状分析与市场前景报告</dc:description>
</cp:coreProperties>
</file>