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ea7970fb54b09" w:history="1">
              <w:r>
                <w:rPr>
                  <w:rStyle w:val="Hyperlink"/>
                </w:rPr>
                <w:t>全球与中国纯电垃圾车市场现状及前景趋势预测报告（2026-2032年）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ea7970fb54b09" w:history="1">
              <w:r>
                <w:rPr>
                  <w:rStyle w:val="Hyperlink"/>
                </w:rPr>
                <w:t>全球与中国纯电垃圾车市场现状及前景趋势预测报告（2026-2032年）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ea7970fb54b09" w:history="1">
                <w:r>
                  <w:rPr>
                    <w:rStyle w:val="Hyperlink"/>
                  </w:rPr>
                  <w:t>https://www.20087.com/7/60/ChunDianLaJiCheFaZhanQianJing.html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垃圾车是以动力电池为动力源、专用于城市生活垃圾收运的专用环卫车辆，具备零排放、低噪音及能量回收制动等优势，适用于居民区、景区及限行区域作业。纯电垃圾车普遍采用磷酸铁锂电池、永磁同步电机及专用上装（如压缩式、摆臂式），强调续航里程（满足单班次作业）、载重能力及液压系统电驱化。主流车型已集成远程监控平台，支持路线优化与故障预警。然而，行业仍面临电池重量挤占有效载荷、充电基础设施不足导致运营调度受限、以及高频率启停对电机热管理提出严苛要求等问题。此外，初期购置成本显著高于柴油车型，制约中小城市普及速度。尽管如此，在“双碳”目标与城市静音化政策驱动下，纯电垃圾车正成为市政环卫装备电动化转型的关键突破口。</w:t>
      </w:r>
      <w:r>
        <w:rPr>
          <w:rFonts w:hint="eastAsia"/>
        </w:rPr>
        <w:br/>
      </w:r>
      <w:r>
        <w:rPr>
          <w:rFonts w:hint="eastAsia"/>
        </w:rPr>
        <w:t>　　未来，纯电垃圾车将加速向换电模式、智能作业与全生命周期低碳化方向演进。市场调研网指出，标准化电池包支持5分钟快速换电，解决连续作业痛点；AI视觉识别系统可自动判断垃圾桶满溢状态，优化收运路径。在能源端，车辆到电网（V2G）技术探索使其在非作业时段参与电网调峰。更深层的趋势在于材料循环——车身采用再生铝材，报废电池梯次用于储能站。长远看，纯电垃圾车将从单一运输工具升级为集绿色物流、数据采集与城市服务于一体的智能环卫节点，在智慧城市生态中发挥环境与社会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8ea7970fb54b09" w:history="1">
        <w:r>
          <w:rPr>
            <w:rStyle w:val="Hyperlink"/>
          </w:rPr>
          <w:t>全球与中国纯电垃圾车市场现状及前景趋势预测报告（2026-2032年）</w:t>
        </w:r>
      </w:hyperlink>
      <w:r>
        <w:rPr>
          <w:rFonts w:hint="eastAsia"/>
        </w:rPr>
        <w:t>》，2025年纯电垃圾车行业市场规模达 亿元，预计2032年市场规模将达 亿元，期间年均复合增长率（CAGR）达 %。报告依据国家统计局、相关行业协会及科研机构的详实数据，系统分析了纯电垃圾车行业的产业链结构、市场规模与需求状况，并探讨了纯电垃圾车市场价格及行业现状。报告特别关注了纯电垃圾车行业的重点企业，对纯电垃圾车市场竞争格局、集中度和品牌影响力进行了剖析。此外，报告对纯电垃圾车行业的市场前景和发展趋势进行了科学预测，同时进一步细分市场，指出了纯电垃圾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按产品类型细分，全球纯电垃圾车市场规模2021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后装式垃圾车</w:t>
      </w:r>
      <w:r>
        <w:rPr>
          <w:rFonts w:hint="eastAsia"/>
        </w:rPr>
        <w:br/>
      </w:r>
      <w:r>
        <w:rPr>
          <w:rFonts w:hint="eastAsia"/>
        </w:rPr>
        <w:t>　　　　1.3.3 前装式垃圾车</w:t>
      </w:r>
      <w:r>
        <w:rPr>
          <w:rFonts w:hint="eastAsia"/>
        </w:rPr>
        <w:br/>
      </w:r>
      <w:r>
        <w:rPr>
          <w:rFonts w:hint="eastAsia"/>
        </w:rPr>
        <w:t>　　　　1.3.4 侧装式垃圾车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按应用细分，全球纯电垃圾车市场规模2021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纯电垃圾车行业发展总体概况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纯电垃圾车行业发展主要特点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纯电垃圾车行业发展影响因素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纯电垃圾车有利因素</w:t>
      </w:r>
      <w:r>
        <w:rPr>
          <w:rFonts w:hint="eastAsia"/>
        </w:rPr>
        <w:br/>
      </w:r>
      <w:r>
        <w:rPr>
          <w:rFonts w:hint="eastAsia"/>
        </w:rPr>
        <w:t>　　　　1.5.3 .2 纯电垃圾车不利因素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全球市场，近三年纯电垃圾车主要企业占有率及排名（按销量）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纯电垃圾车主要企业在国际市场占有率（按销量，2023-2026）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2025年纯电垃圾车主要企业在国际市场排名（按销量）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全球市场主要企业纯电垃圾车销量（2023-2026）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全球市场，近三年纯电垃圾车主要企业占有率及排名（按收入）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纯电垃圾车主要企业在国际市场占有率（按收入，2023-2026）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2025年纯电垃圾车主要企业在国际市场排名（按收入）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全球市场主要企业纯电垃圾车销售收入（2023-2026）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全球市场主要企业纯电垃圾车销售价格（2023-2026）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中国市场，近三年纯电垃圾车主要企业占有率及排名（按销量）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纯电垃圾车主要企业在中国市场占有率（按销量，2023-2026）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2025年纯电垃圾车主要企业在中国市场排名（按销量）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中国市场主要企业纯电垃圾车销量（2023-2026）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中国市场，近三年纯电垃圾车主要企业占有率及排名（按收入）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纯电垃圾车主要企业在中国市场占有率（按收入，2023-2026）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2025年纯电垃圾车主要企业在中国市场排名（按收入）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中国市场主要企业纯电垃圾车销售收入（2023-2026）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全球主要厂商纯电垃圾车总部及产地分布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全球主要厂商成立时间及纯电垃圾车商业化日期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全球主要厂商纯电垃圾车产品类型及应用</w:t>
      </w:r>
      <w:r>
        <w:rPr>
          <w:rFonts w:hint="eastAsia"/>
        </w:rPr>
        <w:br/>
      </w:r>
      <w:r>
        <w:rPr>
          <w:rFonts w:hint="eastAsia"/>
        </w:rPr>
        <w:t>　　2.9 纯电垃圾车行业集中度、竞争程度分析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纯电垃圾车行业集中度分析：2025年全球Top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全球纯电垃圾车总体规模分析</w:t>
      </w:r>
      <w:r>
        <w:rPr>
          <w:rFonts w:hint="eastAsia"/>
        </w:rPr>
        <w:br/>
      </w:r>
      <w:r>
        <w:rPr>
          <w:rFonts w:hint="eastAsia"/>
        </w:rPr>
        <w:t>　　3.1 全球纯电垃圾车供需现状及预测（2021-2032）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全球纯电垃圾车产量、需求量及发展趋势（2021-2032）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全球主要地区纯电垃圾车产量及发展趋势（2021-2032）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全球主要地区纯电垃圾车产量（2021-2026）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全球主要地区纯电垃圾车产量（2027-2032）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全球主要地区纯电垃圾车产量市场份额（2021-2032）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中国纯电垃圾车产量、市场需求量及发展趋势（2021-2032）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中国市场纯电垃圾车进出口（2021-2032）</w:t>
      </w:r>
      <w:r>
        <w:rPr>
          <w:rFonts w:hint="eastAsia"/>
        </w:rPr>
        <w:br/>
      </w:r>
      <w:r>
        <w:rPr>
          <w:rFonts w:hint="eastAsia"/>
        </w:rPr>
        <w:t>　　3.4 全球纯电垃圾车销量及销售额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全球市场纯电垃圾车销售额（2021-2032）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全球市场纯电垃圾车价格趋势（2021-2032）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全球纯电垃圾车主要地区分析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全球主要地区纯电垃圾车市场规模分析：2021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全球主要地区纯电垃圾车销售收入及市场份额（2021-2026）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全球主要地区纯电垃圾车销售收入预测（2027-2032）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全球主要地区纯电垃圾车销量分析：2021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全球主要地区纯电垃圾车销量及市场份额预测（2027-2032）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中东市场纯电垃圾车销量、收入及增长率（2021-2032）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不同产品类型纯电垃圾车分析</w:t>
      </w:r>
      <w:r>
        <w:rPr>
          <w:rFonts w:hint="eastAsia"/>
        </w:rPr>
        <w:br/>
      </w:r>
      <w:r>
        <w:rPr>
          <w:rFonts w:hint="eastAsia"/>
        </w:rPr>
        <w:t>　　6.1 全球不同产品类型纯电垃圾车销量（2021-2032）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全球不同产品类型纯电垃圾车销量预测（2027-2032）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全球不同产品类型纯电垃圾车收入（2021-2032）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全球不同产品类型纯电垃圾车收入预测（2027-2032）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全球不同产品类型纯电垃圾车价格走势（2021-2032）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中国不同产品类型纯电垃圾车销量预测（2027-2032）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中国不同产品类型纯电垃圾车收入（2021-2032）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中国不同产品类型纯电垃圾车收入预测（2027-2032）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不同应用纯电垃圾车分析</w:t>
      </w:r>
      <w:r>
        <w:rPr>
          <w:rFonts w:hint="eastAsia"/>
        </w:rPr>
        <w:br/>
      </w:r>
      <w:r>
        <w:rPr>
          <w:rFonts w:hint="eastAsia"/>
        </w:rPr>
        <w:t>　　7.1 全球不同应用纯电垃圾车销量（2021-2032）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全球不同应用纯电垃圾车销量预测（2027-2032）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全球不同应用纯电垃圾车收入（2021-2032）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全球不同应用纯电垃圾车收入预测（2027-2032）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全球不同应用纯电垃圾车价格走势（2021-2032）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中国不同应用纯电垃圾车销量（2021-2032）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中国不同应用纯电垃圾车销量预测（2027-2032）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中国不同应用纯电垃圾车收入（2021-2032）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中国不同应用纯电垃圾车收入及市场份额（2021-2026）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中国不同应用纯电垃圾车收入预测（2027-2032）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纯电垃圾车行业发展趋势</w:t>
      </w:r>
      <w:r>
        <w:rPr>
          <w:rFonts w:hint="eastAsia"/>
        </w:rPr>
        <w:br/>
      </w:r>
      <w:r>
        <w:rPr>
          <w:rFonts w:hint="eastAsia"/>
        </w:rPr>
        <w:t>　　8.2 纯电垃圾车行业主要驱动因素</w:t>
      </w:r>
      <w:r>
        <w:rPr>
          <w:rFonts w:hint="eastAsia"/>
        </w:rPr>
        <w:br/>
      </w:r>
      <w:r>
        <w:rPr>
          <w:rFonts w:hint="eastAsia"/>
        </w:rPr>
        <w:t>　　8.3 纯电垃圾车中国企业SWOT分析</w:t>
      </w:r>
      <w:r>
        <w:rPr>
          <w:rFonts w:hint="eastAsia"/>
        </w:rPr>
        <w:br/>
      </w:r>
      <w:r>
        <w:rPr>
          <w:rFonts w:hint="eastAsia"/>
        </w:rPr>
        <w:t>　　8.4 中国纯电垃圾车行业政策环境分析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纯电垃圾车行业产业链简介</w:t>
      </w:r>
      <w:r>
        <w:rPr>
          <w:rFonts w:hint="eastAsia"/>
        </w:rPr>
        <w:br/>
      </w:r>
      <w:r>
        <w:rPr>
          <w:rFonts w:hint="eastAsia"/>
        </w:rPr>
        <w:t>　　　　9.1.1 纯电垃圾车行业供应链分析</w:t>
      </w:r>
      <w:r>
        <w:rPr>
          <w:rFonts w:hint="eastAsia"/>
        </w:rPr>
        <w:br/>
      </w:r>
      <w:r>
        <w:rPr>
          <w:rFonts w:hint="eastAsia"/>
        </w:rPr>
        <w:t>　　　　9.1.2 纯电垃圾车主要原料及供应情况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纯电垃圾车行业采购模式</w:t>
      </w:r>
      <w:r>
        <w:rPr>
          <w:rFonts w:hint="eastAsia"/>
        </w:rPr>
        <w:br/>
      </w:r>
      <w:r>
        <w:rPr>
          <w:rFonts w:hint="eastAsia"/>
        </w:rPr>
        <w:t>　　9.3 纯电垃圾车行业生产模式</w:t>
      </w:r>
      <w:r>
        <w:rPr>
          <w:rFonts w:hint="eastAsia"/>
        </w:rPr>
        <w:br/>
      </w:r>
      <w:r>
        <w:rPr>
          <w:rFonts w:hint="eastAsia"/>
        </w:rPr>
        <w:t>　　9.4 纯电垃圾车行业销售模式及销售渠道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按应用细分，全球纯电垃圾车市场规模（CAGR）2021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纯电垃圾车行业发展主要特点</w:t>
      </w:r>
      <w:r>
        <w:rPr>
          <w:rFonts w:hint="eastAsia"/>
        </w:rPr>
        <w:br/>
      </w:r>
      <w:r>
        <w:rPr>
          <w:rFonts w:hint="eastAsia"/>
        </w:rPr>
        <w:t>　　表 4： 纯电垃圾车行业发展有利因素分析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纯电垃圾车行业发展不利因素分析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进入纯电垃圾车行业壁垒</w:t>
      </w:r>
      <w:r>
        <w:rPr>
          <w:rFonts w:hint="eastAsia"/>
        </w:rPr>
        <w:br/>
      </w:r>
      <w:r>
        <w:rPr>
          <w:rFonts w:hint="eastAsia"/>
        </w:rPr>
        <w:t>　　表 7： 纯电垃圾车主要企业在国际市场占有率（按销量，2023-2026）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2025年纯电垃圾车主要企业在国际市场排名（按销量）&amp;（千辆）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全球市场主要企业纯电垃圾车销量（2023-2026）&amp;（千辆）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纯电垃圾车主要企业在国际市场占有率（按收入，2023-2026）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2025年纯电垃圾车主要企业在国际市场排名（按收入）&amp;（万元）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全球市场主要企业纯电垃圾车销售收入（2023-2026）&amp;（万元）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全球市场主要企业纯电垃圾车销售价格（2023-2026）&amp;（US$/Unit）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纯电垃圾车主要企业在中国市场占有率（按销量，2023-2026）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2025年纯电垃圾车主要企业在中国市场排名（按销量）&amp;（千辆）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中国市场主要企业纯电垃圾车销量（2023-2026）&amp;（千辆）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纯电垃圾车主要企业在中国市场占有率（按收入，2023-2026）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2025年纯电垃圾车主要企业在中国市场排名（按收入）&amp;（万元）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中国市场主要企业纯电垃圾车销售收入（2023-2026）&amp;（万元）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全球主要厂商纯电垃圾车总部及产地分布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全球主要厂商成立时间及纯电垃圾车商业化日期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全球主要厂商纯电垃圾车产品类型及应用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全球纯电垃圾车市场投资、并购等现状分析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全球主要地区纯电垃圾车产量增速（CAGR）：（2021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全球主要地区纯电垃圾车产量（2021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全球主要地区纯电垃圾车产量（2021-2026）&amp;（千辆）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全球主要地区纯电垃圾车产量（2027-2032）&amp;（千辆）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全球主要地区纯电垃圾车产量市场份额（2021-2026）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全球主要地区纯电垃圾车产量市场份额（2027-2032）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中国市场纯电垃圾车产量、销量、进出口（2021-2026）&amp;（千辆）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中国市场纯电垃圾车产量、销量、进出口预测（2027-2032）&amp;（千辆）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全球主要地区纯电垃圾车销售收入增速：（2021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全球主要地区纯电垃圾车销售收入（2021-2026）&amp;（万元）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全球主要地区纯电垃圾车销售收入市场份额（2021-2026）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全球主要地区纯电垃圾车收入（2027-2032）&amp;（万元）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全球主要地区纯电垃圾车收入市场份额（2027-2032）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全球主要地区纯电垃圾车销量（千辆）：2021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全球主要地区纯电垃圾车销量（2027-2032）&amp;（千辆）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全球主要地区纯电垃圾车销量份额（2027-2032）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纯电垃圾车销量（千辆）、收入（万元）、价格（US$/Unit）及毛利率（2021-2026）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94： 全球不同产品类型纯电垃圾车销量市场份额（2021-2026）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全球不同产品类型纯电垃圾车销量预测（2027-2032）&amp;（千辆）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全球市场不同产品类型纯电垃圾车销量市场份额预测（2027-2032）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全球不同产品类型纯电垃圾车收入（2021-2026）&amp;（万元）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全球不同产品类型纯电垃圾车收入市场份额（2021-2026）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全球不同产品类型纯电垃圾车收入预测（2027-2032）&amp;（万元）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全球不同产品类型纯电垃圾车收入市场份额预测（2027-2032）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102： 中国不同产品类型纯电垃圾车销量市场份额（2021-2026）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中国不同产品类型纯电垃圾车销量预测（2027-2032）&amp;（千辆）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全球市场不同产品类型纯电垃圾车销量市场份额预测（2027-2032）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中国不同产品类型纯电垃圾车收入（2021-2026）&amp;（万元）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中国不同产品类型纯电垃圾车收入市场份额（2021-2026）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中国不同产品类型纯电垃圾车收入预测（2027-2032）&amp;（万元）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中国不同产品类型纯电垃圾车收入市场份额预测（2027-2032）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全球不同应用纯电垃圾车销量市场份额（2021-2026）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全球不同应用纯电垃圾车销量预测（2027-2032）&amp;（千辆）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112： 全球市场不同应用纯电垃圾车销量市场份额预测（2027-2032）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全球不同应用纯电垃圾车收入（2021-2026）&amp;（万元）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全球不同应用纯电垃圾车收入市场份额（2021-2026）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全球不同应用纯电垃圾车收入预测（2027-2032）&amp;（万元）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全球不同应用纯电垃圾车收入市场份额预测（2027-2032）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中国不同应用纯电垃圾车销量（2021-2026）&amp;（千辆）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118： 中国不同应用纯电垃圾车销量市场份额（2021-2026）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中国不同应用纯电垃圾车销量预测（2027-2032）&amp;（千辆）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中国市场不同应用纯电垃圾车销量市场份额预测（2027-2032）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中国不同应用纯电垃圾车收入（2021-2026）&amp;（万元）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中国不同应用纯电垃圾车收入市场份额（2021-2026）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中国不同应用纯电垃圾车收入预测（2027-2032）&amp;（万元）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中国不同应用纯电垃圾车收入市场份额预测（2027-2032）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纯电垃圾车行业发展趋势</w:t>
      </w:r>
      <w:r>
        <w:rPr>
          <w:rFonts w:hint="eastAsia"/>
        </w:rPr>
        <w:br/>
      </w:r>
      <w:r>
        <w:rPr>
          <w:rFonts w:hint="eastAsia"/>
        </w:rPr>
        <w:t>　　表 126： 纯电垃圾车行业主要驱动因素</w:t>
      </w:r>
      <w:r>
        <w:rPr>
          <w:rFonts w:hint="eastAsia"/>
        </w:rPr>
        <w:br/>
      </w:r>
      <w:r>
        <w:rPr>
          <w:rFonts w:hint="eastAsia"/>
        </w:rPr>
        <w:t>　　表 127： 纯电垃圾车行业供应链分析</w:t>
      </w:r>
      <w:r>
        <w:rPr>
          <w:rFonts w:hint="eastAsia"/>
        </w:rPr>
        <w:br/>
      </w:r>
      <w:r>
        <w:rPr>
          <w:rFonts w:hint="eastAsia"/>
        </w:rPr>
        <w:t>　　表 128： 纯电垃圾车上游原料供应商</w:t>
      </w:r>
      <w:r>
        <w:rPr>
          <w:rFonts w:hint="eastAsia"/>
        </w:rPr>
        <w:br/>
      </w:r>
      <w:r>
        <w:rPr>
          <w:rFonts w:hint="eastAsia"/>
        </w:rPr>
        <w:t>　　表 129： 纯电垃圾车主要地区不同应用客户分析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纯电垃圾车典型经销商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纯电垃圾车产品图片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全球不同产品类型纯电垃圾车销售额2021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全球不同产品类型纯电垃圾车市场份额2025 &amp; 2032</w:t>
      </w:r>
      <w:r>
        <w:rPr>
          <w:rFonts w:hint="eastAsia"/>
        </w:rPr>
        <w:br/>
      </w:r>
      <w:r>
        <w:rPr>
          <w:rFonts w:hint="eastAsia"/>
        </w:rPr>
        <w:t>　　图 4： 后装式垃圾车产品图片</w:t>
      </w:r>
      <w:r>
        <w:rPr>
          <w:rFonts w:hint="eastAsia"/>
        </w:rPr>
        <w:br/>
      </w:r>
      <w:r>
        <w:rPr>
          <w:rFonts w:hint="eastAsia"/>
        </w:rPr>
        <w:t>　　图 5： 前装式垃圾车产品图片</w:t>
      </w:r>
      <w:r>
        <w:rPr>
          <w:rFonts w:hint="eastAsia"/>
        </w:rPr>
        <w:br/>
      </w:r>
      <w:r>
        <w:rPr>
          <w:rFonts w:hint="eastAsia"/>
        </w:rPr>
        <w:t>　　图 6： 侧装式垃圾车产品图片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全球不同应用纯电垃圾车市场份额2025 &amp; 2032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2025年全球前五大生产商纯电垃圾车市场份额</w:t>
      </w:r>
      <w:r>
        <w:rPr>
          <w:rFonts w:hint="eastAsia"/>
        </w:rPr>
        <w:br/>
      </w:r>
      <w:r>
        <w:rPr>
          <w:rFonts w:hint="eastAsia"/>
        </w:rPr>
        <w:t>　　图 12： 2025年全球纯电垃圾车第一梯队、第二梯队和第三梯队厂商及市场份额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全球纯电垃圾车产能、产量、产能利用率及发展趋势（2021-2032）&amp;（千辆）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全球纯电垃圾车产量、需求量及发展趋势（2021-2032）&amp;（千辆）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全球主要地区纯电垃圾车产量市场份额（2021-2032）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中国纯电垃圾车产能、产量、产能利用率及发展趋势（2021-2032）&amp;（千辆）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中国纯电垃圾车产量、市场需求量及发展趋势（2021-2032）&amp;（千辆）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全球纯电垃圾车市场销售额及增长率：（2021-2032）&amp;（万元）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全球市场纯电垃圾车市场规模：2021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全球市场纯电垃圾车价格趋势（2021-2032）&amp;（US$/Unit）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全球主要地区纯电垃圾车销售收入（2021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全球主要地区纯电垃圾车销售收入市场份额（2021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北美市场纯电垃圾车收入及增长率（2021-2032）&amp;（万元）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欧洲市场纯电垃圾车收入及增长率（2021-2032）&amp;（万元）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中国市场纯电垃圾车收入及增长率（2021-2032）&amp;（万元）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日本市场纯电垃圾车收入及增长率（2021-2032）&amp;（万元）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东南亚市场纯电垃圾车收入及增长率（2021-2032）&amp;（万元）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印度市场纯电垃圾车收入及增长率（2021-2032）&amp;（万元）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南美市场纯电垃圾车收入及增长率（2021-2032）&amp;（万元）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中东市场纯电垃圾车销量及增长率（2021-2032）&amp;（千辆）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中东市场纯电垃圾车收入及增长率（2021-2032）&amp;（万元）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全球不同产品类型纯电垃圾车价格走势（2021-2032）&amp;（US$/Unit）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全球不同应用纯电垃圾车价格走势（2021-2032）&amp;（US$/Unit）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纯电垃圾车中国企业SWOT分析</w:t>
      </w:r>
      <w:r>
        <w:rPr>
          <w:rFonts w:hint="eastAsia"/>
        </w:rPr>
        <w:br/>
      </w:r>
      <w:r>
        <w:rPr>
          <w:rFonts w:hint="eastAsia"/>
        </w:rPr>
        <w:t>　　图 43： 纯电垃圾车产业链</w:t>
      </w:r>
      <w:r>
        <w:rPr>
          <w:rFonts w:hint="eastAsia"/>
        </w:rPr>
        <w:br/>
      </w:r>
      <w:r>
        <w:rPr>
          <w:rFonts w:hint="eastAsia"/>
        </w:rPr>
        <w:t>　　图 44： 纯电垃圾车行业采购模式分析</w:t>
      </w:r>
      <w:r>
        <w:rPr>
          <w:rFonts w:hint="eastAsia"/>
        </w:rPr>
        <w:br/>
      </w:r>
      <w:r>
        <w:rPr>
          <w:rFonts w:hint="eastAsia"/>
        </w:rPr>
        <w:t>　　图 45： 纯电垃圾车行业生产模式</w:t>
      </w:r>
      <w:r>
        <w:rPr>
          <w:rFonts w:hint="eastAsia"/>
        </w:rPr>
        <w:br/>
      </w:r>
      <w:r>
        <w:rPr>
          <w:rFonts w:hint="eastAsia"/>
        </w:rPr>
        <w:t>　　图 46： 纯电垃圾车行业销售模式分析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ea7970fb54b09" w:history="1">
        <w:r>
          <w:rPr>
            <w:rStyle w:val="Hyperlink"/>
          </w:rPr>
          <w:t>全球与中国纯电垃圾车市场现状及前景趋势预测报告（2026-2032年）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ea7970fb54b09" w:history="1">
        <w:r>
          <w:rPr>
            <w:rStyle w:val="Hyperlink"/>
          </w:rPr>
          <w:t>https://www.20087.com/7/60/ChunDianLaJiCheFaZhanQianJing.html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热点：环卫车、纯电动垃圾运输车、纯电动自卸渣土车、新能源电动垃圾车多少钱一辆、环卫电瓶清扫车、电动垃圾车价格1万左右、电动清扫车、电动垃圾车专卖价格、环保电车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38cf21891489a" w:history="1">
      <w:r>
        <w:rPr>
          <w:rStyle w:val="Hyperlink"/>
        </w:rPr>
        <w:t>全球与中国纯电垃圾车市场现状及前景趋势预测报告（2026-2032年）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unDianLaJiCheFaZhanQianJing.html" TargetMode="External" Id="R808ea7970fb5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unDianLaJiCheFaZhanQianJing.html" TargetMode="External" Id="R97938cf21891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2026-02-04T00:44:19Z</dcterms:created>
  <dcterms:modified xsi:type="dcterms:W3CDTF">2026-02-04T01:44:19Z</dcterms:modified>
  <dc:subject>全球与中国纯电垃圾车市场现状及前景趋势预测报告（2026-2032年）</dc:subject>
  <dc:title>全球与中国纯电垃圾车市场现状及前景趋势预测报告（2026-2032年）</dc:title>
  <cp:keywords>全球与中国纯电垃圾车市场现状及前景趋势预测报告（2026-2032年）</cp:keywords>
  <dc:description>全球与中国纯电垃圾车市场现状及前景趋势预测报告（2026-2032年）</dc:description>
</cp:coreProperties>
</file>