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33421908c45c0" w:history="1">
              <w:r>
                <w:rPr>
                  <w:rStyle w:val="Hyperlink"/>
                </w:rPr>
                <w:t>2025-2031年中国绿色轮胎行业现状分析与市场前景报告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33421908c45c0" w:history="1">
              <w:r>
                <w:rPr>
                  <w:rStyle w:val="Hyperlink"/>
                </w:rPr>
                <w:t>2025-2031年中国绿色轮胎行业现状分析与市场前景报告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33421908c45c0" w:history="1">
                <w:r>
                  <w:rPr>
                    <w:rStyle w:val="Hyperlink"/>
                  </w:rPr>
                  <w:t>https://www.20087.com/7/50/LvSeLunTaiFaZhanXianZhuangQianJing.html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轮胎即环保轮胎，近年来在汽车工业中受到广泛关注。这种轮胎通过采用低滚动阻力设计和环保材料，如硅烷填充的橡胶、天然橡胶和再生橡胶，显著降低了轮胎的能耗和CO2排放。绿色轮胎不仅有助于提升汽车的整体燃油效率，还减少了轮胎磨损产生的微塑料污染，对环境保护具有重要意义。</w:t>
      </w:r>
      <w:r>
        <w:rPr>
          <w:rFonts w:hint="eastAsia"/>
        </w:rPr>
        <w:br/>
      </w:r>
      <w:r>
        <w:rPr>
          <w:rFonts w:hint="eastAsia"/>
        </w:rPr>
        <w:t>　　未来，绿色轮胎将更加注重全生命周期的环保性能。这包括在生产过程中减少能耗和化学物质的使用，以及在轮胎报废后的回收和再利用。同时，通过智能传感器和物联网技术，绿色轮胎将能够实时监测轮胎状态，提供轮胎健康状况报告，帮助车主及时保养，延长轮胎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33421908c45c0" w:history="1">
        <w:r>
          <w:rPr>
            <w:rStyle w:val="Hyperlink"/>
          </w:rPr>
          <w:t>2025-2031年中国绿色轮胎行业现状分析与市场前景报告</w:t>
        </w:r>
      </w:hyperlink>
      <w:r>
        <w:rPr>
          <w:rFonts w:hint="eastAsia"/>
        </w:rPr>
        <w:t>》通过严谨的内容、翔实的分析、权威的数据和直观的图表，全面解析了绿色轮胎行业的市场规模、需求变化、价格波动以及产业链构成。绿色轮胎报告深入剖析了当前市场现状，科学预测了未来绿色轮胎市场前景与发展趋势，特别关注了绿色轮胎细分市场的机会与挑战。同时，对绿色轮胎重点企业的竞争地位、品牌影响力和市场集中度进行了全面评估。绿色轮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绿色轮胎行业相关概述</w:t>
      </w:r>
      <w:r>
        <w:rPr>
          <w:rFonts w:hint="eastAsia"/>
        </w:rPr>
        <w:br/>
      </w:r>
      <w:r>
        <w:rPr>
          <w:rFonts w:hint="eastAsia"/>
        </w:rPr>
        <w:t>　　　　一、绿色轮胎行业定义及特点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1、绿色轮胎行业定义</w:t>
      </w:r>
      <w:r>
        <w:rPr>
          <w:rFonts w:hint="eastAsia"/>
        </w:rPr>
        <w:br/>
      </w:r>
      <w:r>
        <w:rPr>
          <w:rFonts w:hint="eastAsia"/>
        </w:rPr>
        <w:t>　　　　　　2、绿色轮胎行业特点</w:t>
      </w:r>
      <w:r>
        <w:rPr>
          <w:rFonts w:hint="eastAsia"/>
        </w:rPr>
        <w:br/>
      </w:r>
      <w:r>
        <w:rPr>
          <w:rFonts w:hint="eastAsia"/>
        </w:rPr>
        <w:t>　　　　二、绿色轮胎行业经营模式分析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1、绿色轮胎生产模式</w:t>
      </w:r>
      <w:r>
        <w:rPr>
          <w:rFonts w:hint="eastAsia"/>
        </w:rPr>
        <w:br/>
      </w:r>
      <w:r>
        <w:rPr>
          <w:rFonts w:hint="eastAsia"/>
        </w:rPr>
        <w:t>　　　　　　2、绿色轮胎采购模式</w:t>
      </w:r>
      <w:r>
        <w:rPr>
          <w:rFonts w:hint="eastAsia"/>
        </w:rPr>
        <w:br/>
      </w:r>
      <w:r>
        <w:rPr>
          <w:rFonts w:hint="eastAsia"/>
        </w:rPr>
        <w:t>　　　　　　3、绿色轮胎销售模式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2024-2025年世界绿色轮胎行业市场运行形势分析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2024-2025年全球绿色轮胎行业发展概况</w:t>
      </w:r>
      <w:r>
        <w:rPr>
          <w:rFonts w:hint="eastAsia"/>
        </w:rPr>
        <w:br/>
      </w:r>
      <w:r>
        <w:rPr>
          <w:rFonts w:hint="eastAsia"/>
        </w:rPr>
        <w:t>　　第二节 世界绿色轮胎行业发展走势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一、全球绿色轮胎行业市场分布情况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二、全球绿色轮胎行业发展趋势分析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全球绿色轮胎行业重点国家和区域分析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2024-2025年中国绿色轮胎行业发展环境分析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绿色轮胎政策环境分析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绿色轮胎技术环境分析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当前我国绿色轮胎技术发展现状</w:t>
      </w:r>
      <w:r>
        <w:rPr>
          <w:rFonts w:hint="eastAsia"/>
        </w:rPr>
        <w:br/>
      </w:r>
      <w:r>
        <w:rPr>
          <w:rFonts w:hint="eastAsia"/>
        </w:rPr>
        <w:t>　　第二节 中外绿色轮胎技术差距及产生差距的主要原因分析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提高我国绿色轮胎技术的对策</w:t>
      </w:r>
      <w:r>
        <w:rPr>
          <w:rFonts w:hint="eastAsia"/>
        </w:rPr>
        <w:br/>
      </w:r>
      <w:r>
        <w:rPr>
          <w:rFonts w:hint="eastAsia"/>
        </w:rPr>
        <w:t>　　第四节 我国绿色轮胎研发、设计发展趋势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中国绿色轮胎行业市场规模情况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中国绿色轮胎行业盈利情况分析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中国绿色轮胎行业市场需求状况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一、2019-2024年绿色轮胎行业市场需求情况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二、绿色轮胎行业市场需求特点分析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中国绿色轮胎行业市场供给状况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一、2019-2024年绿色轮胎行业市场供给情况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二、绿色轮胎行业市场供给特点分析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三、2025-2031年绿色轮胎行业市场供给预测</w:t>
      </w:r>
      <w:r>
        <w:rPr>
          <w:rFonts w:hint="eastAsia"/>
        </w:rPr>
        <w:br/>
      </w:r>
      <w:r>
        <w:rPr>
          <w:rFonts w:hint="eastAsia"/>
        </w:rPr>
        <w:t>　　第五节 绿色轮胎行业市场供需平衡状况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2019-2024年中国绿色轮胎行业进出口情况分析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二、2019-2024年中国绿色轮胎行业出口分析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2025-2031年中国绿色轮胎行业进出口情况预测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一、2025-2031年中国绿色轮胎行业进口预测分析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影响绿色轮胎行业进出口变化的主要原因分析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一、中国绿色轮胎行业重点区域市场结构调研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二、**地区绿色轮胎市场调研分析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三、**地区绿色轮胎市场调研分析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四、**地区绿色轮胎市场调研分析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五、**地区绿色轮胎市场调研分析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六、**地区绿色轮胎市场调研分析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绿色轮胎价格影响因素分析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2019-2024年中国绿色轮胎市场价格趋向分析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2025-2031年中国绿色轮胎市场价格趋向预测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绿色轮胎行业竞争格局分析</w:t>
      </w:r>
      <w:r>
        <w:rPr>
          <w:rFonts w:hint="eastAsia"/>
        </w:rPr>
        <w:br/>
      </w:r>
      <w:r>
        <w:rPr>
          <w:rFonts w:hint="eastAsia"/>
        </w:rPr>
        <w:t>　　第一节 绿色轮胎行业集中度分析</w:t>
      </w:r>
      <w:r>
        <w:rPr>
          <w:rFonts w:hint="eastAsia"/>
        </w:rPr>
        <w:br/>
      </w:r>
      <w:r>
        <w:rPr>
          <w:rFonts w:hint="eastAsia"/>
        </w:rPr>
        <w:t>　　　　一、绿色轮胎市场集中度分析</w:t>
      </w:r>
      <w:r>
        <w:rPr>
          <w:rFonts w:hint="eastAsia"/>
        </w:rPr>
        <w:br/>
      </w:r>
      <w:r>
        <w:rPr>
          <w:rFonts w:hint="eastAsia"/>
        </w:rPr>
        <w:t>　　　　二、绿色轮胎企业集中度分析</w:t>
      </w:r>
      <w:r>
        <w:rPr>
          <w:rFonts w:hint="eastAsia"/>
        </w:rPr>
        <w:br/>
      </w:r>
      <w:r>
        <w:rPr>
          <w:rFonts w:hint="eastAsia"/>
        </w:rPr>
        <w:t>　　　　三、绿色轮胎区域集中度分析</w:t>
      </w:r>
      <w:r>
        <w:rPr>
          <w:rFonts w:hint="eastAsia"/>
        </w:rPr>
        <w:br/>
      </w:r>
      <w:r>
        <w:rPr>
          <w:rFonts w:hint="eastAsia"/>
        </w:rPr>
        <w:t>　　第二节 绿色轮胎行业竞争格局分析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一、2024-2025年绿色轮胎行业竞争分析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二、2024-2025年中外绿色轮胎产品竞争分析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三、2024-2025年中国绿色轮胎市场竞争分析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四、2025-2031年国内主要绿色轮胎企业动向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绿色轮胎重点企业（二）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绿色轮胎重点企业（三）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绿色轮胎重点企业（四）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绿色轮胎重点企业（五）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绿色轮胎重点企业（六）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绿色轮胎企业发展策略分析</w:t>
      </w:r>
      <w:r>
        <w:rPr>
          <w:rFonts w:hint="eastAsia"/>
        </w:rPr>
        <w:br/>
      </w:r>
      <w:r>
        <w:rPr>
          <w:rFonts w:hint="eastAsia"/>
        </w:rPr>
        <w:t>　　第一节 绿色轮胎市场策略分析</w:t>
      </w:r>
      <w:r>
        <w:rPr>
          <w:rFonts w:hint="eastAsia"/>
        </w:rPr>
        <w:br/>
      </w:r>
      <w:r>
        <w:rPr>
          <w:rFonts w:hint="eastAsia"/>
        </w:rPr>
        <w:t>　　　　一、绿色轮胎价格策略分析</w:t>
      </w:r>
      <w:r>
        <w:rPr>
          <w:rFonts w:hint="eastAsia"/>
        </w:rPr>
        <w:br/>
      </w:r>
      <w:r>
        <w:rPr>
          <w:rFonts w:hint="eastAsia"/>
        </w:rPr>
        <w:t>　　　　二、绿色轮胎渠道策略分析</w:t>
      </w:r>
      <w:r>
        <w:rPr>
          <w:rFonts w:hint="eastAsia"/>
        </w:rPr>
        <w:br/>
      </w:r>
      <w:r>
        <w:rPr>
          <w:rFonts w:hint="eastAsia"/>
        </w:rPr>
        <w:t>　　第二节 绿色轮胎销售策略分析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对我国绿色轮胎品牌的战略思考</w:t>
      </w:r>
      <w:r>
        <w:rPr>
          <w:rFonts w:hint="eastAsia"/>
        </w:rPr>
        <w:br/>
      </w:r>
      <w:r>
        <w:rPr>
          <w:rFonts w:hint="eastAsia"/>
        </w:rPr>
        <w:t>　　　　一、绿色轮胎实施品牌战略的意义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二、绿色轮胎企业品牌的现状分析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三、我国绿色轮胎企业的品牌战略</w:t>
      </w:r>
      <w:r>
        <w:rPr>
          <w:rFonts w:hint="eastAsia"/>
        </w:rPr>
        <w:br/>
      </w:r>
      <w:r>
        <w:rPr>
          <w:rFonts w:hint="eastAsia"/>
        </w:rPr>
        <w:t>　　　　四、绿色轮胎品牌战略管理的策略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中国绿色轮胎行业营销策略分析</w:t>
      </w:r>
      <w:r>
        <w:rPr>
          <w:rFonts w:hint="eastAsia"/>
        </w:rPr>
        <w:br/>
      </w:r>
      <w:r>
        <w:rPr>
          <w:rFonts w:hint="eastAsia"/>
        </w:rPr>
        <w:t>　　第一节 绿色轮胎市场推广策略研究分析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一、做好绿色轮胎产品导入</w:t>
      </w:r>
      <w:r>
        <w:rPr>
          <w:rFonts w:hint="eastAsia"/>
        </w:rPr>
        <w:br/>
      </w:r>
      <w:r>
        <w:rPr>
          <w:rFonts w:hint="eastAsia"/>
        </w:rPr>
        <w:t>　　　　二、做好绿色轮胎产品组合和产品线决策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三、绿色轮胎行业城市市场推广策略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绿色轮胎行业渠道营销研究分析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一、绿色轮胎行业营销环境分析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二、绿色轮胎行业现存的营销渠道分析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三、绿色轮胎行业终端市场营销管理策略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绿色轮胎行业营销战略研究分析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一、中国绿色轮胎行业有效整合营销策略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二、建立绿色轮胎行业厂商的双嬴模式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2025-2031年中国绿色轮胎行业前景与风险预测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2025年绿色轮胎市场前景分析</w:t>
      </w:r>
      <w:r>
        <w:rPr>
          <w:rFonts w:hint="eastAsia"/>
        </w:rPr>
        <w:br/>
      </w:r>
      <w:r>
        <w:rPr>
          <w:rFonts w:hint="eastAsia"/>
        </w:rPr>
        <w:t>　　第二节 2025年绿色轮胎发展趋势预测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2025-2031年中国绿色轮胎行业投资特性分析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二、2025-2031年中国绿色轮胎行业盈利模式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三、2025-2031年中国绿色轮胎行业盈利因素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2025-2031年中国绿色轮胎行业投资机会分析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二、2025-2031年中国绿色轮胎行业区域市场投资潜力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2025-2031年中国绿色轮胎行业投资风险分析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二、2025-2031年中国绿色轮胎行业技术风险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三、2025-2031年中国绿色轮胎行业政策风险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四、2025-2031年中国绿色轮胎行业进入退出风险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2025-2031年中国绿色轮胎行业盈利模式与投资策略分析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国外绿色轮胎行业投资现状及经营模式分析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一、境外绿色轮胎行业成长情况调查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中国绿色轮胎行业商业模式探讨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中国绿色轮胎行业投资国际化发展战略分析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中国绿色轮胎行业投资策略分析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中国绿色轮胎行业资本运作战略选择方案研究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中^智林－中国绿色轮胎行业多元化经营战略的可行性分析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绿色轮胎行业历程</w:t>
      </w:r>
      <w:r>
        <w:rPr>
          <w:rFonts w:hint="eastAsia"/>
        </w:rPr>
        <w:br/>
      </w:r>
      <w:r>
        <w:rPr>
          <w:rFonts w:hint="eastAsia"/>
        </w:rPr>
        <w:t>　　图表 绿色轮胎行业生命周期</w:t>
      </w:r>
      <w:r>
        <w:rPr>
          <w:rFonts w:hint="eastAsia"/>
        </w:rPr>
        <w:br/>
      </w:r>
      <w:r>
        <w:rPr>
          <w:rFonts w:hint="eastAsia"/>
        </w:rPr>
        <w:t>　　图表 绿色轮胎行业产业链分析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2025年中国绿色轮胎行业需求领域分布格局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2025年中国绿色轮胎进口国家及地区分析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2025年中国绿色轮胎出口国家及地区分析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2025-2031年中国绿色轮胎行业供需平衡预测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33421908c45c0" w:history="1">
        <w:r>
          <w:rPr>
            <w:rStyle w:val="Hyperlink"/>
          </w:rPr>
          <w:t>2025-2031年中国绿色轮胎行业现状分析与市场前景报告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33421908c45c0" w:history="1">
        <w:r>
          <w:rPr>
            <w:rStyle w:val="Hyperlink"/>
          </w:rPr>
          <w:t>https://www.20087.com/7/50/LvSeLunTaiFaZhanXianZhuangQianJing.html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ac055cdad4328" w:history="1">
      <w:r>
        <w:rPr>
          <w:rStyle w:val="Hyperlink"/>
        </w:rPr>
        <w:t>2025-2031年中国绿色轮胎行业现状分析与市场前景报告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vSeLunTaiFaZhanXianZhuangQianJing.html" TargetMode="External" Id="R2b533421908c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vSeLunTaiFaZhanXianZhuangQianJing.html" TargetMode="External" Id="Rf20ac055cdad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2024-07-25T06:10:00Z</dcterms:created>
  <dcterms:modified xsi:type="dcterms:W3CDTF">2024-07-25T07:10:00Z</dcterms:modified>
  <dc:subject>2025-2031年中国绿色轮胎行业现状分析与市场前景报告</dc:subject>
  <dc:title>2025-2031年中国绿色轮胎行业现状分析与市场前景报告</dc:title>
  <cp:keywords>2025-2031年中国绿色轮胎行业现状分析与市场前景报告</cp:keywords>
  <dc:description>2025-2031年中国绿色轮胎行业现状分析与市场前景报告</dc:description>
</cp:coreProperties>
</file>