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edbee60234a4f" w:history="1">
              <w:r>
                <w:rPr>
                  <w:rStyle w:val="Hyperlink"/>
                </w:rPr>
                <w:t>2025-2031年全球与中国车辆喇叭发展现状及趋势分析报告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edbee60234a4f" w:history="1">
              <w:r>
                <w:rPr>
                  <w:rStyle w:val="Hyperlink"/>
                </w:rPr>
                <w:t>2025-2031年全球与中国车辆喇叭发展现状及趋势分析报告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edbee60234a4f" w:history="1">
                <w:r>
                  <w:rPr>
                    <w:rStyle w:val="Hyperlink"/>
                  </w:rPr>
                  <w:t>https://www.20087.com/7/70/CheLiangLaBaDeFaZhanQuShi.html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喇叭是汽车的安全设备之一，用于提醒行人和其他车辆注意潜在危险。近年来，随着汽车工业的发展和技术进步，车辆喇叭在音质和耐用性方面有了显著提升。现代车辆喇叭不仅采用了高质量的金属材料和先进的制造工艺，提高了产品的耐久性和稳定性，还通过优化声学设计，使得声音更加清晰响亮且不刺耳。此外，一些高端车型配备了多模式喇叭系统，可以根据不同的驾驶场景调整声音强度和频率。</w:t>
      </w:r>
      <w:r>
        <w:rPr>
          <w:rFonts w:hint="eastAsia"/>
        </w:rPr>
        <w:br/>
      </w:r>
      <w:r>
        <w:rPr>
          <w:rFonts w:hint="eastAsia"/>
        </w:rPr>
        <w:t>　　未来，车辆喇叭将在智能化与个性化定制方面取得进展。一方面，继续深化智能技术的应用，如利用传感器技术实现自动鸣笛提醒功能，提高行车安全性；另一方面，加强个性化定制服务，允许用户根据个人喜好选择不同的声音模式和外观设计，打造独一无二的产品体验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edbee60234a4f" w:history="1">
        <w:r>
          <w:rPr>
            <w:rStyle w:val="Hyperlink"/>
          </w:rPr>
          <w:t>2025-2031年全球与中国车辆喇叭发展现状及趋势分析报告</w:t>
        </w:r>
      </w:hyperlink>
      <w:r>
        <w:rPr>
          <w:rFonts w:hint="eastAsia"/>
        </w:rPr>
        <w:t>》基于国家统计局及相关协会的权威数据，系统研究了车辆喇叭行业的市场需求、市场规模及产业链现状，分析了车辆喇叭价格波动、细分市场动态及重点企业的经营表现，科学预测了车辆喇叭市场前景与发展趋势，揭示了潜在需求与投资机会，同时指出了车辆喇叭行业可能面临的风险。通过对车辆喇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车辆喇叭市场概述</w:t>
      </w:r>
      <w:r>
        <w:rPr>
          <w:rFonts w:hint="eastAsia"/>
        </w:rPr>
        <w:br/>
      </w:r>
      <w:r>
        <w:rPr>
          <w:rFonts w:hint="eastAsia"/>
        </w:rPr>
        <w:t>　　1.1 车辆喇叭行业概述及统计范围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按照不同产品类型，车辆喇叭主要可以分为如下几个类别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全球不同产品类型车辆喇叭规模增长趋势2020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电磁喇叭</w:t>
      </w:r>
      <w:r>
        <w:rPr>
          <w:rFonts w:hint="eastAsia"/>
        </w:rPr>
        <w:br/>
      </w:r>
      <w:r>
        <w:rPr>
          <w:rFonts w:hint="eastAsia"/>
        </w:rPr>
        <w:t>　　　　1.2.3 电子喇叭</w:t>
      </w:r>
      <w:r>
        <w:rPr>
          <w:rFonts w:hint="eastAsia"/>
        </w:rPr>
        <w:br/>
      </w:r>
      <w:r>
        <w:rPr>
          <w:rFonts w:hint="eastAsia"/>
        </w:rPr>
        <w:t>　　　　1.2.4 空气喇叭</w:t>
      </w:r>
      <w:r>
        <w:rPr>
          <w:rFonts w:hint="eastAsia"/>
        </w:rPr>
        <w:br/>
      </w:r>
      <w:r>
        <w:rPr>
          <w:rFonts w:hint="eastAsia"/>
        </w:rPr>
        <w:t>　　1.3 从不同应用，车辆喇叭主要包括如下几个方面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全球不同应用车辆喇叭规模增长趋势2020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车辆喇叭行业发展总体概况</w:t>
      </w:r>
      <w:r>
        <w:rPr>
          <w:rFonts w:hint="eastAsia"/>
        </w:rPr>
        <w:br/>
      </w:r>
      <w:r>
        <w:rPr>
          <w:rFonts w:hint="eastAsia"/>
        </w:rPr>
        <w:t>　　　　1.4.2 车辆喇叭行业发展主要特点</w:t>
      </w:r>
      <w:r>
        <w:rPr>
          <w:rFonts w:hint="eastAsia"/>
        </w:rPr>
        <w:br/>
      </w:r>
      <w:r>
        <w:rPr>
          <w:rFonts w:hint="eastAsia"/>
        </w:rPr>
        <w:t>　　　　1.4.3 车辆喇叭行业发展影响因素</w:t>
      </w:r>
      <w:r>
        <w:rPr>
          <w:rFonts w:hint="eastAsia"/>
        </w:rPr>
        <w:br/>
      </w:r>
      <w:r>
        <w:rPr>
          <w:rFonts w:hint="eastAsia"/>
        </w:rPr>
        <w:t>　　　　1.4.3 .1 车辆喇叭有利因素</w:t>
      </w:r>
      <w:r>
        <w:rPr>
          <w:rFonts w:hint="eastAsia"/>
        </w:rPr>
        <w:br/>
      </w:r>
      <w:r>
        <w:rPr>
          <w:rFonts w:hint="eastAsia"/>
        </w:rPr>
        <w:t>　　　　1.4.3 .2 车辆喇叭不利因素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全球车辆喇叭供需现状及预测（2020-2031）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全球车辆喇叭产能、产量、产能利用率及发展趋势（2020-2031）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全球车辆喇叭产量、需求量及发展趋势（2020-2031）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全球主要地区车辆喇叭产量及发展趋势（2020-2031）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中国车辆喇叭供需现状及预测（2020-2031）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中国车辆喇叭产能、产量、产能利用率及发展趋势（2020-2031）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中国车辆喇叭产量、市场需求量及发展趋势（2020-2031）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中国车辆喇叭产能和产量占全球的比重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全球车辆喇叭销量及收入</w:t>
      </w:r>
      <w:r>
        <w:rPr>
          <w:rFonts w:hint="eastAsia"/>
        </w:rPr>
        <w:br/>
      </w:r>
      <w:r>
        <w:rPr>
          <w:rFonts w:hint="eastAsia"/>
        </w:rPr>
        <w:t>　　　　2.3.1 全球市场车辆喇叭收入（2020-2031）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全球市场车辆喇叭销量（2020-2031）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全球市场车辆喇叭价格趋势（2020-2031）</w:t>
      </w:r>
      <w:r>
        <w:rPr>
          <w:rFonts w:hint="eastAsia"/>
        </w:rPr>
        <w:br/>
      </w:r>
      <w:r>
        <w:rPr>
          <w:rFonts w:hint="eastAsia"/>
        </w:rPr>
        <w:t>　　2.4 中国车辆喇叭销量及收入</w:t>
      </w:r>
      <w:r>
        <w:rPr>
          <w:rFonts w:hint="eastAsia"/>
        </w:rPr>
        <w:br/>
      </w:r>
      <w:r>
        <w:rPr>
          <w:rFonts w:hint="eastAsia"/>
        </w:rPr>
        <w:t>　　　　2.4.1 中国市场车辆喇叭收入（2020-2031）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中国市场车辆喇叭销量（2020-2031）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中国市场车辆喇叭销量和收入占全球的比重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全球车辆喇叭主要地区分析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全球主要地区车辆喇叭市场规模分析：2020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全球主要地区车辆喇叭销售收入及市场份额（2020-2025年）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全球主要地区车辆喇叭销售收入预测（2026-2031）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全球主要地区车辆喇叭销量分析：2020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全球主要地区车辆喇叭销量及市场份额（2020-2025年）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全球主要地区车辆喇叭销量及市场份额预测（2026-2031）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北美（美国和加拿大）车辆喇叭销量（2020-2031）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北美（美国和加拿大）车辆喇叭收入（2020-2031）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欧洲（德国、英国、法国和意大利等国家）车辆喇叭销量（2020-2031）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欧洲（德国、英国、法国和意大利等国家）车辆喇叭收入（2020-2031）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亚太（中国、日本、韩国、中国台湾、印度和东南亚等）车辆喇叭销量（2020-2031）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亚太（中国、日本、韩国、中国台湾、印度和东南亚等）车辆喇叭收入（2020-2031）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拉美地区（墨西哥、巴西等国家）车辆喇叭销量（2020-2031）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拉美地区（墨西哥、巴西等国家）车辆喇叭收入（2020-2031）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中东及非洲（土耳其、沙特等国家）车辆喇叭销量（2020-2031）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中东及非洲（土耳其、沙特等国家）车辆喇叭收入（2020-2031）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全球市场主要厂商车辆喇叭产能市场份额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全球市场主要厂商车辆喇叭销量（2020-2025）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全球市场主要厂商车辆喇叭销售收入（2020-2025）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全球市场主要厂商车辆喇叭销售价格（2020-2025）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2024年全球主要生产商车辆喇叭收入排名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中国市场主要厂商车辆喇叭销量（2020-2025）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中国市场主要厂商车辆喇叭销售收入（2020-2025）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中国市场主要厂商车辆喇叭销售价格（2020-2025）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2024年中国主要生产商车辆喇叭收入排名</w:t>
      </w:r>
      <w:r>
        <w:rPr>
          <w:rFonts w:hint="eastAsia"/>
        </w:rPr>
        <w:br/>
      </w:r>
      <w:r>
        <w:rPr>
          <w:rFonts w:hint="eastAsia"/>
        </w:rPr>
        <w:t>　　4.3 全球主要厂商车辆喇叭总部及产地分布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全球主要厂商车辆喇叭商业化日期</w:t>
      </w:r>
      <w:r>
        <w:rPr>
          <w:rFonts w:hint="eastAsia"/>
        </w:rPr>
        <w:br/>
      </w:r>
      <w:r>
        <w:rPr>
          <w:rFonts w:hint="eastAsia"/>
        </w:rPr>
        <w:t>　　4.5 全球主要厂商车辆喇叭产品类型及应用</w:t>
      </w:r>
      <w:r>
        <w:rPr>
          <w:rFonts w:hint="eastAsia"/>
        </w:rPr>
        <w:br/>
      </w:r>
      <w:r>
        <w:rPr>
          <w:rFonts w:hint="eastAsia"/>
        </w:rPr>
        <w:t>　　4.6 车辆喇叭行业集中度、竞争程度分析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车辆喇叭行业集中度分析：全球头部厂商份额（Top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全球车辆喇叭第一梯队、第二梯队和第三梯队生产商（品牌）及市场份额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不同产品类型车辆喇叭分析</w:t>
      </w:r>
      <w:r>
        <w:rPr>
          <w:rFonts w:hint="eastAsia"/>
        </w:rPr>
        <w:br/>
      </w:r>
      <w:r>
        <w:rPr>
          <w:rFonts w:hint="eastAsia"/>
        </w:rPr>
        <w:t>　　5.1 全球不同产品类型车辆喇叭销量（2020-2031）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全球不同产品类型车辆喇叭销量及市场份额（2020-2025）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全球不同产品类型车辆喇叭销量预测（2026-2031）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全球不同产品类型车辆喇叭收入（2020-2031）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全球不同产品类型车辆喇叭收入及市场份额（2020-2025）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全球不同产品类型车辆喇叭收入预测（2026-2031）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全球不同产品类型车辆喇叭价格走势（2020-2031）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中国不同产品类型车辆喇叭销量（2020-2031）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中国不同产品类型车辆喇叭销量及市场份额（2020-2025）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中国不同产品类型车辆喇叭销量预测（2026-2031）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中国不同产品类型车辆喇叭收入（2020-2031）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中国不同产品类型车辆喇叭收入及市场份额（2020-2025）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中国不同产品类型车辆喇叭收入预测（2026-2031）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不同应用车辆喇叭分析</w:t>
      </w:r>
      <w:r>
        <w:rPr>
          <w:rFonts w:hint="eastAsia"/>
        </w:rPr>
        <w:br/>
      </w:r>
      <w:r>
        <w:rPr>
          <w:rFonts w:hint="eastAsia"/>
        </w:rPr>
        <w:t>　　6.1 全球不同应用车辆喇叭销量（2020-2031）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全球不同应用车辆喇叭销量及市场份额（2020-2025）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全球不同应用车辆喇叭销量预测（2026-2031）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全球不同应用车辆喇叭收入（2020-2031）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全球不同应用车辆喇叭收入及市场份额（2020-2025）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全球不同应用车辆喇叭收入预测（2026-2031）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全球不同应用车辆喇叭价格走势（2020-2031）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中国不同应用车辆喇叭销量（2020-2031）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中国不同应用车辆喇叭销量及市场份额（2020-2025）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中国不同应用车辆喇叭销量预测（2026-2031）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中国不同应用车辆喇叭收入（2020-2031）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中国不同应用车辆喇叭收入及市场份额（2020-2025）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中国不同应用车辆喇叭收入预测（2026-2031）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车辆喇叭行业发展趋势</w:t>
      </w:r>
      <w:r>
        <w:rPr>
          <w:rFonts w:hint="eastAsia"/>
        </w:rPr>
        <w:br/>
      </w:r>
      <w:r>
        <w:rPr>
          <w:rFonts w:hint="eastAsia"/>
        </w:rPr>
        <w:t>　　7.2 车辆喇叭行业主要驱动因素</w:t>
      </w:r>
      <w:r>
        <w:rPr>
          <w:rFonts w:hint="eastAsia"/>
        </w:rPr>
        <w:br/>
      </w:r>
      <w:r>
        <w:rPr>
          <w:rFonts w:hint="eastAsia"/>
        </w:rPr>
        <w:t>　　7.3 车辆喇叭中国企业SWOT分析</w:t>
      </w:r>
      <w:r>
        <w:rPr>
          <w:rFonts w:hint="eastAsia"/>
        </w:rPr>
        <w:br/>
      </w:r>
      <w:r>
        <w:rPr>
          <w:rFonts w:hint="eastAsia"/>
        </w:rPr>
        <w:t>　　7.4 中国车辆喇叭行业政策环境分析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车辆喇叭行业产业链简介</w:t>
      </w:r>
      <w:r>
        <w:rPr>
          <w:rFonts w:hint="eastAsia"/>
        </w:rPr>
        <w:br/>
      </w:r>
      <w:r>
        <w:rPr>
          <w:rFonts w:hint="eastAsia"/>
        </w:rPr>
        <w:t>　　　　8.1.1 车辆喇叭行业供应链分析</w:t>
      </w:r>
      <w:r>
        <w:rPr>
          <w:rFonts w:hint="eastAsia"/>
        </w:rPr>
        <w:br/>
      </w:r>
      <w:r>
        <w:rPr>
          <w:rFonts w:hint="eastAsia"/>
        </w:rPr>
        <w:t>　　　　8.1.2 车辆喇叭主要原料及供应情况</w:t>
      </w:r>
      <w:r>
        <w:rPr>
          <w:rFonts w:hint="eastAsia"/>
        </w:rPr>
        <w:br/>
      </w:r>
      <w:r>
        <w:rPr>
          <w:rFonts w:hint="eastAsia"/>
        </w:rPr>
        <w:t>　　　　8.1.3 车辆喇叭行业主要下游客户</w:t>
      </w:r>
      <w:r>
        <w:rPr>
          <w:rFonts w:hint="eastAsia"/>
        </w:rPr>
        <w:br/>
      </w:r>
      <w:r>
        <w:rPr>
          <w:rFonts w:hint="eastAsia"/>
        </w:rPr>
        <w:t>　　8.2 车辆喇叭行业采购模式</w:t>
      </w:r>
      <w:r>
        <w:rPr>
          <w:rFonts w:hint="eastAsia"/>
        </w:rPr>
        <w:br/>
      </w:r>
      <w:r>
        <w:rPr>
          <w:rFonts w:hint="eastAsia"/>
        </w:rPr>
        <w:t>　　8.3 车辆喇叭行业生产模式</w:t>
      </w:r>
      <w:r>
        <w:rPr>
          <w:rFonts w:hint="eastAsia"/>
        </w:rPr>
        <w:br/>
      </w:r>
      <w:r>
        <w:rPr>
          <w:rFonts w:hint="eastAsia"/>
        </w:rPr>
        <w:t>　　8.4 车辆喇叭行业销售模式及销售渠道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全球市场主要车辆喇叭厂商简介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车辆喇叭销量、收入、价格及毛利率（2020-2025）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车辆喇叭销量、收入、价格及毛利率（2020-2025）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车辆喇叭销量、收入、价格及毛利率（2020-2025）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车辆喇叭销量、收入、价格及毛利率（2020-2025）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车辆喇叭销量、收入、价格及毛利率（2020-2025）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车辆喇叭销量、收入、价格及毛利率（2020-2025）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车辆喇叭销量、收入、价格及毛利率（2020-2025）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车辆喇叭销量、收入、价格及毛利率（2020-2025）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车辆喇叭销量、收入、价格及毛利率（2020-2025）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车辆喇叭销量、收入、价格及毛利率（2020-2025）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车辆喇叭销量、收入、价格及毛利率（2020-2025）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车辆喇叭销量、收入、价格及毛利率（2020-2025）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中国市场车辆喇叭产量、销量、进出口分析及未来趋势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中国市场车辆喇叭产量、销量、进出口分析及未来趋势（2020-2031）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中国市场车辆喇叭进出口贸易趋势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中国市场车辆喇叭主要进口来源</w:t>
      </w:r>
      <w:r>
        <w:rPr>
          <w:rFonts w:hint="eastAsia"/>
        </w:rPr>
        <w:br/>
      </w:r>
      <w:r>
        <w:rPr>
          <w:rFonts w:hint="eastAsia"/>
        </w:rPr>
        <w:t>　　10.4 中国市场车辆喇叭主要出口目的地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中国市场车辆喇叭主要地区分布</w:t>
      </w:r>
      <w:r>
        <w:rPr>
          <w:rFonts w:hint="eastAsia"/>
        </w:rPr>
        <w:br/>
      </w:r>
      <w:r>
        <w:rPr>
          <w:rFonts w:hint="eastAsia"/>
        </w:rPr>
        <w:t>　　11.1 中国车辆喇叭生产地区分布</w:t>
      </w:r>
      <w:r>
        <w:rPr>
          <w:rFonts w:hint="eastAsia"/>
        </w:rPr>
        <w:br/>
      </w:r>
      <w:r>
        <w:rPr>
          <w:rFonts w:hint="eastAsia"/>
        </w:rPr>
        <w:t>　　11.2 中国车辆喇叭消费地区分布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全球不同产品类型车辆喇叭规模规模增长趋势2020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车辆喇叭行业发展主要特点</w:t>
      </w:r>
      <w:r>
        <w:rPr>
          <w:rFonts w:hint="eastAsia"/>
        </w:rPr>
        <w:br/>
      </w:r>
      <w:r>
        <w:rPr>
          <w:rFonts w:hint="eastAsia"/>
        </w:rPr>
        <w:t>　　表 4： 车辆喇叭行业发展有利因素分析</w:t>
      </w:r>
      <w:r>
        <w:rPr>
          <w:rFonts w:hint="eastAsia"/>
        </w:rPr>
        <w:br/>
      </w:r>
      <w:r>
        <w:rPr>
          <w:rFonts w:hint="eastAsia"/>
        </w:rPr>
        <w:t>　　表 5： 车辆喇叭行业发展不利因素分析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进入车辆喇叭行业壁垒</w:t>
      </w:r>
      <w:r>
        <w:rPr>
          <w:rFonts w:hint="eastAsia"/>
        </w:rPr>
        <w:br/>
      </w:r>
      <w:r>
        <w:rPr>
          <w:rFonts w:hint="eastAsia"/>
        </w:rPr>
        <w:t>　　表 7： 全球主要地区车辆喇叭产量（百万个）：2020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全球主要地区车辆喇叭产量（2020-2025）&amp;（百万个）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9： 全球主要地区车辆喇叭产量（2026-2031）&amp;（百万个）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全球主要地区车辆喇叭销售收入（百万美元）：2020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全球主要地区车辆喇叭销售收入（2020-2025）&amp;（百万美元）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全球主要地区车辆喇叭销售收入市场份额（2020-2025）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全球主要地区车辆喇叭收入（2026-2031）&amp;（百万美元）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全球主要地区车辆喇叭收入市场份额（2026-2031）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全球主要地区车辆喇叭销量（百万个）：2020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全球主要地区车辆喇叭销量（2020-2025）&amp;（百万个）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全球主要地区车辆喇叭销量市场份额（2020-2025）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全球主要地区车辆喇叭销量（2026-2031）&amp;（百万个）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全球主要地区车辆喇叭销量份额（2026-2031）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北美车辆喇叭基本情况分析</w:t>
      </w:r>
      <w:r>
        <w:rPr>
          <w:rFonts w:hint="eastAsia"/>
        </w:rPr>
        <w:br/>
      </w:r>
      <w:r>
        <w:rPr>
          <w:rFonts w:hint="eastAsia"/>
        </w:rPr>
        <w:t>　　表 21： 欧洲车辆喇叭基本情况分析</w:t>
      </w:r>
      <w:r>
        <w:rPr>
          <w:rFonts w:hint="eastAsia"/>
        </w:rPr>
        <w:br/>
      </w:r>
      <w:r>
        <w:rPr>
          <w:rFonts w:hint="eastAsia"/>
        </w:rPr>
        <w:t>　　表 22： 亚太地区车辆喇叭基本情况分析</w:t>
      </w:r>
      <w:r>
        <w:rPr>
          <w:rFonts w:hint="eastAsia"/>
        </w:rPr>
        <w:br/>
      </w:r>
      <w:r>
        <w:rPr>
          <w:rFonts w:hint="eastAsia"/>
        </w:rPr>
        <w:t>　　表 23： 拉美地区车辆喇叭基本情况分析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中东及非洲车辆喇叭基本情况分析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全球市场主要厂商车辆喇叭产能（2024-2025）&amp;（百万个）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全球市场主要厂商车辆喇叭销量（2020-2025）&amp;（百万个）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全球市场主要厂商车辆喇叭销量市场份额（2020-2025）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全球市场主要厂商车辆喇叭销售收入（2020-2025）&amp;（百万美元）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全球市场主要厂商车辆喇叭销售收入市场份额（2020-2025）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全球市场主要厂商车辆喇叭销售价格（2020-2025）&amp;（美元/个）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2024年全球主要生产商车辆喇叭收入排名（百万美元）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中国市场主要厂商车辆喇叭销量（2020-2025）&amp;（百万个）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中国市场主要厂商车辆喇叭销量市场份额（2020-2025）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中国市场主要厂商车辆喇叭销售收入（2020-2025）&amp;（百万美元）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中国市场主要厂商车辆喇叭销售收入市场份额（2020-2025）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中国市场主要厂商车辆喇叭销售价格（2020-2025）&amp;（美元/个）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2024年中国主要生产商车辆喇叭收入排名（百万美元）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全球主要厂商车辆喇叭总部及产地分布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全球主要厂商车辆喇叭商业化日期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全球主要厂商车辆喇叭产品类型及应用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2024年全球车辆喇叭主要厂商市场地位（第一梯队、第二梯队和第三梯队）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全球不同产品类型车辆喇叭销量（2020-2025年）&amp;（百万个）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全球不同产品类型车辆喇叭销量市场份额（2020-2025）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全球不同产品类型车辆喇叭销量预测（2026-2031）&amp;（百万个）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全球市场不同产品类型车辆喇叭销量市场份额预测（2026-2031）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全球不同产品类型车辆喇叭收入（2020-2025年）&amp;（百万美元）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全球不同产品类型车辆喇叭收入市场份额（2020-2025）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全球不同产品类型车辆喇叭收入预测（2026-2031）&amp;（百万美元）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全球不同产品类型车辆喇叭收入市场份额预测（2026-2031）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中国不同产品类型车辆喇叭销量（2020-2025年）&amp;（百万个）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中国不同产品类型车辆喇叭销量市场份额（2020-2025）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中国不同产品类型车辆喇叭销量预测（2026-2031）&amp;（百万个）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中国不同产品类型车辆喇叭销量市场份额预测（2026-2031）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中国不同产品类型车辆喇叭收入（2020-2025年）&amp;（百万美元）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中国不同产品类型车辆喇叭收入市场份额（2020-2025）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中国不同产品类型车辆喇叭收入预测（2026-2031）&amp;（百万美元）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中国不同产品类型车辆喇叭收入市场份额预测（2026-2031）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全球不同应用车辆喇叭销量（2020-2025年）&amp;（百万个）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59： 全球不同应用车辆喇叭销量市场份额（2020-2025）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全球不同应用车辆喇叭销量预测（2026-2031）&amp;（百万个）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全球市场不同应用车辆喇叭销量市场份额预测（2026-2031）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全球不同应用车辆喇叭收入（2020-2025年）&amp;（百万美元）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全球不同应用车辆喇叭收入市场份额（2020-2025）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全球不同应用车辆喇叭收入预测（2026-2031）&amp;（百万美元）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全球不同应用车辆喇叭收入市场份额预测（2026-2031）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中国不同应用车辆喇叭销量（2020-2025年）&amp;（百万个）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67： 中国不同应用车辆喇叭销量市场份额（2020-2025）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中国不同应用车辆喇叭销量预测（2026-2031）&amp;（百万个）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69： 中国不同应用车辆喇叭销量市场份额预测（2026-2031）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中国不同应用车辆喇叭收入（2020-2025年）&amp;（百万美元）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中国不同应用车辆喇叭收入市场份额（2020-2025）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中国不同应用车辆喇叭收入预测（2026-2031）&amp;（百万美元）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中国不同应用车辆喇叭收入市场份额预测（2026-2031）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车辆喇叭行业发展趋势</w:t>
      </w:r>
      <w:r>
        <w:rPr>
          <w:rFonts w:hint="eastAsia"/>
        </w:rPr>
        <w:br/>
      </w:r>
      <w:r>
        <w:rPr>
          <w:rFonts w:hint="eastAsia"/>
        </w:rPr>
        <w:t>　　表 75： 车辆喇叭行业主要驱动因素</w:t>
      </w:r>
      <w:r>
        <w:rPr>
          <w:rFonts w:hint="eastAsia"/>
        </w:rPr>
        <w:br/>
      </w:r>
      <w:r>
        <w:rPr>
          <w:rFonts w:hint="eastAsia"/>
        </w:rPr>
        <w:t>　　表 76： 车辆喇叭行业供应链分析</w:t>
      </w:r>
      <w:r>
        <w:rPr>
          <w:rFonts w:hint="eastAsia"/>
        </w:rPr>
        <w:br/>
      </w:r>
      <w:r>
        <w:rPr>
          <w:rFonts w:hint="eastAsia"/>
        </w:rPr>
        <w:t>　　表 77： 车辆喇叭上游原料供应商</w:t>
      </w:r>
      <w:r>
        <w:rPr>
          <w:rFonts w:hint="eastAsia"/>
        </w:rPr>
        <w:br/>
      </w:r>
      <w:r>
        <w:rPr>
          <w:rFonts w:hint="eastAsia"/>
        </w:rPr>
        <w:t>　　表 78： 车辆喇叭行业主要下游客户</w:t>
      </w:r>
      <w:r>
        <w:rPr>
          <w:rFonts w:hint="eastAsia"/>
        </w:rPr>
        <w:br/>
      </w:r>
      <w:r>
        <w:rPr>
          <w:rFonts w:hint="eastAsia"/>
        </w:rPr>
        <w:t>　　表 79： 车辆喇叭典型经销商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车辆喇叭销量（百万个）、收入（百万美元）、价格（美元/个）及毛利率（2020-2025）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车辆喇叭销量（百万个）、收入（百万美元）、价格（美元/个）及毛利率（2020-2025）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车辆喇叭销量（百万个）、收入（百万美元）、价格（美元/个）及毛利率（2020-2025）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车辆喇叭销量（百万个）、收入（百万美元）、价格（美元/个）及毛利率（2020-2025）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车辆喇叭销量（百万个）、收入（百万美元）、价格（美元/个）及毛利率（2020-2025）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车辆喇叭销量（百万个）、收入（百万美元）、价格（美元/个）及毛利率（2020-2025）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车辆喇叭销量（百万个）、收入（百万美元）、价格（美元/个）及毛利率（2020-2025）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车辆喇叭销量（百万个）、收入（百万美元）、价格（美元/个）及毛利率（2020-2025）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车辆喇叭销量（百万个）、收入（百万美元）、价格（美元/个）及毛利率（2020-2025）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车辆喇叭销量（百万个）、收入（百万美元）、价格（美元/个）及毛利率（2020-2025）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车辆喇叭销量（百万个）、收入（百万美元）、价格（美元/个）及毛利率（2020-2025）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车辆喇叭生产基地、销售区域、竞争对手及市场地位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车辆喇叭产品规格、参数及市场应用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车辆喇叭销量（百万个）、收入（百万美元）、价格（美元/个）及毛利率（2020-2025）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中国市场车辆喇叭产量、销量、进出口（2020-2025年）&amp;（百万个）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141： 中国市场车辆喇叭产量、销量、进出口预测（2026-2031）&amp;（百万个）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142： 中国市场车辆喇叭进出口贸易趋势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中国市场车辆喇叭主要进口来源</w:t>
      </w:r>
      <w:r>
        <w:rPr>
          <w:rFonts w:hint="eastAsia"/>
        </w:rPr>
        <w:br/>
      </w:r>
      <w:r>
        <w:rPr>
          <w:rFonts w:hint="eastAsia"/>
        </w:rPr>
        <w:t>　　表 144： 中国市场车辆喇叭主要出口目的地</w:t>
      </w:r>
      <w:r>
        <w:rPr>
          <w:rFonts w:hint="eastAsia"/>
        </w:rPr>
        <w:br/>
      </w:r>
      <w:r>
        <w:rPr>
          <w:rFonts w:hint="eastAsia"/>
        </w:rPr>
        <w:t>　　表 145： 中国车辆喇叭生产地区分布</w:t>
      </w:r>
      <w:r>
        <w:rPr>
          <w:rFonts w:hint="eastAsia"/>
        </w:rPr>
        <w:br/>
      </w:r>
      <w:r>
        <w:rPr>
          <w:rFonts w:hint="eastAsia"/>
        </w:rPr>
        <w:t>　　表 146： 中国车辆喇叭消费地区分布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车辆喇叭产品图片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全球不同产品类型车辆喇叭规模2020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全球不同产品类型车辆喇叭市场份额2024 &amp; 2031</w:t>
      </w:r>
      <w:r>
        <w:rPr>
          <w:rFonts w:hint="eastAsia"/>
        </w:rPr>
        <w:br/>
      </w:r>
      <w:r>
        <w:rPr>
          <w:rFonts w:hint="eastAsia"/>
        </w:rPr>
        <w:t>　　图 4： 电磁喇叭产品图片</w:t>
      </w:r>
      <w:r>
        <w:rPr>
          <w:rFonts w:hint="eastAsia"/>
        </w:rPr>
        <w:br/>
      </w:r>
      <w:r>
        <w:rPr>
          <w:rFonts w:hint="eastAsia"/>
        </w:rPr>
        <w:t>　　图 5： 电子喇叭产品图片</w:t>
      </w:r>
      <w:r>
        <w:rPr>
          <w:rFonts w:hint="eastAsia"/>
        </w:rPr>
        <w:br/>
      </w:r>
      <w:r>
        <w:rPr>
          <w:rFonts w:hint="eastAsia"/>
        </w:rPr>
        <w:t>　　图 6： 空气喇叭产品图片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全球不同应用车辆喇叭市场份额2024 VS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全球车辆喇叭产能、产量、产能利用率及发展趋势（2020-2031）&amp;（百万个）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12： 全球车辆喇叭产量、需求量及发展趋势（2020-2031）&amp;（百万个）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13： 全球主要地区车辆喇叭产量规模：2020 VS 2024 VS 2031（百万个）</w:t>
      </w:r>
      <w:r>
        <w:rPr>
          <w:rFonts w:hint="eastAsia"/>
        </w:rPr>
        <w:br/>
      </w:r>
      <w:r>
        <w:rPr>
          <w:rFonts w:hint="eastAsia"/>
        </w:rPr>
        <w:t>　　图 14： 全球主要地区车辆喇叭产量市场份额（2020-2031）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中国车辆喇叭产能、产量、产能利用率及发展趋势（2020-2031）&amp;（百万个）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16： 中国车辆喇叭产量、市场需求量及发展趋势（2020-2031）&amp;（百万个）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17： 中国车辆喇叭总产能占全球比重（2020-2031）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中国车辆喇叭总产量占全球比重（2020-2031）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全球车辆喇叭市场收入及增长率：（2020-2031）&amp;（百万美元）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全球市场车辆喇叭市场规模：2020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全球市场车辆喇叭销量及增长率（2020-2031）&amp;（百万个）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22： 全球市场车辆喇叭价格趋势（2020-2031）&amp;（美元/个）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中国车辆喇叭市场收入及增长率：（2020-2031）&amp;（百万美元）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中国市场车辆喇叭市场规模：2020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中国市场车辆喇叭销量及增长率（2020-2031）&amp;（百万个）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26： 中国市场车辆喇叭销量占全球比重（2020-2031）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中国车辆喇叭收入占全球比重（2020-2031）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全球主要地区车辆喇叭销售收入规模：2020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全球主要地区车辆喇叭销售收入市场份额（2020-2025）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全球主要地区车辆喇叭销售收入市场份额（2020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全球主要地区车辆喇叭收入市场份额（2026-2031）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北美（美国和加拿大）车辆喇叭销量（2020-2031）&amp;（百万个）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北美（美国和加拿大）车辆喇叭销量份额（2020-2031）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北美（美国和加拿大）车辆喇叭收入（2020-2031）&amp;（百万美元）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北美（美国和加拿大）车辆喇叭收入份额（2020-2031）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欧洲（德国、英国、法国和意大利等国家）车辆喇叭销量（2020-2031）&amp;（百万个）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欧洲（德国、英国、法国和意大利等国家）车辆喇叭销量份额（2020-2031）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欧洲（德国、英国、法国和意大利等国家）车辆喇叭收入（2020-2031）&amp;（百万美元）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欧洲（德国、英国、法国和意大利等国家）车辆喇叭收入份额（2020-2031）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亚太（中国、日本、韩国、中国台湾、印度和东南亚等）车辆喇叭销量（2020-2031）&amp;（百万个）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亚太（中国、日本、韩国、中国台湾、印度和东南亚等）车辆喇叭销量份额（2020-2031）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亚太（中国、日本、韩国、中国台湾、印度和东南亚等）车辆喇叭收入（2020-2031）&amp;（百万美元）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亚太（中国、日本、韩国、中国台湾、印度和东南亚等）车辆喇叭收入份额（2020-2031）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拉美地区（墨西哥、巴西等国家）车辆喇叭销量（2020-2031）&amp;（百万个）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拉美地区（墨西哥、巴西等国家）车辆喇叭销量份额（2020-2031）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拉美地区（墨西哥、巴西等国家）车辆喇叭收入（2020-2031）&amp;（百万美元）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拉美地区（墨西哥、巴西等国家）车辆喇叭收入份额（2020-2031）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中东及非洲（土耳其、沙特等国家）车辆喇叭销量（2020-2031）&amp;（百万个）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中东及非洲（土耳其、沙特等国家）车辆喇叭销量份额（2020-2031）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中东及非洲（土耳其、沙特等国家）车辆喇叭收入（2020-2031）&amp;（百万美元）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中东及非洲（土耳其、沙特等国家）车辆喇叭收入份额（2020-2031）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2023年全球市场主要厂商车辆喇叭销量市场份额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2023年全球市场主要厂商车辆喇叭收入市场份额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2024年中国市场主要厂商车辆喇叭销量市场份额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2024年中国市场主要厂商车辆喇叭收入市场份额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2024年全球前五大生产商车辆喇叭市场份额</w:t>
      </w:r>
      <w:r>
        <w:rPr>
          <w:rFonts w:hint="eastAsia"/>
        </w:rPr>
        <w:br/>
      </w:r>
      <w:r>
        <w:rPr>
          <w:rFonts w:hint="eastAsia"/>
        </w:rPr>
        <w:t>　　图 57： 全球车辆喇叭第一梯队、第二梯队和第三梯队生产商（品牌）及市场份额（2024）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全球不同产品类型车辆喇叭价格走势（2020-2031）&amp;（美元/个）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全球不同应用车辆喇叭价格走势（2020-2031）&amp;（美元/个）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车辆喇叭中国企业SWOT分析</w:t>
      </w:r>
      <w:r>
        <w:rPr>
          <w:rFonts w:hint="eastAsia"/>
        </w:rPr>
        <w:br/>
      </w:r>
      <w:r>
        <w:rPr>
          <w:rFonts w:hint="eastAsia"/>
        </w:rPr>
        <w:t>　　图 61： 车辆喇叭产业链</w:t>
      </w:r>
      <w:r>
        <w:rPr>
          <w:rFonts w:hint="eastAsia"/>
        </w:rPr>
        <w:br/>
      </w:r>
      <w:r>
        <w:rPr>
          <w:rFonts w:hint="eastAsia"/>
        </w:rPr>
        <w:t>　　图 62： 车辆喇叭行业采购模式分析</w:t>
      </w:r>
      <w:r>
        <w:rPr>
          <w:rFonts w:hint="eastAsia"/>
        </w:rPr>
        <w:br/>
      </w:r>
      <w:r>
        <w:rPr>
          <w:rFonts w:hint="eastAsia"/>
        </w:rPr>
        <w:t>　　图 63： 车辆喇叭行业生产模式</w:t>
      </w:r>
      <w:r>
        <w:rPr>
          <w:rFonts w:hint="eastAsia"/>
        </w:rPr>
        <w:br/>
      </w:r>
      <w:r>
        <w:rPr>
          <w:rFonts w:hint="eastAsia"/>
        </w:rPr>
        <w:t>　　图 64： 车辆喇叭行业销售模式分析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edbee60234a4f" w:history="1">
        <w:r>
          <w:rPr>
            <w:rStyle w:val="Hyperlink"/>
          </w:rPr>
          <w:t>2025-2031年全球与中国车辆喇叭发展现状及趋势分析报告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edbee60234a4f" w:history="1">
        <w:r>
          <w:rPr>
            <w:rStyle w:val="Hyperlink"/>
          </w:rPr>
          <w:t>https://www.20087.com/7/70/CheLiangLaBaDeFaZhanQuShi.html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顶级音响十大名牌、车辆喇叭声音变小了、汽车喇叭叫什么名字、车辆喇叭系统由什么控制喇叭继电器、喇叭怎么用、车辆喇叭突然不响了、喇叭坏了审车能过吗、车辆喇叭不响能过年检吗、汽车喇叭标志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c33eb387f48dd" w:history="1">
      <w:r>
        <w:rPr>
          <w:rStyle w:val="Hyperlink"/>
        </w:rPr>
        <w:t>2025-2031年全球与中国车辆喇叭发展现状及趋势分析报告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CheLiangLaBaDeFaZhanQuShi.html" TargetMode="External" Id="Re8aedbee6023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CheLiangLaBaDeFaZhanQuShi.html" TargetMode="External" Id="Rdc5c33eb387f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2025-03-22T04:36:17Z</dcterms:created>
  <dcterms:modified xsi:type="dcterms:W3CDTF">2025-03-22T05:36:17Z</dcterms:modified>
  <dc:subject>2025-2031年全球与中国车辆喇叭发展现状及趋势分析报告</dc:subject>
  <dc:title>2025-2031年全球与中国车辆喇叭发展现状及趋势分析报告</dc:title>
  <cp:keywords>2025-2031年全球与中国车辆喇叭发展现状及趋势分析报告</cp:keywords>
  <dc:description>2025-2031年全球与中国车辆喇叭发展现状及趋势分析报告</dc:description>
</cp:coreProperties>
</file>