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77f3d18a84b24" w:history="1">
              <w:r>
                <w:rPr>
                  <w:rStyle w:val="Hyperlink"/>
                </w:rPr>
                <w:t>2025-2031年中国轨道交通耗材行业现状及发展前景预测报告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77f3d18a84b24" w:history="1">
              <w:r>
                <w:rPr>
                  <w:rStyle w:val="Hyperlink"/>
                </w:rPr>
                <w:t>2025-2031年中国轨道交通耗材行业现状及发展前景预测报告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77f3d18a84b24" w:history="1">
                <w:r>
                  <w:rPr>
                    <w:rStyle w:val="Hyperlink"/>
                  </w:rPr>
                  <w:t>https://www.20087.com/7/90/GuiDaoJiaoTongHaoCaiDeXianZhuangYuQianJing.html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耗材是在铁路运输系统中使用的各种易损件和消耗品，如轨道维护工具、制动系统配件等。目前，轨道交通耗材的技术已经相对成熟，能够提供多种规格和性能的产品。随着轨道交通行业的快速发展，对于轨道交通耗材的需求也在不断增加，特别是对于高效、安全的耗材需求日益增长。此外，随着材料科学的进步，轨道交通耗材的性能不断提升，如采用先进的耐磨材料和精密制造技术，提高了耗材的使用寿命和安全性。同时，随着信息技术的应用，一些高端轨道交通耗材还配备了智能管理系统，能够自动检测耗材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轨道交通耗材的发展将更加注重环保性和高效性。随着新材料技术的发展，未来的轨道交通耗材将采用更多高性能材料，提高产品的稳定性和使用寿命，适应更复杂的应用环境。例如，通过引入新型耐磨材料可以进一步提高耗材的使用寿命和安全性。同时，随着可持续发展理念的推广，轨道交通耗材的设计将更加注重环保和资源的循环利用，减少资源消耗。随着市场对高质量耗材的需求增长，轨道交通耗材将更加注重产品的功能性，如提高其在不同应用场景下的适应性。随着环保法规的趋严，轨道交通耗材的生产将更加注重环保，减少对环境的影响。随着设计美学的发展，轨道交通耗材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77f3d18a84b24" w:history="1">
        <w:r>
          <w:rPr>
            <w:rStyle w:val="Hyperlink"/>
          </w:rPr>
          <w:t>2025-2031年中国轨道交通耗材行业现状及发展前景预测报告</w:t>
        </w:r>
      </w:hyperlink>
      <w:r>
        <w:rPr>
          <w:rFonts w:hint="eastAsia"/>
        </w:rPr>
        <w:t>》基于国家统计局及相关协会的权威数据，系统研究了轨道交通耗材行业的市场需求、市场规模及产业链现状，分析了轨道交通耗材价格波动、细分市场动态及重点企业的经营表现，科学预测了轨道交通耗材市场前景与发展趋势，揭示了潜在需求与投资机会，同时指出了轨道交通耗材行业可能面临的风险。通过对轨道交通耗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轨道交通耗材行业界定</w:t>
      </w:r>
      <w:r>
        <w:rPr>
          <w:rFonts w:hint="eastAsia"/>
        </w:rPr>
        <w:br/>
      </w:r>
      <w:r>
        <w:rPr>
          <w:rFonts w:hint="eastAsia"/>
        </w:rPr>
        <w:t>　　第一节 轨道交通耗材行业定义</w:t>
      </w:r>
      <w:r>
        <w:rPr>
          <w:rFonts w:hint="eastAsia"/>
        </w:rPr>
        <w:br/>
      </w:r>
      <w:r>
        <w:rPr>
          <w:rFonts w:hint="eastAsia"/>
        </w:rPr>
        <w:t>　　第二节 轨道交通耗材行业特点分析</w:t>
      </w:r>
      <w:r>
        <w:rPr>
          <w:rFonts w:hint="eastAsia"/>
        </w:rPr>
        <w:br/>
      </w:r>
      <w:r>
        <w:rPr>
          <w:rFonts w:hint="eastAsia"/>
        </w:rPr>
        <w:t>　　第三节 轨道交通耗材产业链分析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2020-2025年国际轨道交通耗材行业发展态势分析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国际轨道交通耗材行业总体状况分析</w:t>
      </w:r>
      <w:r>
        <w:rPr>
          <w:rFonts w:hint="eastAsia"/>
        </w:rPr>
        <w:br/>
      </w:r>
      <w:r>
        <w:rPr>
          <w:rFonts w:hint="eastAsia"/>
        </w:rPr>
        <w:t>　　第二节 轨道交通耗材行业重点市场分析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2025-2031年国际轨道交通耗材行业发展前景预测分析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2025年中国轨道交通耗材行业发展环境分析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轨道交通耗材行业经济环境分析</w:t>
      </w:r>
      <w:r>
        <w:rPr>
          <w:rFonts w:hint="eastAsia"/>
        </w:rPr>
        <w:br/>
      </w:r>
      <w:r>
        <w:rPr>
          <w:rFonts w:hint="eastAsia"/>
        </w:rPr>
        <w:t>　　第二节 轨道交通耗材行业政策环境分析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轨道交通耗材行业技术发展现状及趋势预测分析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当前中国轨道交通耗材技术发展现状调研</w:t>
      </w:r>
      <w:r>
        <w:rPr>
          <w:rFonts w:hint="eastAsia"/>
        </w:rPr>
        <w:br/>
      </w:r>
      <w:r>
        <w:rPr>
          <w:rFonts w:hint="eastAsia"/>
        </w:rPr>
        <w:t>　　第二节 中外轨道交通耗材技术差距及产生差距的主要原因剖析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提高中国轨道交通耗材技术的对策</w:t>
      </w:r>
      <w:r>
        <w:rPr>
          <w:rFonts w:hint="eastAsia"/>
        </w:rPr>
        <w:br/>
      </w:r>
      <w:r>
        <w:rPr>
          <w:rFonts w:hint="eastAsia"/>
        </w:rPr>
        <w:t>　　第四节 中国轨道交通耗材研发、设计发展趋势预测分析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中国轨道交通耗材行业市场供需状况分析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2025年中国轨道交通耗材行业市场状况分析</w:t>
      </w:r>
      <w:r>
        <w:rPr>
          <w:rFonts w:hint="eastAsia"/>
        </w:rPr>
        <w:br/>
      </w:r>
      <w:r>
        <w:rPr>
          <w:rFonts w:hint="eastAsia"/>
        </w:rPr>
        <w:t>　　第二节 中国轨道交通耗材行业市场需求情况分析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一、2020-2025年轨道交通耗材行业市场需求状况分析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二、2025-2031年轨道交通耗材行业市场需求预测分析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中国轨道交通耗材行业市场供给情况分析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一、2020-2025年轨道交通耗材行业市场供给状况分析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二、2025-2031年轨道交通耗材行业市场供给预测分析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轨道交通耗材所属行业经济运行分析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2020-2025年轨道交通耗材所属行业偿债能力分析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2020-2025年轨道交通耗材所属行业盈利能力分析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2020-2025年轨道交通耗材所属行业发展能力分析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2020-2025年轨道交通耗材行业企业数量及变化趋势预测分析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2020-2025年中国轨道交通耗材行业重点区域市场分析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中国轨道交通耗材行业产品价格监测</w:t>
      </w:r>
      <w:r>
        <w:rPr>
          <w:rFonts w:hint="eastAsia"/>
        </w:rPr>
        <w:br/>
      </w:r>
      <w:r>
        <w:rPr>
          <w:rFonts w:hint="eastAsia"/>
        </w:rPr>
        <w:t>　　第一节 轨道交通耗材市场价格特征</w:t>
      </w:r>
      <w:r>
        <w:rPr>
          <w:rFonts w:hint="eastAsia"/>
        </w:rPr>
        <w:br/>
      </w:r>
      <w:r>
        <w:rPr>
          <w:rFonts w:hint="eastAsia"/>
        </w:rPr>
        <w:t>　　第二节 影响轨道交通耗材市场价格因素分析</w:t>
      </w:r>
      <w:r>
        <w:rPr>
          <w:rFonts w:hint="eastAsia"/>
        </w:rPr>
        <w:br/>
      </w:r>
      <w:r>
        <w:rPr>
          <w:rFonts w:hint="eastAsia"/>
        </w:rPr>
        <w:t>　　第三节 未来轨道交通耗材市场价格走势预测分析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2020-2025年中国轨道交通耗材下游轨道交通发展状况分析</w:t>
      </w:r>
      <w:r>
        <w:rPr>
          <w:rFonts w:hint="eastAsia"/>
        </w:rPr>
        <w:br/>
      </w:r>
      <w:r>
        <w:rPr>
          <w:rFonts w:hint="eastAsia"/>
        </w:rPr>
        <w:t>　　第一节 轨道交通耗材下游轨道交通发展概述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2020-2025年中国轨道交通耗材下游轨道交通领域规模分析</w:t>
      </w:r>
      <w:r>
        <w:rPr>
          <w:rFonts w:hint="eastAsia"/>
        </w:rPr>
        <w:br/>
      </w:r>
      <w:r>
        <w:rPr>
          <w:rFonts w:hint="eastAsia"/>
        </w:rPr>
        <w:t>　　　　一、轨道交通车辆运营线路</w:t>
      </w:r>
      <w:r>
        <w:rPr>
          <w:rFonts w:hint="eastAsia"/>
        </w:rPr>
        <w:br/>
      </w:r>
      <w:r>
        <w:rPr>
          <w:rFonts w:hint="eastAsia"/>
        </w:rPr>
        <w:t>　　　　二、轨道交通车辆运营线路里程</w:t>
      </w:r>
      <w:r>
        <w:rPr>
          <w:rFonts w:hint="eastAsia"/>
        </w:rPr>
        <w:br/>
      </w:r>
      <w:r>
        <w:rPr>
          <w:rFonts w:hint="eastAsia"/>
        </w:rPr>
        <w:t>　　　　三、轨道交通投资规模</w:t>
      </w:r>
      <w:r>
        <w:rPr>
          <w:rFonts w:hint="eastAsia"/>
        </w:rPr>
        <w:br/>
      </w:r>
      <w:r>
        <w:rPr>
          <w:rFonts w:hint="eastAsia"/>
        </w:rPr>
        <w:t>　　　　四、轨道交通车辆生产与运营情况</w:t>
      </w:r>
      <w:r>
        <w:rPr>
          <w:rFonts w:hint="eastAsia"/>
        </w:rPr>
        <w:br/>
      </w:r>
      <w:r>
        <w:rPr>
          <w:rFonts w:hint="eastAsia"/>
        </w:rPr>
        <w:t>　　　　五、高铁、城轨等轨道交通领域政策及影响</w:t>
      </w:r>
      <w:r>
        <w:rPr>
          <w:rFonts w:hint="eastAsia"/>
        </w:rPr>
        <w:br/>
      </w:r>
      <w:r>
        <w:rPr>
          <w:rFonts w:hint="eastAsia"/>
        </w:rPr>
        <w:t>　　第三节 2020-2025年中国下游轨道交通应用领域对轨道交通耗材需求特征</w:t>
      </w:r>
      <w:r>
        <w:rPr>
          <w:rFonts w:hint="eastAsia"/>
        </w:rPr>
        <w:br/>
      </w:r>
      <w:r>
        <w:rPr>
          <w:rFonts w:hint="eastAsia"/>
        </w:rPr>
        <w:t>　　　　一、轨道交通耗材需求的总示意图</w:t>
      </w:r>
      <w:r>
        <w:rPr>
          <w:rFonts w:hint="eastAsia"/>
        </w:rPr>
        <w:br/>
      </w:r>
      <w:r>
        <w:rPr>
          <w:rFonts w:hint="eastAsia"/>
        </w:rPr>
        <w:t>　　　　二、各细分应用领域结构及各应用领域的需求及占比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t>　　第四节 2025-2031年轨道交通耗材下游轨道交通领域发展趋势预测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安徽铭洋轨道交通集团有限公司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青岛地铁商贸有限公司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乌鲁木齐中车轨道交通装备有限公司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广州聚核轨道交通设备有限公司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广州善荣轨道交通科技有限公司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轨道交通耗材行业风险及对策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2025-2031年轨道交通耗材行业发展环境分析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2025-2031年轨道交通耗材行业壁垒分析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2025-2031年轨道交通耗材行业风险及对策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轨道交通耗材行业发展及竞争策略分析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2025-2031年轨道交通耗材行业发展战略</w:t>
      </w:r>
      <w:r>
        <w:rPr>
          <w:rFonts w:hint="eastAsia"/>
        </w:rPr>
        <w:br/>
      </w:r>
      <w:r>
        <w:rPr>
          <w:rFonts w:hint="eastAsia"/>
        </w:rPr>
        <w:t>　　第二节 2025-2031年轨道交通耗材企业竞争策略分析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一、提高中国轨道交通耗材企业核心竞争力的对策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二、影响轨道交通耗材企业核心竞争力的因素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三、提高轨道交通耗材企业竞争力的策略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中.智.林.：中国轨道交通耗材品牌的战略思考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一、轨道交通耗材实施品牌战略的意义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二、中国轨道交通耗材企业的品牌战略</w:t>
      </w:r>
      <w:r>
        <w:rPr>
          <w:rFonts w:hint="eastAsia"/>
        </w:rPr>
        <w:br/>
      </w:r>
      <w:r>
        <w:rPr>
          <w:rFonts w:hint="eastAsia"/>
        </w:rPr>
        <w:t>　　　　三、轨道交通耗材品牌战略管理的策略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轨道交通耗材行业历程</w:t>
      </w:r>
      <w:r>
        <w:rPr>
          <w:rFonts w:hint="eastAsia"/>
        </w:rPr>
        <w:br/>
      </w:r>
      <w:r>
        <w:rPr>
          <w:rFonts w:hint="eastAsia"/>
        </w:rPr>
        <w:t>　　图表 轨道交通耗材行业生命周期</w:t>
      </w:r>
      <w:r>
        <w:rPr>
          <w:rFonts w:hint="eastAsia"/>
        </w:rPr>
        <w:br/>
      </w:r>
      <w:r>
        <w:rPr>
          <w:rFonts w:hint="eastAsia"/>
        </w:rPr>
        <w:t>　　图表 轨道交通耗材行业产业链分析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2020-2025年轨道交通耗材行业市场容量统计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2020-2025年中国轨道交通耗材行业市场规模及增长情况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2020-2025年中国轨道交通耗材行业盈利情况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2020-2025年中国轨道交通耗材行业利润总额分析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2020-2025年中国轨道交通耗材行业企业平均规模情况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2020-2025年中国轨道交通耗材行业竞争力分析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2020-2025年中国轨道交通耗材行业盈利能力分析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2020-2025年中国轨道交通耗材行业运营能力分析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2020-2025年中国轨道交通耗材行业偿债能力分析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2020-2025年中国轨道交通耗材行业发展能力分析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2020-2025年中国轨道交通耗材行业经营效益分析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77f3d18a84b24" w:history="1">
        <w:r>
          <w:rPr>
            <w:rStyle w:val="Hyperlink"/>
          </w:rPr>
          <w:t>2025-2031年中国轨道交通耗材行业现状及发展前景预测报告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77f3d18a84b24" w:history="1">
        <w:r>
          <w:rPr>
            <w:rStyle w:val="Hyperlink"/>
          </w:rPr>
          <w:t>https://www.20087.com/7/90/GuiDaoJiaoTongHaoCaiDeXianZhuangYuQianJing.html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热点：地铁车内设备、轨道交通耗材包括哪些、地铁轨道材料、轨道交通专用设备、轨道交通工具、轨道交通车辆配件、轨道交通装备包括哪些、轨道交通成本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e4ea3874a4a7a" w:history="1">
      <w:r>
        <w:rPr>
          <w:rStyle w:val="Hyperlink"/>
        </w:rPr>
        <w:t>2025-2031年中国轨道交通耗材行业现状及发展前景预测报告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uiDaoJiaoTongHaoCaiDeXianZhuangYuQianJing.html" TargetMode="External" Id="R5ef77f3d18a8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uiDaoJiaoTongHaoCaiDeXianZhuangYuQianJing.html" TargetMode="External" Id="R4b1e4ea3874a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2025-05-01T06:35:00Z</dcterms:created>
  <dcterms:modified xsi:type="dcterms:W3CDTF">2025-05-01T07:35:00Z</dcterms:modified>
  <dc:subject>2025-2031年中国轨道交通耗材行业现状及发展前景预测报告</dc:subject>
  <dc:title>2025-2031年中国轨道交通耗材行业现状及发展前景预测报告</dc:title>
  <cp:keywords>2025-2031年中国轨道交通耗材行业现状及发展前景预测报告</cp:keywords>
  <dc:description>2025-2031年中国轨道交通耗材行业现状及发展前景预测报告</dc:description>
</cp:coreProperties>
</file>