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4593c463f4a82" w:history="1">
              <w:r>
                <w:rPr>
                  <w:rStyle w:val="Hyperlink"/>
                </w:rPr>
                <w:t>2023-2029年全球与中国铝合金船舶市场研究及发展趋势预测报告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4593c463f4a82" w:history="1">
              <w:r>
                <w:rPr>
                  <w:rStyle w:val="Hyperlink"/>
                </w:rPr>
                <w:t>2023-2029年全球与中国铝合金船舶市场研究及发展趋势预测报告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4593c463f4a82" w:history="1">
                <w:r>
                  <w:rPr>
                    <w:rStyle w:val="Hyperlink"/>
                  </w:rPr>
                  <w:t>https://www.20087.com/7/90/LvHeJinChuanBoDeFaZhanQuShi.html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舶因具有重量轻、耐腐蚀、易加工等优点而在船舶制造领域得到广泛应用。随着航运业的发展和环保要求的提高，铝合金船舶的市场需求也呈现出稳步增长的趋势。目前，国内外多家企业已具备生产铝合金船舶的能力，并在不断提高产品的性能和质量。</w:t>
      </w:r>
      <w:r>
        <w:rPr>
          <w:rFonts w:hint="eastAsia"/>
        </w:rPr>
        <w:br/>
      </w:r>
      <w:r>
        <w:rPr>
          <w:rFonts w:hint="eastAsia"/>
        </w:rPr>
        <w:t>　　未来，铝合金船舶将继续向大型化、智能化方向发展。一方面，随着全球贸易的发展和航运需求的增加，铝合金船舶将向大型化方向发展，满足更加高效的运输需求；另一方面，随着传感器、自动驾驶等技术的融入，铝合金船舶将具备更加智能化的功能，如自动导航、智能避障等，提高航行安全性和效率。此外，铝合金船舶的环保性能也将成为重要的发展方向，如采用更加环保的涂料、减少废气排放等措施将受到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a4593c463f4a82" w:history="1">
        <w:r>
          <w:rPr>
            <w:rStyle w:val="Hyperlink"/>
          </w:rPr>
          <w:t>2023-2029年全球与中国铝合金船舶市场研究及发展趋势预测报告</w:t>
        </w:r>
      </w:hyperlink>
      <w:r>
        <w:rPr>
          <w:rFonts w:hint="eastAsia"/>
        </w:rPr>
        <w:t>全面分析了铝合金船舶行业的市场规模、需求和价格动态，同时对铝合金船舶产业链进行了探讨。报告客观描述了铝合金船舶行业现状，审慎预测了铝合金船舶市场前景及发展趋势。此外，报告还聚焦于铝合金船舶重点企业，剖析了市场竞争格局、集中度以及品牌影响力，并对铝合金船舶细分市场进行了研究。铝合金船舶报告以专业、科学的视角，为投资者和行业决策者提供了权威的市场洞察与决策参考，是铝合金船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按照不同分类，铝合金船舶主要可以分为如下几个类别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不同分类铝合金船舶增长趋势2017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从不同应用，铝合金船舶主要包括如下几个方面</w:t>
      </w:r>
      <w:r>
        <w:rPr>
          <w:rFonts w:hint="eastAsia"/>
        </w:rPr>
        <w:br/>
      </w:r>
      <w:r>
        <w:rPr>
          <w:rFonts w:hint="eastAsia"/>
        </w:rPr>
        <w:t>　　1.4 铝合金船舶行业背景、发展历史、现状及趋势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铝合金船舶行业目前现状分析</w:t>
      </w:r>
      <w:r>
        <w:rPr>
          <w:rFonts w:hint="eastAsia"/>
        </w:rPr>
        <w:br/>
      </w:r>
      <w:r>
        <w:rPr>
          <w:rFonts w:hint="eastAsia"/>
        </w:rPr>
        <w:t>　　　　1.4.2 铝合金船舶发展趋势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全球铝合金船舶总体规模分析</w:t>
      </w:r>
      <w:r>
        <w:rPr>
          <w:rFonts w:hint="eastAsia"/>
        </w:rPr>
        <w:br/>
      </w:r>
      <w:r>
        <w:rPr>
          <w:rFonts w:hint="eastAsia"/>
        </w:rPr>
        <w:t>　　2.1 全球铝合金船舶供需现状及预测（2017-2029）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全球铝合金船舶产能、产量、产能利用率及发展趋势（2017-2029）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全球铝合金船舶产量、需求量及发展趋势（2017-2029）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全球主要地区铝合金船舶产量及发展趋势（2017-2029）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中国铝合金船舶供需现状及预测（2017-2029）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中国铝合金船舶产能、产量、产能利用率及发展趋势（2017-2029）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中国铝合金船舶产量、市场需求量及发展趋势（2017-2029）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全球铝合金船舶销量及销售额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全球市场铝合金船舶销售额（2017-2029）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全球市场铝合金船舶销量（2017-2029）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全球市场铝合金船舶价格趋势（2017-2029）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全球市场主要厂商铝合金船舶产能、产量及市场份额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全球市场主要厂商铝合金船舶销量（2017-2022）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全球市场主要厂商铝合金船舶销售收入（2017-2022）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2022年全球主要生产商铝合金船舶收入排名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全球市场主要厂商铝合金船舶销售价格（2017-2022）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中国市场主要厂商铝合金船舶销量（2017-2022）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中国市场主要厂商铝合金船舶销售收入（2017-2022）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2022年中国主要生产商铝合金船舶收入排名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中国市场主要厂商铝合金船舶销售价格（2017-2022）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全球主要厂商铝合金船舶产地分布及商业化日期</w:t>
      </w:r>
      <w:r>
        <w:rPr>
          <w:rFonts w:hint="eastAsia"/>
        </w:rPr>
        <w:br/>
      </w:r>
      <w:r>
        <w:rPr>
          <w:rFonts w:hint="eastAsia"/>
        </w:rPr>
        <w:t>　　3.5 铝合金船舶行业集中度、竞争程度分析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铝合金船舶行业集中度分析：全球Top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全球铝合金船舶第一梯队、第二梯队和第三梯队生产商（品牌）及市场份额（2017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全球铝合金船舶主要地区分析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全球主要地区铝合金船舶市场规模分析：2017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全球主要地区铝合金船舶销售收入及市场份额（2017-2022年）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全球主要地区铝合金船舶销售收入预测（2023-2029年）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全球主要地区铝合金船舶销量分析：2017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全球主要地区铝合金船舶销量及市场份额（2017-2022年）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全球主要地区铝合金船舶销量及市场份额预测（2023-2029）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北美市场铝合金船舶销量、收入及增长率（2017-2029）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欧洲市场铝合金船舶销量、收入及增长率（2017-2029）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中国市场铝合金船舶销量、收入及增长率（2017-2029）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日本市场铝合金船舶销量、收入及增长率（2017-2029）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东南亚市场铝合金船舶销量、收入及增长率（2017-2029）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印度市场铝合金船舶销量、收入及增长率（2017-2029）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全球铝合金船舶主要生产商分析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不同分类铝合金船舶分析</w:t>
      </w:r>
      <w:r>
        <w:rPr>
          <w:rFonts w:hint="eastAsia"/>
        </w:rPr>
        <w:br/>
      </w:r>
      <w:r>
        <w:rPr>
          <w:rFonts w:hint="eastAsia"/>
        </w:rPr>
        <w:t>　　6.1 全球不同分类铝合金船舶销量（2017-2029）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全球不同分类铝合金船舶销量及市场份额（2017-2022）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全球不同分类铝合金船舶销量预测（2023-2029）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全球不同分类铝合金船舶收入（2017-2029）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全球不同分类铝合金船舶收入及市场份额（2017-2022）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全球不同分类铝合金船舶收入预测（2023-2029）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全球不同分类铝合金船舶价格走势（2017-2029）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中国不同分类铝合金船舶销量（2017-2029）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中国不同分类铝合金船舶销量及市场份额（2017-2022）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中国不同分类铝合金船舶销量预测（2023-2029）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中国不同分类铝合金船舶收入（2017-2029）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中国不同分类铝合金船舶收入及市场份额（2017-2022）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中国不同分类铝合金船舶收入预测（2023-2029）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不同应用铝合金船舶分析</w:t>
      </w:r>
      <w:r>
        <w:rPr>
          <w:rFonts w:hint="eastAsia"/>
        </w:rPr>
        <w:br/>
      </w:r>
      <w:r>
        <w:rPr>
          <w:rFonts w:hint="eastAsia"/>
        </w:rPr>
        <w:t>　　7.1 全球不同应用铝合金船舶销量（2017-2029）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全球不同应用铝合金船舶销量及市场份额（2017-2022）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全球不同应用铝合金船舶销量预测（2023-2029）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全球不同应用铝合金船舶收入（2017-2029）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全球不同应用铝合金船舶收入及市场份额（2017-2022）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全球不同应用铝合金船舶收入预测（2023-2029）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全球不同应用铝合金船舶价格走势（2017-2029）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中国不同应用铝合金船舶销量（2017-2029）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中国不同应用铝合金船舶销量及市场份额（2017-2022）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中国不同应用铝合金船舶销量预测（2023-2029）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中国不同应用铝合金船舶收入（2017-2029）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中国不同应用铝合金船舶收入及市场份额（2017-2022）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中国不同应用铝合金船舶收入预测（2023-2029）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铝合金船舶产业链分析</w:t>
      </w:r>
      <w:r>
        <w:rPr>
          <w:rFonts w:hint="eastAsia"/>
        </w:rPr>
        <w:br/>
      </w:r>
      <w:r>
        <w:rPr>
          <w:rFonts w:hint="eastAsia"/>
        </w:rPr>
        <w:t>　　8.2 铝合金船舶产业上游供应分析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铝合金船舶下游典型客户</w:t>
      </w:r>
      <w:r>
        <w:rPr>
          <w:rFonts w:hint="eastAsia"/>
        </w:rPr>
        <w:br/>
      </w:r>
      <w:r>
        <w:rPr>
          <w:rFonts w:hint="eastAsia"/>
        </w:rPr>
        <w:t>　　8.4 铝合金船舶销售渠道分析及建议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中国市场铝合金船舶产量、销量、进出口分析及未来趋势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中国市场铝合金船舶产量、销量、进出口分析及未来趋势（2017-2029）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中国市场铝合金船舶进出口贸易趋势</w:t>
      </w:r>
      <w:r>
        <w:rPr>
          <w:rFonts w:hint="eastAsia"/>
        </w:rPr>
        <w:br/>
      </w:r>
      <w:r>
        <w:rPr>
          <w:rFonts w:hint="eastAsia"/>
        </w:rPr>
        <w:t>　　9.3 中国市场铝合金船舶主要进口来源</w:t>
      </w:r>
      <w:r>
        <w:rPr>
          <w:rFonts w:hint="eastAsia"/>
        </w:rPr>
        <w:br/>
      </w:r>
      <w:r>
        <w:rPr>
          <w:rFonts w:hint="eastAsia"/>
        </w:rPr>
        <w:t>　　9.4 中国市场铝合金船舶主要出口目的地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中国市场铝合金船舶主要地区分布</w:t>
      </w:r>
      <w:r>
        <w:rPr>
          <w:rFonts w:hint="eastAsia"/>
        </w:rPr>
        <w:br/>
      </w:r>
      <w:r>
        <w:rPr>
          <w:rFonts w:hint="eastAsia"/>
        </w:rPr>
        <w:t>　　10.1 中国铝合金船舶生产地区分布</w:t>
      </w:r>
      <w:r>
        <w:rPr>
          <w:rFonts w:hint="eastAsia"/>
        </w:rPr>
        <w:br/>
      </w:r>
      <w:r>
        <w:rPr>
          <w:rFonts w:hint="eastAsia"/>
        </w:rPr>
        <w:t>　　10.2 中国铝合金船舶消费地区分布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铝合金船舶行业主要的增长驱动因素</w:t>
      </w:r>
      <w:r>
        <w:rPr>
          <w:rFonts w:hint="eastAsia"/>
        </w:rPr>
        <w:br/>
      </w:r>
      <w:r>
        <w:rPr>
          <w:rFonts w:hint="eastAsia"/>
        </w:rPr>
        <w:t>　　11.2 铝合金船舶行业发展的有利因素及发展机遇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铝合金船舶行业发展面临的阻碍因素及挑战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铝合金船舶行业政策分析</w:t>
      </w:r>
      <w:r>
        <w:rPr>
          <w:rFonts w:hint="eastAsia"/>
        </w:rPr>
        <w:br/>
      </w:r>
      <w:r>
        <w:rPr>
          <w:rFonts w:hint="eastAsia"/>
        </w:rPr>
        <w:t>　　11.5 铝合金船舶中国企业SWOT分析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不同分类铝合金船舶增长趋势2017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铝合金船舶行业目前发展现状</w:t>
      </w:r>
      <w:r>
        <w:rPr>
          <w:rFonts w:hint="eastAsia"/>
        </w:rPr>
        <w:br/>
      </w:r>
      <w:r>
        <w:rPr>
          <w:rFonts w:hint="eastAsia"/>
        </w:rPr>
        <w:t>　　表： 铝合金船舶发展趋势</w:t>
      </w:r>
      <w:r>
        <w:rPr>
          <w:rFonts w:hint="eastAsia"/>
        </w:rPr>
        <w:br/>
      </w:r>
      <w:r>
        <w:rPr>
          <w:rFonts w:hint="eastAsia"/>
        </w:rPr>
        <w:t>　　表： 全球主要地区铝合金船舶产量：2017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全球主要地区铝合金船舶产量（2017-2022）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全球主要地区铝合金船舶产量市场份额（2017-2022）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全球主要地区铝合金船舶产量（2023-2029）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全球市场主要厂商铝合金船舶产能及产量（2022-2023）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全球市场主要厂商铝合金船舶销量（2017-2022）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全球市场主要厂商铝合金船舶产量市场份额（2017-2022）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全球市场主要厂商铝合金船舶销售收入（2017-2022）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全球市场主要厂商铝合金船舶销售收入市场份额（2017-2022）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2022年全球主要生产商铝合金船舶收入排名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全球市场主要厂商铝合金船舶销售价格（2017-2022）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中国市场主要厂商铝合金船舶销量（2017-2022）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中国市场主要厂商铝合金船舶产量市场份额（2017-2022）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中国市场主要厂商铝合金船舶销售收入（2017-2022）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中国市场主要厂商铝合金船舶销售收入市场份额（2017-2022）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2022年中国主要生产商铝合金船舶收入排名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中国市场主要厂商铝合金船舶销售价格（2017-2022）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全球主要厂商铝合金船舶产地分布及商业化日期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全球主要地区铝合金船舶销售收入：2017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全球主要地区铝合金船舶销售收入（2017-2022）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全球主要地区铝合金船舶销售收入市场份额（2017-2022）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全球主要地区铝合金船舶收入（2023-2029）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全球主要地区铝合金船舶收入市场份额（2023-2029）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全球主要地区铝合金船舶销量：2017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全球主要地区铝合金船舶销量（2017-2022）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全球主要地区铝合金船舶销量市场份额（2017-2022）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全球主要地区铝合金船舶销量（2023-2029）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全球主要地区铝合金船舶销量份额（2023-2029）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铝合金船舶生产基地、销售区域、竞争对手及市场地位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重点企业（10）铝合金船舶产品规格、参数及市场应用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重点企业（10）铝合金船舶销量、收入、价格及毛利率（2017-2022）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全球不同分类铝合金船舶销量（2017-2022年）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全球不同分类铝合金船舶销量市场份额（2017-2022）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全球不同分类铝合金船舶销量预测（2023-2029）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全球市场不同分类铝合金船舶销量市场份额预测（2023-2029）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全球不同分类铝合金船舶收入（2017-2022年）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全球不同分类铝合金船舶收入市场份额（2017-2022）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全球不同分类铝合金船舶收入预测（2023-2029）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全球不同分类铝合金船舶收入市场份额预测（2023-2029）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全球不同分类铝合金船舶价格走势（2017-2029）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全球不同应用铝合金船舶销量（2017-2022年）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全球不同应用铝合金船舶销量市场份额（2017-2022）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全球不同应用铝合金船舶销量预测（2023-2029）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全球市场不同应用铝合金船舶销量市场份额预测（2023-2029）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全球不同应用铝合金船舶收入（2017-2022年）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全球不同应用铝合金船舶收入市场份额（2017-2022）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全球不同应用铝合金船舶收入预测（2023-2029）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全球不同应用铝合金船舶收入市场份额预测（2023-2029）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全球不同应用铝合金船舶价格走势（2017-2029）</w:t>
      </w:r>
      <w:r>
        <w:rPr>
          <w:rFonts w:hint="eastAsia"/>
        </w:rPr>
        <w:br/>
      </w:r>
      <w:r>
        <w:rPr>
          <w:rFonts w:hint="eastAsia"/>
        </w:rPr>
        <w:t>　　表： 铝合金船舶上游原料供应商及联系方式列表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铝合金船舶典型客户列表</w:t>
      </w:r>
      <w:r>
        <w:rPr>
          <w:rFonts w:hint="eastAsia"/>
        </w:rPr>
        <w:br/>
      </w:r>
      <w:r>
        <w:rPr>
          <w:rFonts w:hint="eastAsia"/>
        </w:rPr>
        <w:t>　　表： 铝合金船舶主要销售模式及销售渠道趋势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中国市场铝合金船舶产量、销量、进出口（2017-2022年）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中国市场铝合金船舶产量、销量、进出口预测（2023-2029）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中国市场铝合金船舶进出口贸易趋势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中国市场铝合金船舶主要进口来源</w:t>
      </w:r>
      <w:r>
        <w:rPr>
          <w:rFonts w:hint="eastAsia"/>
        </w:rPr>
        <w:br/>
      </w:r>
      <w:r>
        <w:rPr>
          <w:rFonts w:hint="eastAsia"/>
        </w:rPr>
        <w:t>　　表： 中国市场铝合金船舶主要出口目的地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中国铝合金船舶生产地区分布</w:t>
      </w:r>
      <w:r>
        <w:rPr>
          <w:rFonts w:hint="eastAsia"/>
        </w:rPr>
        <w:br/>
      </w:r>
      <w:r>
        <w:rPr>
          <w:rFonts w:hint="eastAsia"/>
        </w:rPr>
        <w:t>　　表： 中国铝合金船舶消费地区分布</w:t>
      </w:r>
      <w:r>
        <w:rPr>
          <w:rFonts w:hint="eastAsia"/>
        </w:rPr>
        <w:br/>
      </w:r>
      <w:r>
        <w:rPr>
          <w:rFonts w:hint="eastAsia"/>
        </w:rPr>
        <w:t>　　表： 铝合金船舶行业主要的增长驱动因素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铝合金船舶行业发展的有利因素及发展机遇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铝合金船舶行业发展面临的阻碍因素及挑战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铝合金船舶行业政策分析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铝合金船舶产品图片</w:t>
      </w:r>
      <w:r>
        <w:rPr>
          <w:rFonts w:hint="eastAsia"/>
        </w:rPr>
        <w:br/>
      </w:r>
      <w:r>
        <w:rPr>
          <w:rFonts w:hint="eastAsia"/>
        </w:rPr>
        <w:t>　　图： 全球不同分类铝合金船舶市场份额2022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全球不同应用铝合金船舶市场份额2022 Vs 2029</w:t>
      </w:r>
      <w:r>
        <w:rPr>
          <w:rFonts w:hint="eastAsia"/>
        </w:rPr>
        <w:br/>
      </w:r>
      <w:r>
        <w:rPr>
          <w:rFonts w:hint="eastAsia"/>
        </w:rPr>
        <w:t>　　图： 全球铝合金船舶产能、产量、产能利用率及发展趋势（2017-2029）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全球铝合金船舶产量、需求量及发展趋势（2017-2029）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全球主要地区铝合金船舶产量市场份额（2017-2029）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中国铝合金船舶产能、产量、产能利用率及发展趋势（2017-2029）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中国铝合金船舶产量、市场需求量及发展趋势（2017-2029）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全球铝合金船舶市场销售额及增长率:（2017-2029）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全球市场铝合金船舶市场规模：2017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全球市场铝合金船舶销量及增长率（2017-2029）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全球市场铝合金船舶价格趋势（2017-2029）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2022年全球市场主要厂商铝合金船舶销量市场份额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2022年全球市场主要厂商铝合金船舶收入市场份额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2022年中国市场主要厂商铝合金船舶销量市场份额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2022年中国市场主要厂商铝合金船舶收入市场份额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2022年全球前五及前十大生产商铝合金船舶市场份额</w:t>
      </w:r>
      <w:r>
        <w:rPr>
          <w:rFonts w:hint="eastAsia"/>
        </w:rPr>
        <w:br/>
      </w:r>
      <w:r>
        <w:rPr>
          <w:rFonts w:hint="eastAsia"/>
        </w:rPr>
        <w:t>　　图： 全球铝合金船舶第一梯队、第二梯队和第三梯队生产商（品牌）及市场份额（2017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全球主要地区铝合金船舶销售收入市场份额（2017-2022）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全球主要地区铝合金船舶销售收入市场份额（2017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全球主要地区铝合金船舶收入市场份额（2023-2029）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全球主要地区铝合金船舶销量市场份额（2017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北美市场铝合金船舶销量及增长率（2017-2029）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北美市场铝合金船舶收入及增长率（2017-2029）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欧洲市场铝合金船舶销量及增长率（2017-2029）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欧洲市场铝合金船舶收入及增长率（2017-2029）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中国市场铝合金船舶销量及增长率（2017-2029）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中国市场铝合金船舶收入及增长率（2017-2029）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日本市场铝合金船舶销量及增长率（2017-2029）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日本市场铝合金船舶收入及增长率（2017-2029）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东南亚市场铝合金船舶销量及增长率（2017-2029）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东南亚市场铝合金船舶收入及增长率（2017-2029）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印度市场铝合金船舶销量及增长率（2017-2029）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印度市场铝合金船舶收入及增长率（2017-2029）</w:t>
      </w:r>
      <w:r>
        <w:rPr>
          <w:rFonts w:hint="eastAsia"/>
        </w:rPr>
        <w:br/>
      </w:r>
      <w:r>
        <w:rPr>
          <w:rFonts w:hint="eastAsia"/>
        </w:rPr>
        <w:t>　　图： 铝合金船舶产业链图</w:t>
      </w:r>
      <w:r>
        <w:rPr>
          <w:rFonts w:hint="eastAsia"/>
        </w:rPr>
        <w:br/>
      </w:r>
      <w:r>
        <w:rPr>
          <w:rFonts w:hint="eastAsia"/>
        </w:rPr>
        <w:t>　　图： 铝合金船舶中国企业SWOT分析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4593c463f4a82" w:history="1">
        <w:r>
          <w:rPr>
            <w:rStyle w:val="Hyperlink"/>
          </w:rPr>
          <w:t>2023-2029年全球与中国铝合金船舶市场研究及发展趋势预测报告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4593c463f4a82" w:history="1">
        <w:r>
          <w:rPr>
            <w:rStyle w:val="Hyperlink"/>
          </w:rPr>
          <w:t>https://www.20087.com/7/90/LvHeJinChuanBoDeFaZhanQuShi.html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2dcd46a0646db" w:history="1">
      <w:r>
        <w:rPr>
          <w:rStyle w:val="Hyperlink"/>
        </w:rPr>
        <w:t>2023-2029年全球与中国铝合金船舶市场研究及发展趋势预测报告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vHeJinChuanBoDeFaZhanQuShi.html" TargetMode="External" Id="R16a4593c463f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vHeJinChuanBoDeFaZhanQuShi.html" TargetMode="External" Id="R9302dcd46a06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2023-09-15T00:07:02Z</dcterms:created>
  <dcterms:modified xsi:type="dcterms:W3CDTF">2023-09-15T01:07:02Z</dcterms:modified>
  <dc:subject>2023-2029年全球与中国铝合金船舶市场研究及发展趋势预测报告</dc:subject>
  <dc:title>2023-2029年全球与中国铝合金船舶市场研究及发展趋势预测报告</dc:title>
  <cp:keywords>2023-2029年全球与中国铝合金船舶市场研究及发展趋势预测报告</cp:keywords>
  <dc:description>2023-2029年全球与中国铝合金船舶市场研究及发展趋势预测报告</dc:description>
</cp:coreProperties>
</file>