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cdb84e67149aa" w:history="1">
              <w:r>
                <w:rPr>
                  <w:rStyle w:val="Hyperlink"/>
                </w:rPr>
                <w:t>2025-2031年中国铲雪车行业现状与发展趋势报告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cdb84e67149aa" w:history="1">
              <w:r>
                <w:rPr>
                  <w:rStyle w:val="Hyperlink"/>
                </w:rPr>
                <w:t>2025-2031年中国铲雪车行业现状与发展趋势报告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ccdb84e67149aa" w:history="1">
                <w:r>
                  <w:rPr>
                    <w:rStyle w:val="Hyperlink"/>
                  </w:rPr>
                  <w:t>https://www.20087.com/7/60/ChanXueCheDeQianJingQuShi.html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铲雪车作为冬季道路维护的关键设备，其技术与设计已趋于成熟，能够适应各种恶劣天气条件下的除雪需求。现代铲雪车集成了先进的导航与通信系统，确保高效作业的同时减少对交通的影响。产品类型多样，从小型的市街巷道用到大型高速公路专用，乃至具有多功能一体化的除雪、撒布融雪剂的复合型车辆，满足不同场景需求。</w:t>
      </w:r>
      <w:r>
        <w:rPr>
          <w:rFonts w:hint="eastAsia"/>
        </w:rPr>
        <w:br/>
      </w:r>
      <w:r>
        <w:rPr>
          <w:rFonts w:hint="eastAsia"/>
        </w:rPr>
        <w:t>　　未来铲雪车的发展将侧重于智能化与绿色化。智能化方面，通过集成AI算法优化作业路径，提高除雪效率，减少重复作业和资源浪费；同时，远程监控和自动驾驶技术的应用将进一步减少人力成本，提高安全性。绿色化方面，研发更加环保的动力系统，如电动或氢能驱动，减少排放，响应全球对可持续发展的要求。此外，模块化设计将便于根据不同雪情快速更换作业模块，提高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cdb84e67149aa" w:history="1">
        <w:r>
          <w:rPr>
            <w:rStyle w:val="Hyperlink"/>
          </w:rPr>
          <w:t>2025-2031年中国铲雪车行业现状与发展趋势报告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铲雪车行业的发展现状、市场规模、供需动态及进出口情况。报告详细解读了铲雪车产业链上下游、重点区域市场、竞争格局及领先企业的表现，同时评估了铲雪车行业风险与投资机会。通过对铲雪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铲雪车行业界定</w:t>
      </w:r>
      <w:r>
        <w:rPr>
          <w:rFonts w:hint="eastAsia"/>
        </w:rPr>
        <w:br/>
      </w:r>
      <w:r>
        <w:rPr>
          <w:rFonts w:hint="eastAsia"/>
        </w:rPr>
        <w:t>　　第一节 铲雪车行业定义</w:t>
      </w:r>
      <w:r>
        <w:rPr>
          <w:rFonts w:hint="eastAsia"/>
        </w:rPr>
        <w:br/>
      </w:r>
      <w:r>
        <w:rPr>
          <w:rFonts w:hint="eastAsia"/>
        </w:rPr>
        <w:t>　　第二节 铲雪车行业特点分析</w:t>
      </w:r>
      <w:r>
        <w:rPr>
          <w:rFonts w:hint="eastAsia"/>
        </w:rPr>
        <w:br/>
      </w:r>
      <w:r>
        <w:rPr>
          <w:rFonts w:hint="eastAsia"/>
        </w:rPr>
        <w:t>　　第三节 铲雪车行业发展历程</w:t>
      </w:r>
      <w:r>
        <w:rPr>
          <w:rFonts w:hint="eastAsia"/>
        </w:rPr>
        <w:br/>
      </w:r>
      <w:r>
        <w:rPr>
          <w:rFonts w:hint="eastAsia"/>
        </w:rPr>
        <w:t>　　第四节 铲雪车产业链分析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2024-2025年国外铲雪车行业发展态势分析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国外铲雪车行业总体情况</w:t>
      </w:r>
      <w:r>
        <w:rPr>
          <w:rFonts w:hint="eastAsia"/>
        </w:rPr>
        <w:br/>
      </w:r>
      <w:r>
        <w:rPr>
          <w:rFonts w:hint="eastAsia"/>
        </w:rPr>
        <w:t>　　第二节 铲雪车行业重点国家、地区市场分析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国外铲雪车行业发展前景预测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2024-2025年中国铲雪车行业发展环境分析</w:t>
      </w:r>
      <w:r>
        <w:rPr>
          <w:rFonts w:hint="eastAsia"/>
        </w:rPr>
        <w:br/>
      </w:r>
      <w:r>
        <w:rPr>
          <w:rFonts w:hint="eastAsia"/>
        </w:rPr>
        <w:t>　　第一节 铲雪车行业经济环境分析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铲雪车行业政策环境分析</w:t>
      </w:r>
      <w:r>
        <w:rPr>
          <w:rFonts w:hint="eastAsia"/>
        </w:rPr>
        <w:br/>
      </w:r>
      <w:r>
        <w:rPr>
          <w:rFonts w:hint="eastAsia"/>
        </w:rPr>
        <w:t>　　　　一、铲雪车行业相关政策</w:t>
      </w:r>
      <w:r>
        <w:rPr>
          <w:rFonts w:hint="eastAsia"/>
        </w:rPr>
        <w:br/>
      </w:r>
      <w:r>
        <w:rPr>
          <w:rFonts w:hint="eastAsia"/>
        </w:rPr>
        <w:t>　　　　二、铲雪车行业相关标准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2024-2025年铲雪车行业技术发展现状及趋势分析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铲雪车行业技术发展现状分析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国内外铲雪车行业技术差异与原因</w:t>
      </w:r>
      <w:r>
        <w:rPr>
          <w:rFonts w:hint="eastAsia"/>
        </w:rPr>
        <w:br/>
      </w:r>
      <w:r>
        <w:rPr>
          <w:rFonts w:hint="eastAsia"/>
        </w:rPr>
        <w:t>　　第三节 铲雪车行业技术发展方向、趋势预测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提升铲雪车行业技术能力策略建议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中国铲雪车行业市场供需状况分析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中国铲雪车行业市场规模情况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中国铲雪车行业市场需求状况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一、2019-2024年铲雪车行业市场需求情况</w:t>
      </w:r>
      <w:r>
        <w:rPr>
          <w:rFonts w:hint="eastAsia"/>
        </w:rPr>
        <w:br/>
      </w:r>
      <w:r>
        <w:rPr>
          <w:rFonts w:hint="eastAsia"/>
        </w:rPr>
        <w:t>　　　　二、铲雪车行业市场需求特点分析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三、2025-2031年铲雪车行业市场需求预测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中国铲雪车行业产量情况分析与预测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一、2019-2024年铲雪车行业产量统计分析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二、2025年铲雪车行业产量特点分析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三、2025-2031年铲雪车行业产量预测分析</w:t>
      </w:r>
      <w:r>
        <w:rPr>
          <w:rFonts w:hint="eastAsia"/>
        </w:rPr>
        <w:br/>
      </w:r>
      <w:r>
        <w:rPr>
          <w:rFonts w:hint="eastAsia"/>
        </w:rPr>
        <w:t>　　第四节 铲雪车行业市场供需平衡状况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中国铲雪车行业进出口情况分析</w:t>
      </w:r>
      <w:r>
        <w:rPr>
          <w:rFonts w:hint="eastAsia"/>
        </w:rPr>
        <w:br/>
      </w:r>
      <w:r>
        <w:rPr>
          <w:rFonts w:hint="eastAsia"/>
        </w:rPr>
        <w:t>　　第一节 铲雪车行业出口情况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一、2019-2024年铲雪车行业出口情况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三、2025-2031年铲雪车行业出口情况预测</w:t>
      </w:r>
      <w:r>
        <w:rPr>
          <w:rFonts w:hint="eastAsia"/>
        </w:rPr>
        <w:br/>
      </w:r>
      <w:r>
        <w:rPr>
          <w:rFonts w:hint="eastAsia"/>
        </w:rPr>
        <w:t>　　第二节 铲雪车行业进口情况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一、2019-2024年铲雪车行业进口情况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三、2025-2031年铲雪车行业进口情况预测</w:t>
      </w:r>
      <w:r>
        <w:rPr>
          <w:rFonts w:hint="eastAsia"/>
        </w:rPr>
        <w:br/>
      </w:r>
      <w:r>
        <w:rPr>
          <w:rFonts w:hint="eastAsia"/>
        </w:rPr>
        <w:t>　　第三节 铲雪车行业进出口面临的挑战及对策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中国铲雪车行业产品价格监测</w:t>
      </w:r>
      <w:r>
        <w:rPr>
          <w:rFonts w:hint="eastAsia"/>
        </w:rPr>
        <w:br/>
      </w:r>
      <w:r>
        <w:rPr>
          <w:rFonts w:hint="eastAsia"/>
        </w:rPr>
        <w:t>　　　　一、铲雪车市场价格特征</w:t>
      </w:r>
      <w:r>
        <w:rPr>
          <w:rFonts w:hint="eastAsia"/>
        </w:rPr>
        <w:br/>
      </w:r>
      <w:r>
        <w:rPr>
          <w:rFonts w:hint="eastAsia"/>
        </w:rPr>
        <w:t>　　　　二、当前铲雪车市场价格评述</w:t>
      </w:r>
      <w:r>
        <w:rPr>
          <w:rFonts w:hint="eastAsia"/>
        </w:rPr>
        <w:br/>
      </w:r>
      <w:r>
        <w:rPr>
          <w:rFonts w:hint="eastAsia"/>
        </w:rPr>
        <w:t>　　　　三、影响铲雪车市场价格因素分析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四、未来铲雪车市场价格走势预测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中国铲雪车行业重点区域市场分析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铲雪车行业区域市场分布情况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2024-2025年铲雪车行业细分市场调研分析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铲雪车细分产品（一）市场调研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铲雪车细分产品（二）市场调研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铲雪车行业上、下游市场分析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铲雪车行业上游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铲雪车行业下游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铲雪车行业重点企业发展调研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铲雪车重点企业（一）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铲雪车重点企业（二）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铲雪车重点企业（三）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铲雪车重点企业（四）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铲雪车重点企业（五）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铲雪车重点企业（六）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铲雪车行业风险及对策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2025-2031年铲雪车行业发展环境分析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2025-2031年铲雪车行业投资特性分析</w:t>
      </w:r>
      <w:r>
        <w:rPr>
          <w:rFonts w:hint="eastAsia"/>
        </w:rPr>
        <w:br/>
      </w:r>
      <w:r>
        <w:rPr>
          <w:rFonts w:hint="eastAsia"/>
        </w:rPr>
        <w:t>　　　　一、铲雪车行业进入壁垒</w:t>
      </w:r>
      <w:r>
        <w:rPr>
          <w:rFonts w:hint="eastAsia"/>
        </w:rPr>
        <w:br/>
      </w:r>
      <w:r>
        <w:rPr>
          <w:rFonts w:hint="eastAsia"/>
        </w:rPr>
        <w:t>　　　　二、铲雪车行业盈利模式</w:t>
      </w:r>
      <w:r>
        <w:rPr>
          <w:rFonts w:hint="eastAsia"/>
        </w:rPr>
        <w:br/>
      </w:r>
      <w:r>
        <w:rPr>
          <w:rFonts w:hint="eastAsia"/>
        </w:rPr>
        <w:t>　　　　三、铲雪车行业盈利因素</w:t>
      </w:r>
      <w:r>
        <w:rPr>
          <w:rFonts w:hint="eastAsia"/>
        </w:rPr>
        <w:br/>
      </w:r>
      <w:r>
        <w:rPr>
          <w:rFonts w:hint="eastAsia"/>
        </w:rPr>
        <w:t>　　第三节 铲雪车行业“波特五力模型”分析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2025-2031年铲雪车行业风险及对策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铲雪车企业竞争策略分析</w:t>
      </w:r>
      <w:r>
        <w:rPr>
          <w:rFonts w:hint="eastAsia"/>
        </w:rPr>
        <w:br/>
      </w:r>
      <w:r>
        <w:rPr>
          <w:rFonts w:hint="eastAsia"/>
        </w:rPr>
        <w:t>　　第一节 铲雪车市场竞争策略分析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一、2025-2031年中国铲雪车市场增长潜力分析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二、2025-2031年中国铲雪车主要潜力品种分析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三、现有铲雪车产品竞争策略分析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四、潜力铲雪车品种竞争策略选择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2025-2031年中国铲雪车企业竞争策略分析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一、2025-2031年我国铲雪车市场竞争趋势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二、2025-2031年铲雪车行业竞争格局展望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三、2025-2031年铲雪车行业竞争策略分析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四、2025-2031年铲雪车企业竞争策略分析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2025-2031年中国铲雪车行业发展趋势分析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一、2025-2031年铲雪车技术发展趋势分析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二、2025-2031年铲雪车产品发展趋势分析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三、2025-2031年铲雪车行业竞争格局展望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2025-2031年中国铲雪车市场趋势分析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一、2025-2031年铲雪车发展趋势预测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二、2025-2025年铲雪车市场前景分析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三、2025-2031年铲雪车产业政策趋向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2025-2031年铲雪车行业投资价值评估分析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铲雪车行业发展建议分析</w:t>
      </w:r>
      <w:r>
        <w:rPr>
          <w:rFonts w:hint="eastAsia"/>
        </w:rPr>
        <w:br/>
      </w:r>
      <w:r>
        <w:rPr>
          <w:rFonts w:hint="eastAsia"/>
        </w:rPr>
        <w:t>　　第一节 铲雪车行业研究结论及建议</w:t>
      </w:r>
      <w:r>
        <w:rPr>
          <w:rFonts w:hint="eastAsia"/>
        </w:rPr>
        <w:br/>
      </w:r>
      <w:r>
        <w:rPr>
          <w:rFonts w:hint="eastAsia"/>
        </w:rPr>
        <w:t>　　第二节 铲雪车细分行业研究结论及建议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中智.林.铲雪车行业竞争策略总结及建议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铲雪车行业历程</w:t>
      </w:r>
      <w:r>
        <w:rPr>
          <w:rFonts w:hint="eastAsia"/>
        </w:rPr>
        <w:br/>
      </w:r>
      <w:r>
        <w:rPr>
          <w:rFonts w:hint="eastAsia"/>
        </w:rPr>
        <w:t>　　图表 铲雪车行业生命周期</w:t>
      </w:r>
      <w:r>
        <w:rPr>
          <w:rFonts w:hint="eastAsia"/>
        </w:rPr>
        <w:br/>
      </w:r>
      <w:r>
        <w:rPr>
          <w:rFonts w:hint="eastAsia"/>
        </w:rPr>
        <w:t>　　图表 铲雪车行业产业链分析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2019-2024年中国铲雪车行业市场规模及增长情况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2019-2024年铲雪车行业市场容量分析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2019-2024年中国铲雪车行业产能统计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2019-2024年中国铲雪车行业产量及增长趋势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2019-2024年中国铲雪车市场需求量及增速统计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2024年中国铲雪车行业需求领域分布格局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2019-2024年中国铲雪车行业销售收入分析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2019-2024年中国铲雪车行业盈利情况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2019-2024年中国铲雪车行业利润总额统计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2019-2024年中国铲雪车进口数量分析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2019-2024年中国铲雪车进口金额分析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2019-2024年中国铲雪车出口数量分析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2019-2024年中国铲雪车出口金额分析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2024年中国铲雪车进口国家及地区分析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2024年中国铲雪车出口国家及地区分析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2019-2024年中国铲雪车行业企业数量情况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2019-2024年中国铲雪车行业企业平均规模情况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**地区铲雪车市场规模及增长情况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**地区铲雪车行业市场需求情况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**地区铲雪车市场规模及增长情况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**地区铲雪车行业市场需求情况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**地区铲雪车市场规模及增长情况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**地区铲雪车行业市场需求情况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**地区铲雪车市场规模及增长情况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**地区铲雪车行业市场需求情况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铲雪车重点企业（一）基本信息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铲雪车重点企业（一）经营情况分析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铲雪车重点企业（一）主要经济指标情况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铲雪车重点企业（一）盈利能力情况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铲雪车重点企业（一）偿债能力情况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铲雪车重点企业（一）运营能力情况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铲雪车重点企业（一）成长能力情况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铲雪车重点企业（二）基本信息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铲雪车重点企业（二）经营情况分析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铲雪车重点企业（二）主要经济指标情况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铲雪车重点企业（二）盈利能力情况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铲雪车重点企业（二）偿债能力情况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铲雪车重点企业（二）运营能力情况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铲雪车重点企业（二）成长能力情况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铲雪车重点企业（三）基本信息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铲雪车重点企业（三）经营情况分析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铲雪车重点企业（三）主要经济指标情况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铲雪车重点企业（三）盈利能力情况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铲雪车重点企业（三）偿债能力情况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铲雪车重点企业（三）运营能力情况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铲雪车重点企业（三）成长能力情况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2025-2031年中国铲雪车行业产能预测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2025-2031年中国铲雪车行业产量预测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2025-2031年中国铲雪车市场需求量预测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2025-2031年中国铲雪车行业供需平衡预测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2025-2031年中国铲雪车行业市场容量预测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2025-2031年中国铲雪车行业市场规模预测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2025-2031年中国铲雪车市场前景分析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2025-2031年中国铲雪车行业发展趋势预测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cdb84e67149aa" w:history="1">
        <w:r>
          <w:rPr>
            <w:rStyle w:val="Hyperlink"/>
          </w:rPr>
          <w:t>2025-2031年中国铲雪车行业现状与发展趋势报告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ccdb84e67149aa" w:history="1">
        <w:r>
          <w:rPr>
            <w:rStyle w:val="Hyperlink"/>
          </w:rPr>
          <w:t>https://www.20087.com/7/60/ChanXueCheDeQianJingQuShi.html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热点：装载机推雪铲、铲雪车多少钱一辆、车用除雪铲哪种好用、铲雪车游戏、汽车雪铲怎么用、铲雪车生产厂家、怎么铲雪、铲雪车是怎么铲雪的、铲雪车视频大全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6850b390d475c" w:history="1">
      <w:r>
        <w:rPr>
          <w:rStyle w:val="Hyperlink"/>
        </w:rPr>
        <w:t>2025-2031年中国铲雪车行业现状与发展趋势报告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ChanXueCheDeQianJingQuShi.html" TargetMode="External" Id="R69ccdb84e671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ChanXueCheDeQianJingQuShi.html" TargetMode="External" Id="Rcad6850b390d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2024-09-05T06:16:00Z</dcterms:created>
  <dcterms:modified xsi:type="dcterms:W3CDTF">2024-09-05T07:16:00Z</dcterms:modified>
  <dc:subject>2025-2031年中国铲雪车行业现状与发展趋势报告</dc:subject>
  <dc:title>2025-2031年中国铲雪车行业现状与发展趋势报告</dc:title>
  <cp:keywords>2025-2031年中国铲雪车行业现状与发展趋势报告</cp:keywords>
  <dc:description>2025-2031年中国铲雪车行业现状与发展趋势报告</dc:description>
</cp:coreProperties>
</file>