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4a62e1a294fb8" w:history="1">
              <w:r>
                <w:rPr>
                  <w:rStyle w:val="Hyperlink"/>
                </w:rPr>
                <w:t>中国飞机润滑油市场调查研究与发展前景预测报告（2025-2031年）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4a62e1a294fb8" w:history="1">
              <w:r>
                <w:rPr>
                  <w:rStyle w:val="Hyperlink"/>
                </w:rPr>
                <w:t>中国飞机润滑油市场调查研究与发展前景预测报告（2025-2031年）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4a62e1a294fb8" w:history="1">
                <w:r>
                  <w:rPr>
                    <w:rStyle w:val="Hyperlink"/>
                  </w:rPr>
                  <w:t>https://www.20087.com/7/90/FeiJiRunHuaYouHangYeFaZhanQianJing.html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润滑油是航空发动机、传动系统、液压系统等关键部件正常运转所必需的润滑介质，对保证飞行安全、延长设备寿命、降低维护成本具有重要意义。当前，飞机润滑油市场呈现出高技术壁垒、严格质量标准、长周期认证等特点。产品需满足极低的挥发性、优异的抗氧化稳定性、良好的低温流动性、高效的抗磨损性能等苛刻要求。随着航空工业技术进步，新型飞机发动机、复合材料部件的广泛应用，以及环保法规的日益严格，飞机润滑油的技术创新与配方优化成为行业焦点。同时，飞机润滑油市场竞争激烈，主要由国际知名润滑油厂商主导，国产化替代进程逐步加快。</w:t>
      </w:r>
      <w:r>
        <w:rPr>
          <w:rFonts w:hint="eastAsia"/>
        </w:rPr>
        <w:br/>
      </w:r>
      <w:r>
        <w:rPr>
          <w:rFonts w:hint="eastAsia"/>
        </w:rPr>
        <w:t>　　飞机润滑油行业将聚焦于技术革新、可持续发展、服务优化三个方向。一是技术革新，顺应航空工业发展趋势，研发适应新一代航空发动机、新型复合材料、极端工作环境（如高海拔、极寒、高温）的高性能润滑油，以及具备自我修复、自适应调节等智能特性的新型润滑技术。二是可持续发展，开发生物基、可降解、低毒低排的环保型飞机润滑油，以应对日益严格的环保法规和航空业的绿色化需求。三是服务优化，提供全方位的润滑解决方案，包括定制化润滑咨询、精准油品分析、智能化油品管理等增值服务，协助航空公司提升运维效率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4a62e1a294fb8" w:history="1">
        <w:r>
          <w:rPr>
            <w:rStyle w:val="Hyperlink"/>
          </w:rPr>
          <w:t>中国飞机润滑油市场调查研究与发展前景预测报告（2025-2031年）</w:t>
        </w:r>
      </w:hyperlink>
      <w:r>
        <w:rPr>
          <w:rFonts w:hint="eastAsia"/>
        </w:rPr>
        <w:t>》从市场规模、需求变化及价格动态等维度，系统解析了飞机润滑油行业的现状与发展趋势。报告深入分析了飞机润滑油产业链各环节，科学预测了市场前景与技术发展方向，同时聚焦飞机润滑油细分市场特点及重点企业的经营表现，揭示了飞机润滑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飞机润滑油行业界定及应用</w:t>
      </w:r>
      <w:r>
        <w:rPr>
          <w:rFonts w:hint="eastAsia"/>
        </w:rPr>
        <w:br/>
      </w:r>
      <w:r>
        <w:rPr>
          <w:rFonts w:hint="eastAsia"/>
        </w:rPr>
        <w:t>　　第一节 飞机润滑油行业定义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飞机润滑油主要应用领域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2024-2025年中国飞机润滑油行业发展环境分析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飞机润滑油行业经济环境分析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飞机润滑油行业政策环境分析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二、相关飞机润滑油行业标准分析</w:t>
      </w:r>
      <w:r>
        <w:rPr>
          <w:rFonts w:hint="eastAsia"/>
        </w:rPr>
        <w:br/>
      </w:r>
      <w:r>
        <w:rPr>
          <w:rFonts w:hint="eastAsia"/>
        </w:rPr>
        <w:t>　　第三节 飞机润滑油行业社会环境分析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2024-2025年飞机润滑油行业技术发展现状及趋势分析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2024-2025年全球飞机润滑油行业发展状况分析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2019-2024年全球飞机润滑油行业运行概况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2019-2024年全球飞机润滑油行业市场规模分析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全球主要地区飞机润滑油行业运行情况分析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2025-2031年全球飞机润滑油行业发展趋势预测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中国飞机润滑油行业现状调研分析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中国飞机润滑油行业发展现状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一、2024-2025年飞机润滑油行业品牌发展现状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二、2024-2025年飞机润滑油行业需求市场现状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三、2024-2025年飞机润滑油市场需求层次分析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四、2024-2025年中国飞机润滑油市场走向分析</w:t>
      </w:r>
      <w:r>
        <w:rPr>
          <w:rFonts w:hint="eastAsia"/>
        </w:rPr>
        <w:br/>
      </w:r>
      <w:r>
        <w:rPr>
          <w:rFonts w:hint="eastAsia"/>
        </w:rPr>
        <w:t>　　第二节 中国飞机润滑油行业存在的问题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一、2024-2025年飞机润滑油产品市场存在的主要问题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二、2024-2025年国内飞机润滑油产品市场的三大瓶颈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三、2024-2025年飞机润滑油产品市场遭遇的规模难题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对中国飞机润滑油市场的分析及思考</w:t>
      </w:r>
      <w:r>
        <w:rPr>
          <w:rFonts w:hint="eastAsia"/>
        </w:rPr>
        <w:br/>
      </w:r>
      <w:r>
        <w:rPr>
          <w:rFonts w:hint="eastAsia"/>
        </w:rPr>
        <w:t>　　　　一、飞机润滑油市场特点</w:t>
      </w:r>
      <w:r>
        <w:rPr>
          <w:rFonts w:hint="eastAsia"/>
        </w:rPr>
        <w:br/>
      </w:r>
      <w:r>
        <w:rPr>
          <w:rFonts w:hint="eastAsia"/>
        </w:rPr>
        <w:t>　　　　二、飞机润滑油市场分析</w:t>
      </w:r>
      <w:r>
        <w:rPr>
          <w:rFonts w:hint="eastAsia"/>
        </w:rPr>
        <w:br/>
      </w:r>
      <w:r>
        <w:rPr>
          <w:rFonts w:hint="eastAsia"/>
        </w:rPr>
        <w:t>　　　　三、飞机润滑油市场变化的方向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四、中国飞机润滑油行业发展的新思路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五、对中国飞机润滑油行业发展的思考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中国飞机润滑油行业市场供需现状调研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中国飞机润滑油市场现状分析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中国飞机润滑油行业产量情况分析及预测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一、飞机润滑油总体产能规模</w:t>
      </w:r>
      <w:r>
        <w:rPr>
          <w:rFonts w:hint="eastAsia"/>
        </w:rPr>
        <w:br/>
      </w:r>
      <w:r>
        <w:rPr>
          <w:rFonts w:hint="eastAsia"/>
        </w:rPr>
        <w:t>　　　　二、飞机润滑油生产区域分布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三、2019-2024年中国飞机润滑油产量统计分析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四、2025-2031年中国飞机润滑油产量预测分析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中国飞机润滑油市场需求分析及预测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三、2025-2031年中国飞机润滑油市场需求量预测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二、2025-2031年中国飞机润滑油市场价格走势预测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飞机润滑油细分市场（一）发展研究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飞机润滑油细分市场（二）发展研究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中国飞机润滑油进出口分析</w:t>
      </w:r>
      <w:r>
        <w:rPr>
          <w:rFonts w:hint="eastAsia"/>
        </w:rPr>
        <w:br/>
      </w:r>
      <w:r>
        <w:rPr>
          <w:rFonts w:hint="eastAsia"/>
        </w:rPr>
        <w:t>　　第一节 飞机润滑油进口情况分析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飞机润滑油出口情况分析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影响飞机润滑油进出口因素分析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中国飞机润滑油行业主要指标监测分析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2019-2024年中国飞机润滑油行业规模情况分析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2019-2024年中国飞机润滑油行业财务能力分析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飞机润滑油行业上下游发展情况分析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飞机润滑油行业上游产业发展分析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飞机润滑油行业下游产业发展分析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飞机润滑油行业重点区域市场结构调研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**地区飞机润滑油市场容量分析</w:t>
      </w:r>
      <w:r>
        <w:rPr>
          <w:rFonts w:hint="eastAsia"/>
        </w:rPr>
        <w:br/>
      </w:r>
      <w:r>
        <w:rPr>
          <w:rFonts w:hint="eastAsia"/>
        </w:rPr>
        <w:t>　　第三节 **地区飞机润滑油市场容量分析</w:t>
      </w:r>
      <w:r>
        <w:rPr>
          <w:rFonts w:hint="eastAsia"/>
        </w:rPr>
        <w:br/>
      </w:r>
      <w:r>
        <w:rPr>
          <w:rFonts w:hint="eastAsia"/>
        </w:rPr>
        <w:t>　　第四节 **地区飞机润滑油市场容量分析</w:t>
      </w:r>
      <w:r>
        <w:rPr>
          <w:rFonts w:hint="eastAsia"/>
        </w:rPr>
        <w:br/>
      </w:r>
      <w:r>
        <w:rPr>
          <w:rFonts w:hint="eastAsia"/>
        </w:rPr>
        <w:t>　　第五节 **地区飞机润滑油市场容量分析</w:t>
      </w:r>
      <w:r>
        <w:rPr>
          <w:rFonts w:hint="eastAsia"/>
        </w:rPr>
        <w:br/>
      </w:r>
      <w:r>
        <w:rPr>
          <w:rFonts w:hint="eastAsia"/>
        </w:rPr>
        <w:t>　　第六节 **地区飞机润滑油市场容量分析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飞机润滑油行业前景及投资风险预警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2025年飞机润滑油市场前景分析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2025年飞机润滑油行业发展趋势预测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影响飞机润滑油行业发展的主要因素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一、2025年影响飞机润滑油行业运行的有利因素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二、2025年影响飞机润滑油行业运行的稳定因素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三、2025年影响飞机润滑油行业运行的不利因素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四、2025年中国飞机润滑油行业发展面临的挑战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五、2025年中国飞机润滑油行业发展面临的机遇</w:t>
      </w:r>
      <w:r>
        <w:rPr>
          <w:rFonts w:hint="eastAsia"/>
        </w:rPr>
        <w:br/>
      </w:r>
      <w:r>
        <w:rPr>
          <w:rFonts w:hint="eastAsia"/>
        </w:rPr>
        <w:t>　　第四节 飞机润滑油行业投资风险预警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一、飞机润滑油行业市场风险预测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二、飞机润滑油行业政策风险预测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三、飞机润滑油行业经营风险预测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四、飞机润滑油行业技术风险预测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五、飞机润滑油行业竞争风险预测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六、飞机润滑油行业其他风险预测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飞机润滑油投资建议</w:t>
      </w:r>
      <w:r>
        <w:rPr>
          <w:rFonts w:hint="eastAsia"/>
        </w:rPr>
        <w:br/>
      </w:r>
      <w:r>
        <w:rPr>
          <w:rFonts w:hint="eastAsia"/>
        </w:rPr>
        <w:t>　　第一节 飞机润滑油行业投资环境分析</w:t>
      </w:r>
      <w:r>
        <w:rPr>
          <w:rFonts w:hint="eastAsia"/>
        </w:rPr>
        <w:br/>
      </w:r>
      <w:r>
        <w:rPr>
          <w:rFonts w:hint="eastAsia"/>
        </w:rPr>
        <w:t>　　第二节 飞机润滑油行业投资进入壁垒分析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2025-2031年中国飞机润滑油行业产量预测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2025-2031年中国飞机润滑油行业市场需求预测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2025年飞机润滑油行业壁垒</w:t>
      </w:r>
      <w:r>
        <w:rPr>
          <w:rFonts w:hint="eastAsia"/>
        </w:rPr>
        <w:br/>
      </w:r>
      <w:r>
        <w:rPr>
          <w:rFonts w:hint="eastAsia"/>
        </w:rPr>
        <w:t>　　图表 2025年飞机润滑油市场前景分析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2025-2031年中国飞机润滑油市场规模预测</w:t>
      </w:r>
      <w:r>
        <w:rPr>
          <w:rFonts w:hint="eastAsia"/>
        </w:rPr>
        <w:br/>
      </w:r>
      <w:r>
        <w:rPr>
          <w:rFonts w:hint="eastAsia"/>
        </w:rPr>
        <w:t>　　图表 2025年飞机润滑油发展趋势预测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4a62e1a294fb8" w:history="1">
        <w:r>
          <w:rPr>
            <w:rStyle w:val="Hyperlink"/>
          </w:rPr>
          <w:t>中国飞机润滑油市场调查研究与发展前景预测报告（2025-2031年）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4a62e1a294fb8" w:history="1">
        <w:r>
          <w:rPr>
            <w:rStyle w:val="Hyperlink"/>
          </w:rPr>
          <w:t>https://www.20087.com/7/90/FeiJiRunHuaYouHangYeFaZhanQianJing.html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玛依润滑油厂、飞机润滑油的作用有哪些?、200ml的润滑液能带上飞机吗、飞机润滑油对人的危害、50ml润滑油能带上飞机、飞机润滑油怎么用、润滑油安检会拿出来吗、飞机润滑油摩托三轮车能用吗、奔驰授权的儿童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0d9ac9fe4d8e" w:history="1">
      <w:r>
        <w:rPr>
          <w:rStyle w:val="Hyperlink"/>
        </w:rPr>
        <w:t>中国飞机润滑油市场调查研究与发展前景预测报告（2025-2031年）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iJiRunHuaYouHangYeFaZhanQianJing.html" TargetMode="External" Id="R9f04a62e1a29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iJiRunHuaYouHangYeFaZhanQianJing.html" TargetMode="External" Id="R54990d9ac9fe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2024-08-31T07:53:00Z</dcterms:created>
  <dcterms:modified xsi:type="dcterms:W3CDTF">2024-08-31T08:53:00Z</dcterms:modified>
  <dc:subject>中国飞机润滑油市场调查研究与发展前景预测报告（2025-2031年）</dc:subject>
  <dc:title>中国飞机润滑油市场调查研究与发展前景预测报告（2025-2031年）</dc:title>
  <cp:keywords>中国飞机润滑油市场调查研究与发展前景预测报告（2025-2031年）</cp:keywords>
  <dc:description>中国飞机润滑油市场调查研究与发展前景预测报告（2025-2031年）</dc:description>
</cp:coreProperties>
</file>