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acca8a44a4ae7" w:history="1">
              <w:r>
                <w:rPr>
                  <w:rStyle w:val="Hyperlink"/>
                </w:rPr>
                <w:t>全球与中国高技术船舶行业发展调研及行业前景分析报告（2023-2029年）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acca8a44a4ae7" w:history="1">
              <w:r>
                <w:rPr>
                  <w:rStyle w:val="Hyperlink"/>
                </w:rPr>
                <w:t>全球与中国高技术船舶行业发展调研及行业前景分析报告（2023-2029年）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acca8a44a4ae7" w:history="1">
                <w:r>
                  <w:rPr>
                    <w:rStyle w:val="Hyperlink"/>
                  </w:rPr>
                  <w:t>https://www.20087.com/7/00/GaoJiShuChuanBoShiChangXianZhuangHeQianJing.html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是采用先进技术和设计理念制造的船舶，具有高性能、高效率和高安全性等特点。高技术船舶广泛应用于海洋运输、海洋工程、军事等领域。随着全球航运业的发展和海洋资源的开发利用，高技术船舶的市场需求不断增加。目前，高技术船舶的技术已经相当成熟，市场竞争也较为激烈。技术创新使得高技术船舶的性能不断提升，如更高的航速、更低的油耗和更好的环境适应性。</w:t>
      </w:r>
      <w:r>
        <w:rPr>
          <w:rFonts w:hint="eastAsia"/>
        </w:rPr>
        <w:br/>
      </w:r>
      <w:r>
        <w:rPr>
          <w:rFonts w:hint="eastAsia"/>
        </w:rPr>
        <w:t>　　未来，高技术船舶行业将朝着更智能、更绿色、更安全的方向发展。技术创新将推动高技术船舶的智能化水平不断提升。例如，利用物联网和大数据技术，实现船舶的实时监控和智能调度。此外，新能源和清洁能源技术的应用，如液化天然气（LNG）和氢燃料，将推动高技术船舶向更加环保和节能的方向发展。政策支持方面，各国政府将加大对海洋科技和船舶制造业的支持力度，推动高技术船舶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acca8a44a4ae7" w:history="1">
        <w:r>
          <w:rPr>
            <w:rStyle w:val="Hyperlink"/>
          </w:rPr>
          <w:t>全球与中国高技术船舶行业发展调研及行业前景分析报告（2023-2029年）</w:t>
        </w:r>
      </w:hyperlink>
      <w:r>
        <w:rPr>
          <w:rFonts w:hint="eastAsia"/>
        </w:rPr>
        <w:t>》全面分析了全球及我国高技术船舶行业的现状、市场需求、市场规模以及价格动态，探讨了高技术船舶产业链的结构与发展。高技术船舶报告对高技术船舶细分市场进行了剖析，同时基于科学数据，对高技术船舶市场前景及发展趋势进行了预测。报告还聚焦高技术船舶重点企业，并对其品牌影响力、市场竞争力以及行业集中度进行了评估。高技术船舶报告为投资者、产业链相关企业及政府决策部门提供了专业、客观的参考，是了解和把握高技术船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高技术船舶行业概述及市场现状分析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高技术船舶行业介绍</w:t>
      </w:r>
      <w:r>
        <w:rPr>
          <w:rFonts w:hint="eastAsia"/>
        </w:rPr>
        <w:br/>
      </w:r>
      <w:r>
        <w:rPr>
          <w:rFonts w:hint="eastAsia"/>
        </w:rPr>
        <w:t>　　第二节 高技术船舶产品主要分类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一、不同种类高技术船舶产量占比（2022年）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二、不同种类高技术船舶价格走势（2017-2029年）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高技术船舶主要应用领域分析</w:t>
      </w:r>
      <w:r>
        <w:rPr>
          <w:rFonts w:hint="eastAsia"/>
        </w:rPr>
        <w:br/>
      </w:r>
      <w:r>
        <w:rPr>
          <w:rFonts w:hint="eastAsia"/>
        </w:rPr>
        <w:t>　　　　一、高技术船舶主要应用领域</w:t>
      </w:r>
      <w:r>
        <w:rPr>
          <w:rFonts w:hint="eastAsia"/>
        </w:rPr>
        <w:br/>
      </w:r>
      <w:r>
        <w:rPr>
          <w:rFonts w:hint="eastAsia"/>
        </w:rPr>
        <w:t>　　　　二、全球高技术船舶不同应用领域消费量占比（2022年）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全球与中国高技术船舶市场发展现状对比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一、全球高技术船舶市场现状及发展趋势（2017-2029年）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二、中国高技术船舶市场现状及发展趋势（2017-2029年）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全球高技术船舶供需现状及趋势预测（2017-2029年）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一、全球高技术船舶产能、产量、产能利用率情况及趋势（2017-2029年）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二、全球高技术船舶产量、表观消费量情况及趋势（2017-2029年）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中国高技术船舶供需现状及趋势预测（2017-2029年）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一、中国高技术船舶产能、产量、产能利用率情况及趋势（2017-2029年）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二、中国高技术船舶产量、表观消费量情况及趋势（2017-2029年）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三、中国高技术船舶产量、需求量、市场缺口情况及趋势（2017-2029年）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中国高技术船舶行业政策分析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全球与中国高技术船舶重点企业产量、产值、集中度分析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全球市场高技术船舶重点企业2021和2022年产量、产值统计分析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一、全球市场高技术船舶重点企业2021和2022年产量统计分析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二、全球市场高技术船舶重点企业2021和2022年产值统计分析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三、全球市场高技术船舶重点企业2021和2022年产品价格分析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中国市场高技术船舶重点企业2021和2022年产量、产值统计分析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一、中国市场高技术船舶重点企业2021和2022年产量统计分析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二、中国市场高技术船舶重点企业2021和2022年产值统计分析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高技术船舶重点厂商总部</w:t>
      </w:r>
      <w:r>
        <w:rPr>
          <w:rFonts w:hint="eastAsia"/>
        </w:rPr>
        <w:br/>
      </w:r>
      <w:r>
        <w:rPr>
          <w:rFonts w:hint="eastAsia"/>
        </w:rPr>
        <w:t>　　第四节 高技术船舶行业企业集中度分析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全球重点高技术船舶企业SWOT分析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中国重点高技术船舶企业SWOT分析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全球主要地区高技术船舶产量、产值、市场份额情况及趋势预测（2017-2029年）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全球主要地区高技术船舶产量、产值及市场份额情况及趋势（2017-2029年）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一、全球主要地区高技术船舶产量及市场份额情况及趋势（2017-2029年）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二、全球主要地区高技术船舶产值及市场份额情况及趋势（2017-2029年）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中国市场2017-2029年高技术船舶产量、产值情况及趋势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北美市场2017-2029年高技术船舶产量、产值情况及趋势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欧洲市场2017-2029年高技术船舶产量、产值情况及趋势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日本市场2017-2029年高技术船舶产量、产值情况及趋势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全球主要地区高技术船舶消费量、市场份额及发展趋势分析（2017-2029年）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全球主要地区高技术船舶消费量、市场份额及发展趋势（2017-2029年）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中国市场2017-2029年高技术船舶消费情况及发展趋势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北美市场2017-2029年高技术船舶消费情况及发展趋势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欧洲市场2017-2029年高技术船舶消费情况及发展趋势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日本市场2017-2029年高技术船舶消费情况及发展趋势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主要高技术船舶企业调研分析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二、企业高技术船舶产品</w:t>
      </w:r>
      <w:r>
        <w:rPr>
          <w:rFonts w:hint="eastAsia"/>
        </w:rPr>
        <w:br/>
      </w:r>
      <w:r>
        <w:rPr>
          <w:rFonts w:hint="eastAsia"/>
        </w:rPr>
        <w:t>　　　　三、企业高技术船舶产量、价格、收入、成本、毛利情况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不同种类高技术船舶产量、价格、产值及市场份额情况（2017-2029）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全球市场不同种类高技术船舶产量、产值及市场份额情况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一、全球市场不同种类高技术船舶产量、市场份额情况（2017-2029年）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二、全球市场不同种类高技术船舶产值、市场份额情况（2017-2029年）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三、全球市场不同种类高技术船舶价格走势分析（2017-2029年）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中国市场不同种类高技术船舶产量、产值及市场份额情况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一、中国市场不同种类高技术船舶产量、市场份额情况（2017-2029年）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二、中国市场不同种类高技术船舶产值、市场份额情况（2017-2029年）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三、中国市场不同种类高技术船舶价格走势分析（2017-2029年）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高技术船舶上游原料及下游主要应用领域分析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高技术船舶产业链分析</w:t>
      </w:r>
      <w:r>
        <w:rPr>
          <w:rFonts w:hint="eastAsia"/>
        </w:rPr>
        <w:br/>
      </w:r>
      <w:r>
        <w:rPr>
          <w:rFonts w:hint="eastAsia"/>
        </w:rPr>
        <w:t>　　第二节 高技术船舶产业上游供应分析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全球市场高技术船舶下游主要应用领域消费量、市场份额及增长情况（2017-2029年）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中国市场高技术船舶下游主要应用领域消费量、市场份额及增长情况（2017-2029年）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中国市场高技术船舶产量、消费量、进出口分析及发展趋势（2017-2029年）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中国市场高技术船舶产量、消费量、进出口分析及发展趋势（2017-2029年）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中国市场高技术船舶进出口贸易趋势（2017-2029年）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中国市场高技术船舶主要进口来源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中国市场高技术船舶主要出口目的地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中国市场高技术船舶主要地区分布（2022年）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中国高技术船舶生产地区分布</w:t>
      </w:r>
      <w:r>
        <w:rPr>
          <w:rFonts w:hint="eastAsia"/>
        </w:rPr>
        <w:br/>
      </w:r>
      <w:r>
        <w:rPr>
          <w:rFonts w:hint="eastAsia"/>
        </w:rPr>
        <w:t>　　第二节 中国高技术船舶消费地区分布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影响中国市场高技术船舶供需因素分析</w:t>
      </w:r>
      <w:r>
        <w:rPr>
          <w:rFonts w:hint="eastAsia"/>
        </w:rPr>
        <w:br/>
      </w:r>
      <w:r>
        <w:rPr>
          <w:rFonts w:hint="eastAsia"/>
        </w:rPr>
        <w:t>　　第一节 高技术船舶及相关行业技术发展概况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高技术船舶进出口贸易现状及趋势（2017-2029年）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高技术船舶产品技术趋势与价格走势预测（2017-2029年）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高技术船舶行业市场环境发展趋势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不同种类高技术船舶产品技术发展趋势（2017-2029年）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高技术船舶价格走势预测（2017-2029年）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高技术船舶销售渠道分析及建议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国内市场高技术船舶销售渠道分析</w:t>
      </w:r>
      <w:r>
        <w:rPr>
          <w:rFonts w:hint="eastAsia"/>
        </w:rPr>
        <w:br/>
      </w:r>
      <w:r>
        <w:rPr>
          <w:rFonts w:hint="eastAsia"/>
        </w:rPr>
        <w:t>　　　　一、当前高技术船舶主要销售模式及销售渠道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二、国内市场高技术船舶销售模式及销售渠道趋势（2017-2029年）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海外市场高技术船舶销售渠道分析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[.中.智.林.]高技术船舶行业营销策略建议</w:t>
      </w:r>
      <w:r>
        <w:rPr>
          <w:rFonts w:hint="eastAsia"/>
        </w:rPr>
        <w:br/>
      </w:r>
      <w:r>
        <w:rPr>
          <w:rFonts w:hint="eastAsia"/>
        </w:rPr>
        <w:t>　　　　一、高技术船舶市场定位及目标消费者分析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二、高技术船舶行业营销模式及销售渠道建议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高技术船舶产品介绍</w:t>
      </w:r>
      <w:r>
        <w:rPr>
          <w:rFonts w:hint="eastAsia"/>
        </w:rPr>
        <w:br/>
      </w:r>
      <w:r>
        <w:rPr>
          <w:rFonts w:hint="eastAsia"/>
        </w:rPr>
        <w:t>　　表 高技术船舶产品分类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2022年全球不同种类高技术船舶产量份额</w:t>
      </w:r>
      <w:r>
        <w:rPr>
          <w:rFonts w:hint="eastAsia"/>
        </w:rPr>
        <w:br/>
      </w:r>
      <w:r>
        <w:rPr>
          <w:rFonts w:hint="eastAsia"/>
        </w:rPr>
        <w:t>　　表 不同种类高技术船舶价格及趋势（2017-2029年）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高技术船舶主要应用领域</w:t>
      </w:r>
      <w:r>
        <w:rPr>
          <w:rFonts w:hint="eastAsia"/>
        </w:rPr>
        <w:br/>
      </w:r>
      <w:r>
        <w:rPr>
          <w:rFonts w:hint="eastAsia"/>
        </w:rPr>
        <w:t>　　图 全球2022年高技术船舶不同应用领域消费量份额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全球市场高技术船舶产量及增长情况（2017-2029年）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全球市场高技术船舶产值及增长情况（2017-2029年）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中国市场高技术船舶产量、增长率及趋势（2017-2029年）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中国市场高技术船舶产值、增长率及趋势（2017-2029年）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全球高技术船舶产能、产量、产能利用率及趋势（2017-2029年）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全球高技术船舶产量、表观消费量及趋势（2017-2029年）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中国高技术船舶产能、产量、产能利用率及趋势（2017-2029年）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中国高技术船舶产量、表观消费量及趋势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中国高技术船舶产量、市场需求量及趋势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高技术船舶行业政策分析</w:t>
      </w:r>
      <w:r>
        <w:rPr>
          <w:rFonts w:hint="eastAsia"/>
        </w:rPr>
        <w:br/>
      </w:r>
      <w:r>
        <w:rPr>
          <w:rFonts w:hint="eastAsia"/>
        </w:rPr>
        <w:t>　　表 全球市场高技术船舶重点企业2021和2022年产量统计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全球市场高技术船舶重点企业2021和2022年产量、市场份额统计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全球市场高技术船舶重点企业2021年产量、市场份额统计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全球市场高技术船舶重点企业2022年产量、市场份额统计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全球市场高技术船舶重点企业2021和2022年产值统计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全球市场高技术船舶重点企业2021和2022年产值市场份额统计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全球市场高技术船舶重点企业2021年产值、市场份额统计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全球市场高技术船舶重点企业2022年产值、市场份额统计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全球市场高技术船舶重点企业2021和2022年产品价格统计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中国市场高技术船舶重点企业2021和2022年产量统计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中国市场高技术船舶重点企业2021和2022年产量市场份额统计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中国市场高技术船舶重点企业2021年产量、市场份额统计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中国市场高技术船舶重点企业2022年产量、市场份额统计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中国市场高技术船舶重点企业2021和2022年产值统计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中国市场高技术船舶重点企业2021和2022年产值市场份额统计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中国市场高技术船舶重点企业2021年产值、市场份额统计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中国市场高技术船舶重点企业2022年产值、市场份额统计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高技术船舶企业总部</w:t>
      </w:r>
      <w:r>
        <w:rPr>
          <w:rFonts w:hint="eastAsia"/>
        </w:rPr>
        <w:br/>
      </w:r>
      <w:r>
        <w:rPr>
          <w:rFonts w:hint="eastAsia"/>
        </w:rPr>
        <w:t>　　表 全球市场高技术船舶重点企业2021和2022年产值市场份额统计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全球高技术船舶重点企业SWOT分析</w:t>
      </w:r>
      <w:r>
        <w:rPr>
          <w:rFonts w:hint="eastAsia"/>
        </w:rPr>
        <w:br/>
      </w:r>
      <w:r>
        <w:rPr>
          <w:rFonts w:hint="eastAsia"/>
        </w:rPr>
        <w:t>　　表 中国高技术船舶重点企业SWOT分析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全球主要地区2017-2022年高技术船舶产量统计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全球主要地区2023-2029年高技术船舶产量预测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全球主要地区2017-2029年高技术船舶产量市场份额统计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全球主要地区2022年高技术船舶产量市场份额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全球主要地区2017-2022年高技术船舶产值统计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全球主要地区2023-2029年高技术船舶产值预测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全球主要地区2017-2029年高技术船舶产值市场份额统计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全球主要地区2022年高技术船舶产值市场份额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中国市场2017-2029年高技术船舶产量及增长情况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中国市场2017-2029年高技术船舶产值及增长情况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北美市场2017-2029年高技术船舶产量及增长情况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北美市场2017-2029年高技术船舶产值及增长情况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欧洲市场2017-2029年高技术船舶产量及增长情况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欧洲市场2017-2029年高技术船舶产值及增长情况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日本市场2017-2029年高技术船舶产量及增长情况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日本市场2017-2029年高技术船舶产值及增长情况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全球主要地区2017-2022年高技术船舶消费量统计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全球主要地区2023-2029年高技术船舶消费量预测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全球主要地区2017-2029年高技术船舶消费量市场份额统计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全球主要地区2022年高技术船舶消费量市场份额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中国市场2017-2029年高技术船舶消费量、增长率及趋势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北美市场2017-2029年高技术船舶消费量、增长率及趋势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欧洲市场2017-2029年高技术船舶消费量、增长率及趋势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日本市场2017-2029年高技术船舶消费量、增长率及趋势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企业（十）高技术船舶产品情况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企业（十）2021-2022年高技术船舶产量、价格、收入、成本、毛利情况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全球市场不同种类高技术船舶产量统计（2017-2022年）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全球市场不同种类高技术船舶产量预测（2023-2029年）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全球市场不同种类高技术船舶产量市场份额（2017-2029年）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全球市场不同种类高技术船舶产值统计（2017-2022年）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全球市场不同种类高技术船舶产值预测（2023-2029年）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全球市场不同种类高技术船舶产值市场份额（2017-2029年）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全球市场不同种类高技术船舶价格走势（2017-2029年）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中国市场不同种类高技术船舶产量统计（2017-2022年）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中国市场不同种类高技术船舶产量预测（2023-2029年）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中国市场不同种类高技术船舶产量市场份额（2017-2029年）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中国市场不同种类高技术船舶产值统计（2017-2022年）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中国市场不同种类高技术船舶产值预测（2023-2029年）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中国市场不同种类高技术船舶产值市场份额（2017-2029年）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中国市场不同种类高技术船舶价格走势（2017-2029年）</w:t>
      </w:r>
      <w:r>
        <w:rPr>
          <w:rFonts w:hint="eastAsia"/>
        </w:rPr>
        <w:br/>
      </w:r>
      <w:r>
        <w:rPr>
          <w:rFonts w:hint="eastAsia"/>
        </w:rPr>
        <w:t>　　图 高技术船舶产业链</w:t>
      </w:r>
      <w:r>
        <w:rPr>
          <w:rFonts w:hint="eastAsia"/>
        </w:rPr>
        <w:br/>
      </w:r>
      <w:r>
        <w:rPr>
          <w:rFonts w:hint="eastAsia"/>
        </w:rPr>
        <w:t>　　表 高技术船舶原材料</w:t>
      </w:r>
      <w:r>
        <w:rPr>
          <w:rFonts w:hint="eastAsia"/>
        </w:rPr>
        <w:br/>
      </w:r>
      <w:r>
        <w:rPr>
          <w:rFonts w:hint="eastAsia"/>
        </w:rPr>
        <w:t>　　表 高技术船舶上游原料供应商及联系方式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全球市场高技术船舶主要应用领域消费量统计（2017-2022年）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全球市场高技术船舶主要应用领域消费量预测（2023-2029年）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全球市场高技术船舶主要应用领域消费量市场份额（2017-2029年）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2022年全球市场高技术船舶主要应用领域消费量市场份额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全球市场高技术船舶主要应用领域消费量增长率（2017-2029年）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中国市场高技术船舶主要应用领域消费量统计（2017-2022年）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中国市场高技术船舶主要应用领域消费量预测（2023-2029年）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中国市场高技术船舶主要应用领域消费量市场份额（2017-2029年）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中国市场高技术船舶主要应用领域消费量增长率（2017-2029年）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中国市场高技术船舶产量、消费量、进出口情况分析（2017-2022年）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中国市场高技术船舶产量、消费量、进出口情况预测（2023-2029年）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2017-2029年中国市场高技术船舶进出口量</w:t>
      </w:r>
      <w:r>
        <w:rPr>
          <w:rFonts w:hint="eastAsia"/>
        </w:rPr>
        <w:br/>
      </w:r>
      <w:r>
        <w:rPr>
          <w:rFonts w:hint="eastAsia"/>
        </w:rPr>
        <w:t>　　图 2022年高技术船舶生产地区分布</w:t>
      </w:r>
      <w:r>
        <w:rPr>
          <w:rFonts w:hint="eastAsia"/>
        </w:rPr>
        <w:br/>
      </w:r>
      <w:r>
        <w:rPr>
          <w:rFonts w:hint="eastAsia"/>
        </w:rPr>
        <w:t>　　图 2022年高技术船舶消费地区分布</w:t>
      </w:r>
      <w:r>
        <w:rPr>
          <w:rFonts w:hint="eastAsia"/>
        </w:rPr>
        <w:br/>
      </w:r>
      <w:r>
        <w:rPr>
          <w:rFonts w:hint="eastAsia"/>
        </w:rPr>
        <w:t>　　图 中国高技术船舶进口量及趋势预测（2017-2029年）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中国高技术船舶出口量及趋势预测（2017-2029年）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不同种类高技术船舶产量占比（2023-2029年）</w:t>
      </w:r>
      <w:r>
        <w:rPr>
          <w:rFonts w:hint="eastAsia"/>
        </w:rPr>
        <w:br/>
      </w:r>
      <w:r>
        <w:rPr>
          <w:rFonts w:hint="eastAsia"/>
        </w:rPr>
        <w:t>　　图 高技术船舶价格走势预测（2023-2029年）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国内市场高技术船舶未来销售渠道趋势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acca8a44a4ae7" w:history="1">
        <w:r>
          <w:rPr>
            <w:rStyle w:val="Hyperlink"/>
          </w:rPr>
          <w:t>全球与中国高技术船舶行业发展调研及行业前景分析报告（2023-2029年）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acca8a44a4ae7" w:history="1">
        <w:r>
          <w:rPr>
            <w:rStyle w:val="Hyperlink"/>
          </w:rPr>
          <w:t>https://www.20087.com/7/00/GaoJiShuChuanBoShiChangXianZhuangHeQianJing.html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239da6094254" w:history="1">
      <w:r>
        <w:rPr>
          <w:rStyle w:val="Hyperlink"/>
        </w:rPr>
        <w:t>全球与中国高技术船舶行业发展调研及行业前景分析报告（2023-2029年）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JiShuChuanBoShiChangXianZhuangHeQianJing.html" TargetMode="External" Id="R7abacca8a44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JiShuChuanBoShiChangXianZhuangHeQianJing.html" TargetMode="External" Id="R637a239da609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2023-07-15T00:08:15Z</dcterms:created>
  <dcterms:modified xsi:type="dcterms:W3CDTF">2023-07-15T01:08:15Z</dcterms:modified>
  <dc:subject>全球与中国高技术船舶行业发展调研及行业前景分析报告（2023-2029年）</dc:subject>
  <dc:title>全球与中国高技术船舶行业发展调研及行业前景分析报告（2023-2029年）</dc:title>
  <cp:keywords>全球与中国高技术船舶行业发展调研及行业前景分析报告（2023-2029年）</cp:keywords>
  <dc:description>全球与中国高技术船舶行业发展调研及行业前景分析报告（2023-2029年）</dc:description>
</cp:coreProperties>
</file>