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f3a9835a04fa1" w:history="1">
              <w:r>
                <w:rPr>
                  <w:rStyle w:val="Hyperlink"/>
                </w:rPr>
                <w:t>2026-2032年中国卡车驻车空调行业发展分析及市场前景报告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f3a9835a04fa1" w:history="1">
              <w:r>
                <w:rPr>
                  <w:rStyle w:val="Hyperlink"/>
                </w:rPr>
                <w:t>2026-2032年中国卡车驻车空调行业发展分析及市场前景报告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f3a9835a04fa1" w:history="1">
                <w:r>
                  <w:rPr>
                    <w:rStyle w:val="Hyperlink"/>
                  </w:rPr>
                  <w:t>https://www.20087.com/8/60/KaCheZhuCheKongTiaoHangYeXianZhuangJiQianJing.html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驻车空调是一种专为长途货运车辆设计的车内环境调节设备，通过车载蓄电池直流电源驱动，为驾驶员在停车休息时提供安全、舒适的温控环境。随着长途货运业务的普及与驾驶员权益保护法规的趋严，该设备已成为改善卡车司机工作条件与保障行车安全的刚性需求。行业技术正加速向高效节能与智能化方向转型，变频技术与智能控制系统的引入，大幅提升了制冷效率并降低了能耗。同时，轻量化设计与静音运行技术的优化，有效解决了传统设备噪音大、能耗高的痛点。在供应链层面，市场呈现出中等集中度格局，大型企业凭借成熟的品牌声誉与广泛的分销网络占据主导，而本土制造企业正通过技术创新与成本优势加速渗透，推动产品迭代与价格下探。</w:t>
      </w:r>
      <w:r>
        <w:rPr>
          <w:rFonts w:hint="eastAsia"/>
        </w:rPr>
        <w:br/>
      </w:r>
      <w:r>
        <w:rPr>
          <w:rFonts w:hint="eastAsia"/>
        </w:rPr>
        <w:t>　　未来，卡车驻车空调将深度融合新能源技术与智能网联生态。市场调研网认为，随着货运行业向电动化转型，开发高效集成、与电动卡车电池系统完美兼容的驻车空调将成为研发重点，以解决续航焦虑与能源匹配问题。在智能化方面，集成远程控制、温度自适应调节及故障诊断功能的物联网系统将逐步普及，通过手机终端实现便捷操控与预防性维护。同时，环保制冷剂与可再生能源整合技术的应用，将进一步降低设备的碳足迹，契合全球绿色物流的发展导向。随着电商物流的持续增长与驾驶员福祉意识的提升，具备高能效、低噪音及智能交互属性的新一代驻车空调，将成为长途货运车辆的标准配置，推动商用车配套产业向人性化与可持续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af3a9835a04fa1" w:history="1">
        <w:r>
          <w:rPr>
            <w:rStyle w:val="Hyperlink"/>
          </w:rPr>
          <w:t>2026-2032年中国卡车驻车空调行业发展分析及市场前景报告</w:t>
        </w:r>
      </w:hyperlink>
      <w:r>
        <w:rPr>
          <w:rFonts w:hint="eastAsia"/>
        </w:rPr>
        <w:t>》，2025年卡车驻车空调行业市场规模达 亿元，预计2032年市场规模将达 亿元，期间年均复合增长率（CAGR）达 %。报告依托详实数据与一手调研资料，系统分析了卡车驻车空调行业的产业链结构、市场规模、需求特征及价格体系，客观呈现了卡车驻车空调行业发展现状，科学预测了卡车驻车空调市场前景与未来趋势，重点剖析了重点企业的竞争格局、市场集中度及品牌影响力。同时，通过对卡车驻车空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卡车驻车空调市场概述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按照不同安装结构，卡车驻车空调主要可以分为如下几个类别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中国不同安装结构卡车驻车空调增长趋势2021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顶置一体式</w:t>
      </w:r>
      <w:r>
        <w:rPr>
          <w:rFonts w:hint="eastAsia"/>
        </w:rPr>
        <w:br/>
      </w:r>
      <w:r>
        <w:rPr>
          <w:rFonts w:hint="eastAsia"/>
        </w:rPr>
        <w:t>　　　　1.2.3 分体安装式</w:t>
      </w:r>
      <w:r>
        <w:rPr>
          <w:rFonts w:hint="eastAsia"/>
        </w:rPr>
        <w:br/>
      </w:r>
      <w:r>
        <w:rPr>
          <w:rFonts w:hint="eastAsia"/>
        </w:rPr>
        <w:t>　　　　1.2.4 背挂式</w:t>
      </w:r>
      <w:r>
        <w:rPr>
          <w:rFonts w:hint="eastAsia"/>
        </w:rPr>
        <w:br/>
      </w:r>
      <w:r>
        <w:rPr>
          <w:rFonts w:hint="eastAsia"/>
        </w:rPr>
        <w:t>　　　　1.2.5 卧铺下安装式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按照不同电气架构，卡车驻车空调主要可以分为如下几个类别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中国不同电气架构卡车驻车空调增长趋势2021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12伏直连电池式</w:t>
      </w:r>
      <w:r>
        <w:rPr>
          <w:rFonts w:hint="eastAsia"/>
        </w:rPr>
        <w:br/>
      </w:r>
      <w:r>
        <w:rPr>
          <w:rFonts w:hint="eastAsia"/>
        </w:rPr>
        <w:t>　　　　1.3.3 24伏直连电池式</w:t>
      </w:r>
      <w:r>
        <w:rPr>
          <w:rFonts w:hint="eastAsia"/>
        </w:rPr>
        <w:br/>
      </w:r>
      <w:r>
        <w:rPr>
          <w:rFonts w:hint="eastAsia"/>
        </w:rPr>
        <w:t>　　　　1.3.4 48伏直连电池式</w:t>
      </w:r>
      <w:r>
        <w:rPr>
          <w:rFonts w:hint="eastAsia"/>
        </w:rPr>
        <w:br/>
      </w:r>
      <w:r>
        <w:rPr>
          <w:rFonts w:hint="eastAsia"/>
        </w:rPr>
        <w:t>　　　　1.3.5 辅助电池支持式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按照不同制冷量，卡车驻车空调主要可以分为如下几个类别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中国不同制冷量卡车驻车空调增长趋势2021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1.5千瓦以下</w:t>
      </w:r>
      <w:r>
        <w:rPr>
          <w:rFonts w:hint="eastAsia"/>
        </w:rPr>
        <w:br/>
      </w:r>
      <w:r>
        <w:rPr>
          <w:rFonts w:hint="eastAsia"/>
        </w:rPr>
        <w:t>　　　　1.4.3 1.5至2.5千瓦</w:t>
      </w:r>
      <w:r>
        <w:rPr>
          <w:rFonts w:hint="eastAsia"/>
        </w:rPr>
        <w:br/>
      </w:r>
      <w:r>
        <w:rPr>
          <w:rFonts w:hint="eastAsia"/>
        </w:rPr>
        <w:t>　　　　1.4.4 2.5至3.5千瓦</w:t>
      </w:r>
      <w:r>
        <w:rPr>
          <w:rFonts w:hint="eastAsia"/>
        </w:rPr>
        <w:br/>
      </w:r>
      <w:r>
        <w:rPr>
          <w:rFonts w:hint="eastAsia"/>
        </w:rPr>
        <w:t>　　　　1.4.5 3.5千瓦以上</w:t>
      </w:r>
      <w:r>
        <w:rPr>
          <w:rFonts w:hint="eastAsia"/>
        </w:rPr>
        <w:br/>
      </w:r>
      <w:r>
        <w:rPr>
          <w:rFonts w:hint="eastAsia"/>
        </w:rPr>
        <w:t>　　1.5 从不同应用，卡车驻车空调主要包括如下几个方面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中国不同应用卡车驻车空调增长趋势2021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重卡</w:t>
      </w:r>
      <w:r>
        <w:rPr>
          <w:rFonts w:hint="eastAsia"/>
        </w:rPr>
        <w:br/>
      </w:r>
      <w:r>
        <w:rPr>
          <w:rFonts w:hint="eastAsia"/>
        </w:rPr>
        <w:t>　　　　1.5.3 中型卡车</w:t>
      </w:r>
      <w:r>
        <w:rPr>
          <w:rFonts w:hint="eastAsia"/>
        </w:rPr>
        <w:br/>
      </w:r>
      <w:r>
        <w:rPr>
          <w:rFonts w:hint="eastAsia"/>
        </w:rPr>
        <w:t>　　　　1.5.4 工程和矿用卡车</w:t>
      </w:r>
      <w:r>
        <w:rPr>
          <w:rFonts w:hint="eastAsia"/>
        </w:rPr>
        <w:br/>
      </w:r>
      <w:r>
        <w:rPr>
          <w:rFonts w:hint="eastAsia"/>
        </w:rPr>
        <w:t>　　　　1.5.5 农业和专用车辆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中国卡车驻车空调发展现状及未来趋势（2021-2032）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中国市场卡车驻车空调收入及增长率（2021-2032）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中国市场卡车驻车空调销量及增长率（2021-2032）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中国市场主要卡车驻车空调厂商分析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中国市场主要厂商卡车驻车空调销量及市场占有率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中国市场主要厂商卡车驻车空调销量（2021-2026）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中国市场主要厂商卡车驻车空调销量市场份额（2021-2026）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中国市场主要厂商卡车驻车空调收入及市场占有率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中国市场主要厂商卡车驻车空调收入（2021-2026）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中国市场主要厂商卡车驻车空调收入市场份额（2021-2026）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2025年中国市场主要厂商卡车驻车空调收入排名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中国市场主要厂商卡车驻车空调价格（2021-2026）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中国市场主要厂商卡车驻车空调总部及产地分布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中国市场主要厂商成立时间及卡车驻车空调商业化日期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中国市场主要厂商卡车驻车空调产品类型及应用</w:t>
      </w:r>
      <w:r>
        <w:rPr>
          <w:rFonts w:hint="eastAsia"/>
        </w:rPr>
        <w:br/>
      </w:r>
      <w:r>
        <w:rPr>
          <w:rFonts w:hint="eastAsia"/>
        </w:rPr>
        <w:t>　　2.7 卡车驻车空调行业集中度、竞争程度分析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卡车驻车空调行业集中度分析：2025年中国Top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中国市场卡车驻车空调第一梯队、第二梯队和第三梯队厂商（品牌）及2025年市场份额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不同安装结构卡车驻车空调分析</w:t>
      </w:r>
      <w:r>
        <w:rPr>
          <w:rFonts w:hint="eastAsia"/>
        </w:rPr>
        <w:br/>
      </w:r>
      <w:r>
        <w:rPr>
          <w:rFonts w:hint="eastAsia"/>
        </w:rPr>
        <w:t>　　4.1 中国市场不同安装结构卡车驻车空调销量（2021-2032）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中国市场不同安装结构卡车驻车空调销量及市场份额（2021-2026）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中国市场不同安装结构卡车驻车空调销量预测（2027-2032）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中国市场不同安装结构卡车驻车空调规模（2021-2032）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中国市场不同安装结构卡车驻车空调规模及市场份额（2021-2026）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中国市场不同安装结构卡车驻车空调规模预测（2027-2032）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中国市场不同安装结构卡车驻车空调价格走势（2021-2032）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不同应用卡车驻车空调分析</w:t>
      </w:r>
      <w:r>
        <w:rPr>
          <w:rFonts w:hint="eastAsia"/>
        </w:rPr>
        <w:br/>
      </w:r>
      <w:r>
        <w:rPr>
          <w:rFonts w:hint="eastAsia"/>
        </w:rPr>
        <w:t>　　5.1 中国市场不同应用卡车驻车空调销量（2021-2032）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中国市场不同应用卡车驻车空调销量及市场份额（2021-2026）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中国市场不同应用卡车驻车空调销量预测（2027-2032）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中国市场不同应用卡车驻车空调规模（2021-2032）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中国市场不同应用卡车驻车空调规模及市场份额（2021-2026）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中国市场不同应用卡车驻车空调规模预测（2027-2032）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中国市场不同应用卡车驻车空调价格走势（2021-2032）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卡车驻车空调行业发展分析---发展趋势</w:t>
      </w:r>
      <w:r>
        <w:rPr>
          <w:rFonts w:hint="eastAsia"/>
        </w:rPr>
        <w:br/>
      </w:r>
      <w:r>
        <w:rPr>
          <w:rFonts w:hint="eastAsia"/>
        </w:rPr>
        <w:t>　　6.2 卡车驻车空调行业发展分析---厂商壁垒</w:t>
      </w:r>
      <w:r>
        <w:rPr>
          <w:rFonts w:hint="eastAsia"/>
        </w:rPr>
        <w:br/>
      </w:r>
      <w:r>
        <w:rPr>
          <w:rFonts w:hint="eastAsia"/>
        </w:rPr>
        <w:t>　　6.3 卡车驻车空调行业发展分析---驱动因素</w:t>
      </w:r>
      <w:r>
        <w:rPr>
          <w:rFonts w:hint="eastAsia"/>
        </w:rPr>
        <w:br/>
      </w:r>
      <w:r>
        <w:rPr>
          <w:rFonts w:hint="eastAsia"/>
        </w:rPr>
        <w:t>　　6.4 卡车驻车空调行业发展分析---制约因素</w:t>
      </w:r>
      <w:r>
        <w:rPr>
          <w:rFonts w:hint="eastAsia"/>
        </w:rPr>
        <w:br/>
      </w:r>
      <w:r>
        <w:rPr>
          <w:rFonts w:hint="eastAsia"/>
        </w:rPr>
        <w:t>　　6.5 卡车驻车空调中国企业SWOT分析</w:t>
      </w:r>
      <w:r>
        <w:rPr>
          <w:rFonts w:hint="eastAsia"/>
        </w:rPr>
        <w:br/>
      </w:r>
      <w:r>
        <w:rPr>
          <w:rFonts w:hint="eastAsia"/>
        </w:rPr>
        <w:t>　　6.6 卡车驻车空调行业发展分析---行业政策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卡车驻车空调行业产业链简介</w:t>
      </w:r>
      <w:r>
        <w:rPr>
          <w:rFonts w:hint="eastAsia"/>
        </w:rPr>
        <w:br/>
      </w:r>
      <w:r>
        <w:rPr>
          <w:rFonts w:hint="eastAsia"/>
        </w:rPr>
        <w:t>　　7.2 卡车驻车空调产业链分析-上游</w:t>
      </w:r>
      <w:r>
        <w:rPr>
          <w:rFonts w:hint="eastAsia"/>
        </w:rPr>
        <w:br/>
      </w:r>
      <w:r>
        <w:rPr>
          <w:rFonts w:hint="eastAsia"/>
        </w:rPr>
        <w:t>　　7.3 卡车驻车空调产业链分析-中游</w:t>
      </w:r>
      <w:r>
        <w:rPr>
          <w:rFonts w:hint="eastAsia"/>
        </w:rPr>
        <w:br/>
      </w:r>
      <w:r>
        <w:rPr>
          <w:rFonts w:hint="eastAsia"/>
        </w:rPr>
        <w:t>　　7.4 卡车驻车空调产业链分析-下游</w:t>
      </w:r>
      <w:r>
        <w:rPr>
          <w:rFonts w:hint="eastAsia"/>
        </w:rPr>
        <w:br/>
      </w:r>
      <w:r>
        <w:rPr>
          <w:rFonts w:hint="eastAsia"/>
        </w:rPr>
        <w:t>　　7.5 卡车驻车空调行业采购模式</w:t>
      </w:r>
      <w:r>
        <w:rPr>
          <w:rFonts w:hint="eastAsia"/>
        </w:rPr>
        <w:br/>
      </w:r>
      <w:r>
        <w:rPr>
          <w:rFonts w:hint="eastAsia"/>
        </w:rPr>
        <w:t>　　7.6 卡车驻车空调行业生产模式</w:t>
      </w:r>
      <w:r>
        <w:rPr>
          <w:rFonts w:hint="eastAsia"/>
        </w:rPr>
        <w:br/>
      </w:r>
      <w:r>
        <w:rPr>
          <w:rFonts w:hint="eastAsia"/>
        </w:rPr>
        <w:t>　　7.7 卡车驻车空调行业销售模式及销售渠道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中国本土卡车驻车空调产能、产量分析</w:t>
      </w:r>
      <w:r>
        <w:rPr>
          <w:rFonts w:hint="eastAsia"/>
        </w:rPr>
        <w:br/>
      </w:r>
      <w:r>
        <w:rPr>
          <w:rFonts w:hint="eastAsia"/>
        </w:rPr>
        <w:t>　　8.1 中国卡车驻车空调供需现状及预测（2021-2032）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中国卡车驻车空调产能、产量、产能利用率及发展趋势（2021-2032）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中国卡车驻车空调产量、市场需求量及发展趋势（2021-2032）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中国卡车驻车空调进出口分析</w:t>
      </w:r>
      <w:r>
        <w:rPr>
          <w:rFonts w:hint="eastAsia"/>
        </w:rPr>
        <w:br/>
      </w:r>
      <w:r>
        <w:rPr>
          <w:rFonts w:hint="eastAsia"/>
        </w:rPr>
        <w:t>　　　　8.2.1 中国市场卡车驻车空调主要进口来源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中国市场卡车驻车空调主要出口目的地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不同安装结构卡车驻车空调市场规模2021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不同电气架构卡车驻车空调市场规模2021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不同制冷量卡车驻车空调市场规模2021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不同应用卡车驻车空调市场规模2021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中国市场主要厂商卡车驻车空调销量（2021-2026）&amp;（台）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中国市场主要厂商卡车驻车空调销量市场份额（2021-2026）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中国市场主要厂商卡车驻车空调收入（2021-2026）&amp;（万元）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中国市场主要厂商卡车驻车空调收入份额（2021-2026）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2025年中国主要生产商卡车驻车空调收入排名（万元）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中国市场主要厂商卡车驻车空调价格（2021-2026）&amp;（元/台）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中国市场主要厂商卡车驻车空调总部及产地分布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中国市场主要厂商成立时间及卡车驻车空调商业化日期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中国市场主要厂商卡车驻车空调产品类型及应用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2025年中国市场卡车驻车空调主要厂商市场地位（第一梯队、第二梯队和第三梯队）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卡车驻车空调市场投资、并购等现状分析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卡车驻车空调生产基地、总部、竞争对手及市场地位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中国市场不同安装结构卡车驻车空调销量（2021-2026）&amp;（台）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中国市场不同安装结构卡车驻车空调销量市场份额（2021-2026）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中国市场不同安装结构卡车驻车空调销量预测（2027-2032）&amp;（台）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中国市场不同安装结构卡车驻车空调销量市场份额预测（2027-2032）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中国市场不同安装结构卡车驻车空调规模（2021-2026）&amp;（万元）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中国市场不同安装结构卡车驻车空调规模市场份额（2021-2026）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中国市场不同安装结构卡车驻车空调规模预测（2027-2032）&amp;（万元）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中国市场不同安装结构卡车驻车空调规模市场份额预测（2027-2032）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中国市场不同应用卡车驻车空调销量（2021-2026）&amp;（台）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中国市场不同应用卡车驻车空调销量市场份额（2021-2026）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中国市场不同应用卡车驻车空调销量预测（2027-2032）&amp;（台）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中国市场不同应用卡车驻车空调销量市场份额预测（2027-2032）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中国市场不同应用卡车驻车空调规模（2021-2026）&amp;（万元）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中国市场不同应用卡车驻车空调规模市场份额（2021-2026）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中国市场不同应用卡车驻车空调规模预测（2027-2032）&amp;（万元）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中国市场不同应用卡车驻车空调规模市场份额预测（2027-2032）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卡车驻车空调行业发展分析---发展趋势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卡车驻车空调行业发展分析---厂商壁垒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卡车驻车空调行业发展分析---驱动因素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卡车驻车空调行业发展分析---制约因素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卡车驻车空调行业相关重点政策一览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卡车驻车空调行业供应链分析</w:t>
      </w:r>
      <w:r>
        <w:rPr>
          <w:rFonts w:hint="eastAsia"/>
        </w:rPr>
        <w:br/>
      </w:r>
      <w:r>
        <w:rPr>
          <w:rFonts w:hint="eastAsia"/>
        </w:rPr>
        <w:t>　　表 148： 卡车驻车空调上游原料供应商</w:t>
      </w:r>
      <w:r>
        <w:rPr>
          <w:rFonts w:hint="eastAsia"/>
        </w:rPr>
        <w:br/>
      </w:r>
      <w:r>
        <w:rPr>
          <w:rFonts w:hint="eastAsia"/>
        </w:rPr>
        <w:t>　　表 149： 卡车驻车空调行业主要下游客户</w:t>
      </w:r>
      <w:r>
        <w:rPr>
          <w:rFonts w:hint="eastAsia"/>
        </w:rPr>
        <w:br/>
      </w:r>
      <w:r>
        <w:rPr>
          <w:rFonts w:hint="eastAsia"/>
        </w:rPr>
        <w:t>　　表 150： 卡车驻车空调典型经销商</w:t>
      </w:r>
      <w:r>
        <w:rPr>
          <w:rFonts w:hint="eastAsia"/>
        </w:rPr>
        <w:br/>
      </w:r>
      <w:r>
        <w:rPr>
          <w:rFonts w:hint="eastAsia"/>
        </w:rPr>
        <w:t>　　表 151： 中国卡车驻车空调产量、销量、进口量及出口量（2021-2026）&amp;（台）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中国卡车驻车空调产量、销量、进口量及出口量预测（2027-2032）&amp;（台）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中国市场卡车驻车空调主要进口来源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中国市场卡车驻车空调主要出口目的地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卡车驻车空调产品图片</w:t>
      </w:r>
      <w:r>
        <w:rPr>
          <w:rFonts w:hint="eastAsia"/>
        </w:rPr>
        <w:br/>
      </w:r>
      <w:r>
        <w:rPr>
          <w:rFonts w:hint="eastAsia"/>
        </w:rPr>
        <w:t>　　图 2： 中国不同安装结构卡车驻车空调市场规模市场份额2025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顶置一体式产品图片</w:t>
      </w:r>
      <w:r>
        <w:rPr>
          <w:rFonts w:hint="eastAsia"/>
        </w:rPr>
        <w:br/>
      </w:r>
      <w:r>
        <w:rPr>
          <w:rFonts w:hint="eastAsia"/>
        </w:rPr>
        <w:t>　　图 4： 分体安装式产品图片</w:t>
      </w:r>
      <w:r>
        <w:rPr>
          <w:rFonts w:hint="eastAsia"/>
        </w:rPr>
        <w:br/>
      </w:r>
      <w:r>
        <w:rPr>
          <w:rFonts w:hint="eastAsia"/>
        </w:rPr>
        <w:t>　　图 5： 背挂式产品图片</w:t>
      </w:r>
      <w:r>
        <w:rPr>
          <w:rFonts w:hint="eastAsia"/>
        </w:rPr>
        <w:br/>
      </w:r>
      <w:r>
        <w:rPr>
          <w:rFonts w:hint="eastAsia"/>
        </w:rPr>
        <w:t>　　图 6： 卧铺下安装式产品图片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中国不同电气架构卡车驻车空调市场规模市场份额2025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12伏直连电池式产品图片</w:t>
      </w:r>
      <w:r>
        <w:rPr>
          <w:rFonts w:hint="eastAsia"/>
        </w:rPr>
        <w:br/>
      </w:r>
      <w:r>
        <w:rPr>
          <w:rFonts w:hint="eastAsia"/>
        </w:rPr>
        <w:t>　　图 10： 24伏直连电池式产品图片</w:t>
      </w:r>
      <w:r>
        <w:rPr>
          <w:rFonts w:hint="eastAsia"/>
        </w:rPr>
        <w:br/>
      </w:r>
      <w:r>
        <w:rPr>
          <w:rFonts w:hint="eastAsia"/>
        </w:rPr>
        <w:t>　　图 11： 48伏直连电池式产品图片</w:t>
      </w:r>
      <w:r>
        <w:rPr>
          <w:rFonts w:hint="eastAsia"/>
        </w:rPr>
        <w:br/>
      </w:r>
      <w:r>
        <w:rPr>
          <w:rFonts w:hint="eastAsia"/>
        </w:rPr>
        <w:t>　　图 12： 辅助电池支持式产品图片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中国不同制冷量卡车驻车空调市场规模市场份额2025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1.5千瓦以下产品图片</w:t>
      </w:r>
      <w:r>
        <w:rPr>
          <w:rFonts w:hint="eastAsia"/>
        </w:rPr>
        <w:br/>
      </w:r>
      <w:r>
        <w:rPr>
          <w:rFonts w:hint="eastAsia"/>
        </w:rPr>
        <w:t>　　图 16： 1.5至2.5千瓦产品图片</w:t>
      </w:r>
      <w:r>
        <w:rPr>
          <w:rFonts w:hint="eastAsia"/>
        </w:rPr>
        <w:br/>
      </w:r>
      <w:r>
        <w:rPr>
          <w:rFonts w:hint="eastAsia"/>
        </w:rPr>
        <w:t>　　图 17： 2.5至3.5千瓦产品图片</w:t>
      </w:r>
      <w:r>
        <w:rPr>
          <w:rFonts w:hint="eastAsia"/>
        </w:rPr>
        <w:br/>
      </w:r>
      <w:r>
        <w:rPr>
          <w:rFonts w:hint="eastAsia"/>
        </w:rPr>
        <w:t>　　图 18： 3.5千瓦以上产品图片</w:t>
      </w:r>
      <w:r>
        <w:rPr>
          <w:rFonts w:hint="eastAsia"/>
        </w:rPr>
        <w:br/>
      </w:r>
      <w:r>
        <w:rPr>
          <w:rFonts w:hint="eastAsia"/>
        </w:rPr>
        <w:t>　　图 19： 中国不同应用卡车驻车空调市场份额2025 &amp; 2032</w:t>
      </w:r>
      <w:r>
        <w:rPr>
          <w:rFonts w:hint="eastAsia"/>
        </w:rPr>
        <w:br/>
      </w:r>
      <w:r>
        <w:rPr>
          <w:rFonts w:hint="eastAsia"/>
        </w:rPr>
        <w:t>　　图 20： 重卡</w:t>
      </w:r>
      <w:r>
        <w:rPr>
          <w:rFonts w:hint="eastAsia"/>
        </w:rPr>
        <w:br/>
      </w:r>
      <w:r>
        <w:rPr>
          <w:rFonts w:hint="eastAsia"/>
        </w:rPr>
        <w:t>　　图 21： 中型卡车</w:t>
      </w:r>
      <w:r>
        <w:rPr>
          <w:rFonts w:hint="eastAsia"/>
        </w:rPr>
        <w:br/>
      </w:r>
      <w:r>
        <w:rPr>
          <w:rFonts w:hint="eastAsia"/>
        </w:rPr>
        <w:t>　　图 22： 工程和矿用卡车</w:t>
      </w:r>
      <w:r>
        <w:rPr>
          <w:rFonts w:hint="eastAsia"/>
        </w:rPr>
        <w:br/>
      </w:r>
      <w:r>
        <w:rPr>
          <w:rFonts w:hint="eastAsia"/>
        </w:rPr>
        <w:t>　　图 23： 农业和专用车辆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中国市场卡车驻车空调市场规模，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中国市场卡车驻车空调收入及增长率（2021-2032）&amp;（万元）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中国市场卡车驻车空调销量及增长率（2021-2032）&amp;（台）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2025年中国市场主要厂商卡车驻车空调销量市场份额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2025年中国市场主要厂商卡车驻车空调收入市场份额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2025年中国市场前五大厂商卡车驻车空调市场份额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2025年中国市场卡车驻车空调第一梯队、第二梯队和第三梯队厂商（品牌）及市场份额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中国市场不同安装结构卡车驻车空调价格走势（2021-2032）&amp;（元/台）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中国市场不同应用卡车驻车空调价格走势（2021-2032）&amp;（元/台）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卡车驻车空调中国企业SWOT分析</w:t>
      </w:r>
      <w:r>
        <w:rPr>
          <w:rFonts w:hint="eastAsia"/>
        </w:rPr>
        <w:br/>
      </w:r>
      <w:r>
        <w:rPr>
          <w:rFonts w:hint="eastAsia"/>
        </w:rPr>
        <w:t>　　图 35： 卡车驻车空调产业链</w:t>
      </w:r>
      <w:r>
        <w:rPr>
          <w:rFonts w:hint="eastAsia"/>
        </w:rPr>
        <w:br/>
      </w:r>
      <w:r>
        <w:rPr>
          <w:rFonts w:hint="eastAsia"/>
        </w:rPr>
        <w:t>　　图 36： 卡车驻车空调行业采购模式分析</w:t>
      </w:r>
      <w:r>
        <w:rPr>
          <w:rFonts w:hint="eastAsia"/>
        </w:rPr>
        <w:br/>
      </w:r>
      <w:r>
        <w:rPr>
          <w:rFonts w:hint="eastAsia"/>
        </w:rPr>
        <w:t>　　图 37： 卡车驻车空调行业生产模式分析</w:t>
      </w:r>
      <w:r>
        <w:rPr>
          <w:rFonts w:hint="eastAsia"/>
        </w:rPr>
        <w:br/>
      </w:r>
      <w:r>
        <w:rPr>
          <w:rFonts w:hint="eastAsia"/>
        </w:rPr>
        <w:t>　　图 38： 卡车驻车空调行业销售模式分析</w:t>
      </w:r>
      <w:r>
        <w:rPr>
          <w:rFonts w:hint="eastAsia"/>
        </w:rPr>
        <w:br/>
      </w:r>
      <w:r>
        <w:rPr>
          <w:rFonts w:hint="eastAsia"/>
        </w:rPr>
        <w:t>　　图 39： 中国卡车驻车空调产能、产量、产能利用率及发展趋势（2021-2032）&amp;（台）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中国卡车驻车空调产量、市场需求量及发展趋势（2021-2032）&amp;（台）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f3a9835a04fa1" w:history="1">
        <w:r>
          <w:rPr>
            <w:rStyle w:val="Hyperlink"/>
          </w:rPr>
          <w:t>2026-2032年中国卡车驻车空调行业发展分析及市场前景报告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f3a9835a04fa1" w:history="1">
        <w:r>
          <w:rPr>
            <w:rStyle w:val="Hyperlink"/>
          </w:rPr>
          <w:t>https://www.20087.com/8/60/KaCheZhuCheKongTiaoHangYeXianZhuangJiQianJing.html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禁止驻车空调、卡车驻车空调工作原理、货车驻车空调多少钱一台、卡车驻车空调图片、飞机有空调吗、卡车驻车空调多少钱、为啥不允许装驻车空调、卡车驻车空调用电瓶还是发电机好、驻车空调的三个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53d66604c4e71" w:history="1">
      <w:r>
        <w:rPr>
          <w:rStyle w:val="Hyperlink"/>
        </w:rPr>
        <w:t>2026-2032年中国卡车驻车空调行业发展分析及市场前景报告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KaCheZhuCheKongTiaoHangYeXianZhuangJiQianJing.html" TargetMode="External" Id="Rf4af3a9835a0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KaCheZhuCheKongTiaoHangYeXianZhuangJiQianJing.html" TargetMode="External" Id="Race53d66604c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2026-06-20T08:11:43Z</dcterms:created>
  <dcterms:modified xsi:type="dcterms:W3CDTF">2026-06-20T09:11:43Z</dcterms:modified>
  <dc:subject>2026-2032年中国卡车驻车空调行业发展分析及市场前景报告</dc:subject>
  <dc:title>2026-2032年中国卡车驻车空调行业发展分析及市场前景报告</dc:title>
  <cp:keywords>2026-2032年中国卡车驻车空调行业发展分析及市场前景报告</cp:keywords>
  <dc:description>2026-2032年中国卡车驻车空调行业发展分析及市场前景报告</dc:description>
</cp:coreProperties>
</file>