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bdaeeda834233" w:history="1">
              <w:r>
                <w:rPr>
                  <w:rStyle w:val="Hyperlink"/>
                </w:rPr>
                <w:t>2025-2031年中国原油运输船市场调查研究与发展趋势预测报告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bdaeeda834233" w:history="1">
              <w:r>
                <w:rPr>
                  <w:rStyle w:val="Hyperlink"/>
                </w:rPr>
                <w:t>2025-2031年中国原油运输船市场调查研究与发展趋势预测报告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bdaeeda834233" w:history="1">
                <w:r>
                  <w:rPr>
                    <w:rStyle w:val="Hyperlink"/>
                  </w:rPr>
                  <w:t>https://www.20087.com/8/10/YuanYouYunShuChuanHangYeQuShi.html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运输船是海上能源物流的关键载体，近年来面临着环保法规的严格要求和能源市场格局的变化。国际海事组织(IMO)的排放控制区(ECA)规定和全球硫排放限制，促使船舶运营商升级或更换老旧船只，采用更环保的推进系统和清洁燃料。同时，随着全球能源需求的波动和地缘政治因素的影响，原油运输船的航线和装载量也在不断调整，以适应市场变化。</w:t>
      </w:r>
      <w:r>
        <w:rPr>
          <w:rFonts w:hint="eastAsia"/>
        </w:rPr>
        <w:br/>
      </w:r>
      <w:r>
        <w:rPr>
          <w:rFonts w:hint="eastAsia"/>
        </w:rPr>
        <w:t>　　未来，原油运输船将更加注重能效和环保。随着IMO 2050碳减排目标的临近，船舶将采用更多创新技术，如风帆辅助推进、燃料电池和碳捕获系统，以降低碳排放。同时，智能船舶和数字化技术的应用将提高运营效率，通过实时数据分析优化航线和燃料消耗。此外，随着液化天然气(LNG)和生物燃料在海运业的应用，原油运输船也可能转向使用更清洁的替代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bdaeeda834233" w:history="1">
        <w:r>
          <w:rPr>
            <w:rStyle w:val="Hyperlink"/>
          </w:rPr>
          <w:t>2025-2031年中国原油运输船市场调查研究与发展趋势预测报告</w:t>
        </w:r>
      </w:hyperlink>
      <w:r>
        <w:rPr>
          <w:rFonts w:hint="eastAsia"/>
        </w:rPr>
        <w:t>》基于国家统计局及相关行业协会的详实数据，结合国内外原油运输船行业研究资料及深入市场调研，系统分析了原油运输船行业的市场规模、市场需求及产业链现状。报告重点探讨了原油运输船行业整体运行情况及细分领域特点，科学预测了原油运输船市场前景与发展趋势，揭示了原油运输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fbdaeeda834233" w:history="1">
        <w:r>
          <w:rPr>
            <w:rStyle w:val="Hyperlink"/>
          </w:rPr>
          <w:t>2025-2031年中国原油运输船市场调查研究与发展趋势预测报告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原油运输船产品/行业基本概况</w:t>
      </w:r>
      <w:r>
        <w:rPr>
          <w:rFonts w:hint="eastAsia"/>
        </w:rPr>
        <w:br/>
      </w:r>
      <w:r>
        <w:rPr>
          <w:rFonts w:hint="eastAsia"/>
        </w:rPr>
        <w:t>　　第一节 原油运输船定义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原油运输船产业的发展生命周期</w:t>
      </w:r>
      <w:r>
        <w:rPr>
          <w:rFonts w:hint="eastAsia"/>
        </w:rPr>
        <w:br/>
      </w:r>
      <w:r>
        <w:rPr>
          <w:rFonts w:hint="eastAsia"/>
        </w:rPr>
        <w:t>　　第三节 原油运输船产业链分析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二、原油运输船产业链模型分析</w:t>
      </w:r>
      <w:r>
        <w:rPr>
          <w:rFonts w:hint="eastAsia"/>
        </w:rPr>
        <w:br/>
      </w:r>
      <w:r>
        <w:rPr>
          <w:rFonts w:hint="eastAsia"/>
        </w:rPr>
        <w:t>　　第四节 中国原油运输船产业发展的“波特五力模型”分析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二、原油运输船产业环境的“波特五力模型”分析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中国原油运输船行业市场发展“SWOT”分析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二、原油运输船市场发展的“SWOT”分析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原油运输船行业宏观环境发展分析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2020-2025年中国原油运输船行业发展政策环境分析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2020-2025年中国原油运输船行业发展社会环境分析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原油运输船所属行业生产环境分析</w:t>
      </w:r>
      <w:r>
        <w:rPr>
          <w:rFonts w:hint="eastAsia"/>
        </w:rPr>
        <w:br/>
      </w:r>
      <w:r>
        <w:rPr>
          <w:rFonts w:hint="eastAsia"/>
        </w:rPr>
        <w:t>　　第一节 原油运输船行业总体规模</w:t>
      </w:r>
      <w:r>
        <w:rPr>
          <w:rFonts w:hint="eastAsia"/>
        </w:rPr>
        <w:br/>
      </w:r>
      <w:r>
        <w:rPr>
          <w:rFonts w:hint="eastAsia"/>
        </w:rPr>
        <w:t>　　第二节 原油运输船产能概况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原油运输船市场容量发展分析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原油运输船产量发展及趋势预测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原油运输船产品价格影响因素分析及价格趋势预测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原油运输船行业技术发展环境分析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原油运输船产品国内外技术比较分析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一、2025年原油运输船产品技术变化特点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原油运输船技术发展趋势预测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原油运输船产业供需发展环境分析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一、2020-2025年原油运输船产量发展分析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二、2020-2025年原油运输船消费量发展分析</w:t>
      </w:r>
      <w:r>
        <w:rPr>
          <w:rFonts w:hint="eastAsia"/>
        </w:rPr>
        <w:br/>
      </w:r>
      <w:r>
        <w:rPr>
          <w:rFonts w:hint="eastAsia"/>
        </w:rPr>
        <w:t>　　第二节 原油运输船的经销模式</w:t>
      </w:r>
      <w:r>
        <w:rPr>
          <w:rFonts w:hint="eastAsia"/>
        </w:rPr>
        <w:br/>
      </w:r>
      <w:r>
        <w:rPr>
          <w:rFonts w:hint="eastAsia"/>
        </w:rPr>
        <w:t>　　　　一、原油运输船营销模式分析</w:t>
      </w:r>
      <w:r>
        <w:rPr>
          <w:rFonts w:hint="eastAsia"/>
        </w:rPr>
        <w:br/>
      </w:r>
      <w:r>
        <w:rPr>
          <w:rFonts w:hint="eastAsia"/>
        </w:rPr>
        <w:t>　　　　二、原油运输船主要销售渠道分析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三、原油运输船行业广告与促销方式分析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四、原油运输船行业价格竞争方式分析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五、原油运输船行业国际化营销模式分析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六、原油运输船行业渠道策略分析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中国原油运输船需求特点及地域分布分析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2025-2031年原油运输船市场供需格局预测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原油运输船所属行业进出口市场分析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中国原油运输船行业历史进出口总量变化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一、原油运输船行业2020-2025年进口总量变化</w:t>
      </w:r>
      <w:r>
        <w:rPr>
          <w:rFonts w:hint="eastAsia"/>
        </w:rPr>
        <w:br/>
      </w:r>
      <w:r>
        <w:rPr>
          <w:rFonts w:hint="eastAsia"/>
        </w:rPr>
        <w:t>　　　　二、原油运输船行业2020-2025年出口总量变化</w:t>
      </w:r>
      <w:r>
        <w:rPr>
          <w:rFonts w:hint="eastAsia"/>
        </w:rPr>
        <w:br/>
      </w:r>
      <w:r>
        <w:rPr>
          <w:rFonts w:hint="eastAsia"/>
        </w:rPr>
        <w:t>　　　　三、原油运输船进出口差量变动情况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中国原油运输船行业历史进出口结构变化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一、原油运输船行业当年内进口来源情况分析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二、原油运输船行业当年内出口去向分析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中国原油运输船行业进出口态势展望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一、中国原油运输船进出口的主要影响因素分析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二、原油运输船行业2025-2031年中国进口预测分析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三、原油运输船行业2025-2031年中国出口态势展望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原油运输船地区市场竞争分析</w:t>
      </w:r>
      <w:r>
        <w:rPr>
          <w:rFonts w:hint="eastAsia"/>
        </w:rPr>
        <w:br/>
      </w:r>
      <w:r>
        <w:rPr>
          <w:rFonts w:hint="eastAsia"/>
        </w:rPr>
        <w:t>　　第一节 中国原油运输船区域销售市场结构变化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原油运输船行业上下游产业链发展环境分析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原油运输船行业上游行业分析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四、行业新动态及其对原油运输船行业的影响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五、行业竞争状况及其对原油运输船行业的意义</w:t>
      </w:r>
      <w:r>
        <w:rPr>
          <w:rFonts w:hint="eastAsia"/>
        </w:rPr>
        <w:br/>
      </w:r>
      <w:r>
        <w:rPr>
          <w:rFonts w:hint="eastAsia"/>
        </w:rPr>
        <w:t>　　第二节 原油运输船行业下游行业分析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五、行业新动态及其对原油运输船行业的影响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六、行业竞争状况及其对原油运输船行业的意义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原油运输船特色生产及销售厂家分析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长兴重工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法国道达尔公司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中国丝路基金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中石油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原油运输船产业政策及贸易预警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国内原油运输船行业税收政策分析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原油运输船行业2025-2031年投资趋势及投资风险分析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2025年原油运输船行业投资情况分析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原油运输船行业投资机会分析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一、原油运输船投资项目分析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二、可以投资的原油运输船模式</w:t>
      </w:r>
      <w:r>
        <w:rPr>
          <w:rFonts w:hint="eastAsia"/>
        </w:rPr>
        <w:br/>
      </w:r>
      <w:r>
        <w:rPr>
          <w:rFonts w:hint="eastAsia"/>
        </w:rPr>
        <w:t>　　　　三、2025年原油运输船投资机会</w:t>
      </w:r>
      <w:r>
        <w:rPr>
          <w:rFonts w:hint="eastAsia"/>
        </w:rPr>
        <w:br/>
      </w:r>
      <w:r>
        <w:rPr>
          <w:rFonts w:hint="eastAsia"/>
        </w:rPr>
        <w:t>　　　　四、2025年原油运输船投资新方向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2025-2031年中国原油运输船行业投资方向分析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一、未来原油运输船投资方向分析</w:t>
      </w:r>
      <w:r>
        <w:rPr>
          <w:rFonts w:hint="eastAsia"/>
        </w:rPr>
        <w:br/>
      </w:r>
      <w:r>
        <w:rPr>
          <w:rFonts w:hint="eastAsia"/>
        </w:rPr>
        <w:t>　　　　二、未来原油运输船行业技术开发方向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2025-2031年中国原油运输船行业投资风险分析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原油运输船行业2025-2031年投资战略研究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2025-2031年中国原油运输船行业投资策略分析</w:t>
      </w:r>
      <w:r>
        <w:rPr>
          <w:rFonts w:hint="eastAsia"/>
        </w:rPr>
        <w:br/>
      </w:r>
      <w:r>
        <w:rPr>
          <w:rFonts w:hint="eastAsia"/>
        </w:rPr>
        <w:t>　　　　一、原油运输船行业投资策略</w:t>
      </w:r>
      <w:r>
        <w:rPr>
          <w:rFonts w:hint="eastAsia"/>
        </w:rPr>
        <w:br/>
      </w:r>
      <w:r>
        <w:rPr>
          <w:rFonts w:hint="eastAsia"/>
        </w:rPr>
        <w:t>　　　　二、原油运输船行业投资筹划策略</w:t>
      </w:r>
      <w:r>
        <w:rPr>
          <w:rFonts w:hint="eastAsia"/>
        </w:rPr>
        <w:br/>
      </w:r>
      <w:r>
        <w:rPr>
          <w:rFonts w:hint="eastAsia"/>
        </w:rPr>
        <w:t>　　　　三、原油运输船行业品牌竞争战略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2025-2031年中国原油运输船行业“十五五”建设策略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一、原油运输船行业发展规划</w:t>
      </w:r>
      <w:r>
        <w:rPr>
          <w:rFonts w:hint="eastAsia"/>
        </w:rPr>
        <w:br/>
      </w:r>
      <w:r>
        <w:rPr>
          <w:rFonts w:hint="eastAsia"/>
        </w:rPr>
        <w:t>　　　　二、原油运输船行业建设重点</w:t>
      </w:r>
      <w:r>
        <w:rPr>
          <w:rFonts w:hint="eastAsia"/>
        </w:rPr>
        <w:br/>
      </w:r>
      <w:r>
        <w:rPr>
          <w:rFonts w:hint="eastAsia"/>
        </w:rPr>
        <w:t>　　　　三、原油运输船行业优秀企业成功之道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原油运输船市场发展预测及行业项目投资建议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原油运输船行业2025-2031年中国市场规模及增长趋势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原油运输船行业2025-2031年中国净投资规模预测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原油运输船行业2025-2031年市场盈利预测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[~中智~林~]原油运输船行业项目投资建议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四、原油运输船行业项目注意事项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原油运输船行业现状</w:t>
      </w:r>
      <w:r>
        <w:rPr>
          <w:rFonts w:hint="eastAsia"/>
        </w:rPr>
        <w:br/>
      </w:r>
      <w:r>
        <w:rPr>
          <w:rFonts w:hint="eastAsia"/>
        </w:rPr>
        <w:t>　　图表 原油运输船行业产业链调研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2020-2025年原油运输船行业市场容量统计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2020-2025年中国原油运输船行业市场规模情况</w:t>
      </w:r>
      <w:r>
        <w:rPr>
          <w:rFonts w:hint="eastAsia"/>
        </w:rPr>
        <w:br/>
      </w:r>
      <w:r>
        <w:rPr>
          <w:rFonts w:hint="eastAsia"/>
        </w:rPr>
        <w:t>　　图表 原油运输船行业动态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2020-2025年中国原油运输船行业经营效益分析</w:t>
      </w:r>
      <w:r>
        <w:rPr>
          <w:rFonts w:hint="eastAsia"/>
        </w:rPr>
        <w:br/>
      </w:r>
      <w:r>
        <w:rPr>
          <w:rFonts w:hint="eastAsia"/>
        </w:rPr>
        <w:t>　　图表 原油运输船行业竞争对手分析</w:t>
      </w:r>
      <w:r>
        <w:rPr>
          <w:rFonts w:hint="eastAsia"/>
        </w:rPr>
        <w:br/>
      </w:r>
      <w:r>
        <w:rPr>
          <w:rFonts w:hint="eastAsia"/>
        </w:rPr>
        <w:t>　　图表 **地区原油运输船市场规模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</w:t>
      </w:r>
      <w:r>
        <w:rPr>
          <w:rFonts w:hint="eastAsia"/>
        </w:rPr>
        <w:br/>
      </w:r>
      <w:r>
        <w:rPr>
          <w:rFonts w:hint="eastAsia"/>
        </w:rPr>
        <w:t>　　图表 **地区原油运输船市场调研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**地区原油运输船市场规模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</w:t>
      </w:r>
      <w:r>
        <w:rPr>
          <w:rFonts w:hint="eastAsia"/>
        </w:rPr>
        <w:br/>
      </w:r>
      <w:r>
        <w:rPr>
          <w:rFonts w:hint="eastAsia"/>
        </w:rPr>
        <w:t>　　图表 **地区原油运输船市场调研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2025-2031年中国原油运输船市场前景分析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bdaeeda834233" w:history="1">
        <w:r>
          <w:rPr>
            <w:rStyle w:val="Hyperlink"/>
          </w:rPr>
          <w:t>2025-2031年中国原油运输船市场调查研究与发展趋势预测报告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bdaeeda834233" w:history="1">
        <w:r>
          <w:rPr>
            <w:rStyle w:val="Hyperlink"/>
          </w:rPr>
          <w:t>https://www.20087.com/8/10/YuanYouYunShuChuanHangYeQuShi.html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热点：最大的油轮多少万吨、纪元1800原油运输船、散货船和集装箱船的区别、原油运输船的吨位、50万吨原油为多少桶、原油运输船价格、最大油轮、原油运输船多大、原油运输船图片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4c5ddc9c14ae1" w:history="1">
      <w:r>
        <w:rPr>
          <w:rStyle w:val="Hyperlink"/>
        </w:rPr>
        <w:t>2025-2031年中国原油运输船市场调查研究与发展趋势预测报告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uanYouYunShuChuanHangYeQuShi.html" TargetMode="External" Id="R22fbdaeeda83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uanYouYunShuChuanHangYeQuShi.html" TargetMode="External" Id="R6194c5ddc9c1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2025-05-22T05:26:00Z</dcterms:created>
  <dcterms:modified xsi:type="dcterms:W3CDTF">2025-05-22T06:26:00Z</dcterms:modified>
  <dc:subject>2025-2031年中国原油运输船市场调查研究与发展趋势预测报告</dc:subject>
  <dc:title>2025-2031年中国原油运输船市场调查研究与发展趋势预测报告</dc:title>
  <cp:keywords>2025-2031年中国原油运输船市场调查研究与发展趋势预测报告</cp:keywords>
  <dc:description>2025-2031年中国原油运输船市场调查研究与发展趋势预测报告</dc:description>
</cp:coreProperties>
</file>