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dc60d4634e67" w:history="1">
              <w:r>
                <w:rPr>
                  <w:rStyle w:val="Hyperlink"/>
                </w:rPr>
                <w:t>2025-2031年中国小型越野车行业市场调研与发展前景分析报告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dc60d4634e67" w:history="1">
              <w:r>
                <w:rPr>
                  <w:rStyle w:val="Hyperlink"/>
                </w:rPr>
                <w:t>2025-2031年中国小型越野车行业市场调研与发展前景分析报告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5dc60d4634e67" w:history="1">
                <w:r>
                  <w:rPr>
                    <w:rStyle w:val="Hyperlink"/>
                  </w:rPr>
                  <w:t>https://www.20087.com/8/50/XiaoXingYueYeCheShiChangXianZhuangHeQianJing.html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以其紧凑的设计、卓越的越野能力和相对较低的价格，吸引了众多户外运动爱好者和城市驾驶者。近年来，随着SUV市场的快速增长和消费者对多功能车辆需求的增加，小型越野车在设计上更加注重灵活性、燃油经济性和安全性。此外，先进的四驱系统和地形响应技术提高了车辆的越野性能，使驾驶者能够在各种复杂路况下自信驾驶。</w:t>
      </w:r>
      <w:r>
        <w:rPr>
          <w:rFonts w:hint="eastAsia"/>
        </w:rPr>
        <w:br/>
      </w:r>
      <w:r>
        <w:rPr>
          <w:rFonts w:hint="eastAsia"/>
        </w:rPr>
        <w:t>　　未来，小型越野车的发展将更加注重电动化与智能化。一方面，随着电动汽车技术的进步，更多的小型越野车将采用电力驱动，不仅降低了运营成本，还减少了碳排放；另一方面，结合自动驾驶技术和车联网平台，提供智能导航、碰撞预警和自动泊车等高级辅助驾驶功能，提升行车安全性和便利性。此外，随着个性化定制服务的兴起，消费者可以根据自己的需求选择不同的配置和外观设计，打造独一无二的座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dc60d4634e67" w:history="1">
        <w:r>
          <w:rPr>
            <w:rStyle w:val="Hyperlink"/>
          </w:rPr>
          <w:t>2025-2031年中国小型越野车行业市场调研与发展前景分析报告</w:t>
        </w:r>
      </w:hyperlink>
      <w:r>
        <w:rPr>
          <w:rFonts w:hint="eastAsia"/>
        </w:rPr>
        <w:t>》全面剖析了小型越野车行业的现状、市场规模与需求，深入探讨了小型越野车产业链结构、价格动态及竞争格局。小型越野车报告基于详实数据，科学预测了小型越野车行业的发展趋势和市场前景，同时重点关注了小型越野车重点企业，深入分析了小型越野车市场竞争、集中度及品牌影响力。此外，小型越野车报告还进一步细分了市场，揭示了小型越野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小型越野车行业概述</w:t>
      </w:r>
      <w:r>
        <w:rPr>
          <w:rFonts w:hint="eastAsia"/>
        </w:rPr>
        <w:br/>
      </w:r>
      <w:r>
        <w:rPr>
          <w:rFonts w:hint="eastAsia"/>
        </w:rPr>
        <w:t>　　第一节 小型越野车定义与分类</w:t>
      </w:r>
      <w:r>
        <w:rPr>
          <w:rFonts w:hint="eastAsia"/>
        </w:rPr>
        <w:br/>
      </w:r>
      <w:r>
        <w:rPr>
          <w:rFonts w:hint="eastAsia"/>
        </w:rPr>
        <w:t>　　第二节 小型越野车应用领域</w:t>
      </w:r>
      <w:r>
        <w:rPr>
          <w:rFonts w:hint="eastAsia"/>
        </w:rPr>
        <w:br/>
      </w:r>
      <w:r>
        <w:rPr>
          <w:rFonts w:hint="eastAsia"/>
        </w:rPr>
        <w:t>　　第三节 小型越野车行业经济指标分析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小型越野车产业链及经营模式分析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三、小型越野车销售模式及销售渠道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全球小型越野车市场发展综述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2019-2024年全球小型越野车市场规模与趋势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主要国家与地区小型越野车市场分析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2025-2031年全球小型越野车行业发展趋势与前景预测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中国小型越野车行业市场分析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2024-2025年小型越野车产能与投资动态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一、国内小型越野车产能及利用情况</w:t>
      </w:r>
      <w:r>
        <w:rPr>
          <w:rFonts w:hint="eastAsia"/>
        </w:rPr>
        <w:br/>
      </w:r>
      <w:r>
        <w:rPr>
          <w:rFonts w:hint="eastAsia"/>
        </w:rPr>
        <w:t>　　　　二、小型越野车产能扩张与投资动态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2025-2031年小型越野车行业产量统计与趋势预测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一、2019-2024年小型越野车行业产量数据统计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1、2019-2024年小型越野车产量及增长趋势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2、2019-2024年小型越野车细分产品产量及份额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二、影响小型越野车产量的关键因素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三、2025-2031年小型越野车产量预测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2025-2031年小型越野车市场需求与销售分析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一、2024-2025年小型越野车行业需求现状</w:t>
      </w:r>
      <w:r>
        <w:rPr>
          <w:rFonts w:hint="eastAsia"/>
        </w:rPr>
        <w:br/>
      </w:r>
      <w:r>
        <w:rPr>
          <w:rFonts w:hint="eastAsia"/>
        </w:rPr>
        <w:t>　　　　二、小型越野车客户群体与需求特点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三、2019-2024年小型越野车行业销售规模分析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四、2025-2031年小型越野车市场增长潜力与规模预测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中国小型越野车细分市场与下游应用领域分析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小型越野车细分市场分析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一、2024-2025年小型越野车主要细分产品市场现状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小型越野车下游应用与客户群体分析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一、2024-2025年小型越野车各应用领域市场现状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2024-2025年中国小型越野车技术发展研究</w:t>
      </w:r>
      <w:r>
        <w:rPr>
          <w:rFonts w:hint="eastAsia"/>
        </w:rPr>
        <w:br/>
      </w:r>
      <w:r>
        <w:rPr>
          <w:rFonts w:hint="eastAsia"/>
        </w:rPr>
        <w:t>　　第一节 当前小型越野车技术发展现状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国内外小型越野车技术差异与原因</w:t>
      </w:r>
      <w:r>
        <w:rPr>
          <w:rFonts w:hint="eastAsia"/>
        </w:rPr>
        <w:br/>
      </w:r>
      <w:r>
        <w:rPr>
          <w:rFonts w:hint="eastAsia"/>
        </w:rPr>
        <w:t>　　第三节 小型越野车技术创新与发展趋势预测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技术进步对小型越野车行业的影响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一、2019-2024年小型越野车市场价格走势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小型越野车定价策略与方法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2025-2031年小型越野车价格竞争态势与趋势预测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中国小型越野车行业重点区域市场研究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2024-2025年重点区域小型越野车市场发展概况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2019-2024年中国小型越野车行业进出口情况分析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小型越野车行业进口情况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一、2019-2024年小型越野车进口规模及增长情况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二、小型越野车主要进口来源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小型越野车行业出口情况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一、2019-2024年小型越野车出口规模及增长情况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二、小型越野车主要出口目的地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2019-2024年中国小型越野车行业总体发展与财务状况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2019-2024年中国小型越野车行业规模情况</w:t>
      </w:r>
      <w:r>
        <w:rPr>
          <w:rFonts w:hint="eastAsia"/>
        </w:rPr>
        <w:br/>
      </w:r>
      <w:r>
        <w:rPr>
          <w:rFonts w:hint="eastAsia"/>
        </w:rPr>
        <w:t>　　　　一、小型越野车行业企业数量规模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二、小型越野车行业从业人员规模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三、小型越野车行业市场敏感性分析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2019-2024年中国小型越野车行业财务能力分析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一、小型越野车行业盈利能力</w:t>
      </w:r>
      <w:r>
        <w:rPr>
          <w:rFonts w:hint="eastAsia"/>
        </w:rPr>
        <w:br/>
      </w:r>
      <w:r>
        <w:rPr>
          <w:rFonts w:hint="eastAsia"/>
        </w:rPr>
        <w:t>　　　　二、小型越野车行业偿债能力</w:t>
      </w:r>
      <w:r>
        <w:rPr>
          <w:rFonts w:hint="eastAsia"/>
        </w:rPr>
        <w:br/>
      </w:r>
      <w:r>
        <w:rPr>
          <w:rFonts w:hint="eastAsia"/>
        </w:rPr>
        <w:t>　　　　三、小型越野车行业营运能力</w:t>
      </w:r>
      <w:r>
        <w:rPr>
          <w:rFonts w:hint="eastAsia"/>
        </w:rPr>
        <w:br/>
      </w:r>
      <w:r>
        <w:rPr>
          <w:rFonts w:hint="eastAsia"/>
        </w:rPr>
        <w:t>　　　　四、小型越野车行业发展能力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小型越野车行业重点企业调研分析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2024-2025年小型越野车行业竞争力分析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2019-2024年小型越野车行业企业并购活动分析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2024-2025年小型越野车行业会展与招投标活动分析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一、小型越野车行业会展活动及其市场影响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2025年中国小型越野车企业发展企业发展策略与建议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小型越野车销售模式与渠道策略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小型越野车品牌与市场推广策略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小型越野车研发投入与技术创新能力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小型越野车合作联盟与资源整合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中国小型越野车行业风险与对策</w:t>
      </w:r>
      <w:r>
        <w:rPr>
          <w:rFonts w:hint="eastAsia"/>
        </w:rPr>
        <w:br/>
      </w:r>
      <w:r>
        <w:rPr>
          <w:rFonts w:hint="eastAsia"/>
        </w:rPr>
        <w:t>　　第一节 小型越野车行业SWOT分析</w:t>
      </w:r>
      <w:r>
        <w:rPr>
          <w:rFonts w:hint="eastAsia"/>
        </w:rPr>
        <w:br/>
      </w:r>
      <w:r>
        <w:rPr>
          <w:rFonts w:hint="eastAsia"/>
        </w:rPr>
        <w:t>　　　　一、小型越野车行业优势</w:t>
      </w:r>
      <w:r>
        <w:rPr>
          <w:rFonts w:hint="eastAsia"/>
        </w:rPr>
        <w:br/>
      </w:r>
      <w:r>
        <w:rPr>
          <w:rFonts w:hint="eastAsia"/>
        </w:rPr>
        <w:t>　　　　二、小型越野车行业劣势</w:t>
      </w:r>
      <w:r>
        <w:rPr>
          <w:rFonts w:hint="eastAsia"/>
        </w:rPr>
        <w:br/>
      </w:r>
      <w:r>
        <w:rPr>
          <w:rFonts w:hint="eastAsia"/>
        </w:rPr>
        <w:t>　　　　三、小型越野车市场机会</w:t>
      </w:r>
      <w:r>
        <w:rPr>
          <w:rFonts w:hint="eastAsia"/>
        </w:rPr>
        <w:br/>
      </w:r>
      <w:r>
        <w:rPr>
          <w:rFonts w:hint="eastAsia"/>
        </w:rPr>
        <w:t>　　　　四、小型越野车市场威胁</w:t>
      </w:r>
      <w:r>
        <w:rPr>
          <w:rFonts w:hint="eastAsia"/>
        </w:rPr>
        <w:br/>
      </w:r>
      <w:r>
        <w:rPr>
          <w:rFonts w:hint="eastAsia"/>
        </w:rPr>
        <w:t>　　第二节 小型越野车行业风险及对策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2025-2031年中国小型越野车行业前景与发展趋势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2024-2025年小型越野车行业发展环境分析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一、小型越野车行业主管部门与监管体制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二、小型越野车行业主要法律法规及政策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三、小型越野车行业标准与质量监管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2025-2031年小型越野车行业发展趋势与方向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2025-2031年小型越野车行业发展潜力与机遇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小型越野车行业研究结论与建议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中~智~林~：小型越野车行业发展建议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小型越野车行业类别</w:t>
      </w:r>
      <w:r>
        <w:rPr>
          <w:rFonts w:hint="eastAsia"/>
        </w:rPr>
        <w:br/>
      </w:r>
      <w:r>
        <w:rPr>
          <w:rFonts w:hint="eastAsia"/>
        </w:rPr>
        <w:t>　　图表 小型越野车行业产业链调研</w:t>
      </w:r>
      <w:r>
        <w:rPr>
          <w:rFonts w:hint="eastAsia"/>
        </w:rPr>
        <w:br/>
      </w:r>
      <w:r>
        <w:rPr>
          <w:rFonts w:hint="eastAsia"/>
        </w:rPr>
        <w:t>　　图表 小型越野车行业现状</w:t>
      </w:r>
      <w:r>
        <w:rPr>
          <w:rFonts w:hint="eastAsia"/>
        </w:rPr>
        <w:br/>
      </w:r>
      <w:r>
        <w:rPr>
          <w:rFonts w:hint="eastAsia"/>
        </w:rPr>
        <w:t>　　图表 小型越野车行业标准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2024年中国小型越野车行业产能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2019-2024年中国小型越野车行业产量统计</w:t>
      </w:r>
      <w:r>
        <w:rPr>
          <w:rFonts w:hint="eastAsia"/>
        </w:rPr>
        <w:br/>
      </w:r>
      <w:r>
        <w:rPr>
          <w:rFonts w:hint="eastAsia"/>
        </w:rPr>
        <w:t>　　图表 小型越野车行业动态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2019-2024年中国小型越野车市场需求量</w:t>
      </w:r>
      <w:r>
        <w:rPr>
          <w:rFonts w:hint="eastAsia"/>
        </w:rPr>
        <w:br/>
      </w:r>
      <w:r>
        <w:rPr>
          <w:rFonts w:hint="eastAsia"/>
        </w:rPr>
        <w:t>　　图表 2024年中国小型越野车行业需求区域调研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2019-2024年中国小型越野车行情</w:t>
      </w:r>
      <w:r>
        <w:rPr>
          <w:rFonts w:hint="eastAsia"/>
        </w:rPr>
        <w:br/>
      </w:r>
      <w:r>
        <w:rPr>
          <w:rFonts w:hint="eastAsia"/>
        </w:rPr>
        <w:t>　　图表 2019-2024年中国小型越野车价格走势图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2019-2024年中国小型越野车出口统计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**地区小型越野车市场规模</w:t>
      </w:r>
      <w:r>
        <w:rPr>
          <w:rFonts w:hint="eastAsia"/>
        </w:rPr>
        <w:br/>
      </w:r>
      <w:r>
        <w:rPr>
          <w:rFonts w:hint="eastAsia"/>
        </w:rPr>
        <w:t>　　图表 **地区小型越野车行业市场需求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**地区小型越野车市场调研</w:t>
      </w:r>
      <w:r>
        <w:rPr>
          <w:rFonts w:hint="eastAsia"/>
        </w:rPr>
        <w:br/>
      </w:r>
      <w:r>
        <w:rPr>
          <w:rFonts w:hint="eastAsia"/>
        </w:rPr>
        <w:t>　　图表 **地区小型越野车行业市场需求分析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**地区小型越野车市场规模</w:t>
      </w:r>
      <w:r>
        <w:rPr>
          <w:rFonts w:hint="eastAsia"/>
        </w:rPr>
        <w:br/>
      </w:r>
      <w:r>
        <w:rPr>
          <w:rFonts w:hint="eastAsia"/>
        </w:rPr>
        <w:t>　　图表 **地区小型越野车行业市场需求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**地区小型越野车市场调研</w:t>
      </w:r>
      <w:r>
        <w:rPr>
          <w:rFonts w:hint="eastAsia"/>
        </w:rPr>
        <w:br/>
      </w:r>
      <w:r>
        <w:rPr>
          <w:rFonts w:hint="eastAsia"/>
        </w:rPr>
        <w:t>　　图表 **地区小型越野车行业市场需求分析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小型越野车行业竞争对手分析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2025-2031年中国小型越野车行业市场规模预测</w:t>
      </w:r>
      <w:r>
        <w:rPr>
          <w:rFonts w:hint="eastAsia"/>
        </w:rPr>
        <w:br/>
      </w:r>
      <w:r>
        <w:rPr>
          <w:rFonts w:hint="eastAsia"/>
        </w:rPr>
        <w:t>　　图表 小型越野车行业准入条件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2025-2031年中国小型越野车市场前景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dc60d4634e67" w:history="1">
        <w:r>
          <w:rPr>
            <w:rStyle w:val="Hyperlink"/>
          </w:rPr>
          <w:t>2025-2031年中国小型越野车行业市场调研与发展前景分析报告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5dc60d4634e67" w:history="1">
        <w:r>
          <w:rPr>
            <w:rStyle w:val="Hyperlink"/>
          </w:rPr>
          <w:t>https://www.20087.com/8/50/XiaoXingYueYeCheShiChangXianZhuangHeQianJing.html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4475ddd404c08" w:history="1">
      <w:r>
        <w:rPr>
          <w:rStyle w:val="Hyperlink"/>
        </w:rPr>
        <w:t>2025-2031年中国小型越野车行业市场调研与发展前景分析报告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oXingYueYeCheShiChangXianZhuangHeQianJing.html" TargetMode="External" Id="Recf5dc60d463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oXingYueYeCheShiChangXianZhuangHeQianJing.html" TargetMode="External" Id="R6134475ddd40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2025-01-21T05:23:11Z</dcterms:created>
  <dcterms:modified xsi:type="dcterms:W3CDTF">2025-01-21T06:23:11Z</dcterms:modified>
  <dc:subject>2025-2031年中国小型越野车行业市场调研与发展前景分析报告</dc:subject>
  <dc:title>2025-2031年中国小型越野车行业市场调研与发展前景分析报告</dc:title>
  <cp:keywords>2025-2031年中国小型越野车行业市场调研与发展前景分析报告</cp:keywords>
  <dc:description>2025-2031年中国小型越野车行业市场调研与发展前景分析报告</dc:description>
</cp:coreProperties>
</file>