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232b039f442a" w:history="1">
              <w:r>
                <w:rPr>
                  <w:rStyle w:val="Hyperlink"/>
                </w:rPr>
                <w:t>2025-2031年全球与中国引航船行业调研及趋势预测报告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232b039f442a" w:history="1">
              <w:r>
                <w:rPr>
                  <w:rStyle w:val="Hyperlink"/>
                </w:rPr>
                <w:t>2025-2031年全球与中国引航船行业调研及趋势预测报告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232b039f442a" w:history="1">
                <w:r>
                  <w:rPr>
                    <w:rStyle w:val="Hyperlink"/>
                  </w:rPr>
                  <w:t>https://www.20087.com/8/70/YinHangChuanDeFaZhanQuShi.html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航船是海上航行安全的重要保障，负责引导大型船舶进出港口，避免碰撞和搁浅。近年来，随着全球贸易量的增加和超大型船舶的出现，对引航船的导航精度、通信能力和安全保障提出了更高要求。同时，数字化和智能化技术的应用，如电子海图、自动识别系统（AIS）等，提升了引航服务的安全性和效率。</w:t>
      </w:r>
      <w:r>
        <w:rPr>
          <w:rFonts w:hint="eastAsia"/>
        </w:rPr>
        <w:br/>
      </w:r>
      <w:r>
        <w:rPr>
          <w:rFonts w:hint="eastAsia"/>
        </w:rPr>
        <w:t>　　未来，引航船的发展将更加注重智能化和环保化。智能化方面，利用人工智能、大数据分析等技术，实现引航路线的智能规划和实时调整，提高引航的准确性和安全性。环保化方面，采用低排放发动机和节能设计，减少对海洋环境的影响，符合国际海事组织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232b039f442a" w:history="1">
        <w:r>
          <w:rPr>
            <w:rStyle w:val="Hyperlink"/>
          </w:rPr>
          <w:t>2025-2031年全球与中国引航船行业调研及趋势预测报告</w:t>
        </w:r>
      </w:hyperlink>
      <w:r>
        <w:rPr>
          <w:rFonts w:hint="eastAsia"/>
        </w:rPr>
        <w:t>》通过严谨的分析、翔实的数据及直观的图表，系统解析了引航船行业的市场规模、需求变化、价格波动及产业链结构。报告全面评估了当前引航船市场现状，科学预测了未来市场前景与发展趋势，重点剖析了引航船细分市场的机遇与挑战。同时，报告对引航船重点企业的竞争地位及市场集中度进行了评估，为引航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引航船市场概述</w:t>
      </w:r>
      <w:r>
        <w:rPr>
          <w:rFonts w:hint="eastAsia"/>
        </w:rPr>
        <w:br/>
      </w:r>
      <w:r>
        <w:rPr>
          <w:rFonts w:hint="eastAsia"/>
        </w:rPr>
        <w:t>　　第一节 引航船产品定义及统计范围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按照不同产品类型，引航船主要可以分为如下几个类别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一、不同产品类型引航船增长趋势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从不同应用，引航船主要包括如下几个方面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全球与中国引航船发展现状及趋势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一、全球引航船发展现状及未来趋势（2020-2025年）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二、中国引航船发展现状及未来趋势（2020-2025年）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全球引航船供需现状及2025-2031年预测（2020-2025年）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一、全球引航船产能、产量、产能利用率及发展趋势（2020-2025年）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二、全球引航船产量、表观消费量及发展趋势（2020-2025年）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中国引航船供需现状及2025-2031年预测（2020-2025年）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一、中国引航船产能、产量、产能利用率及2025-2031年趋势（2020-2025年）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二、中国引航船产量、表观消费量及发展趋势（2020-2025年）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三、中国引航船产量、市场需求量及发展趋势（2020-2025年）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中国及欧美日等引航船行业政策分析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全球与中国主要厂商引航船产量、产值及竞争分析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全球引航船主要厂商列表（2020-2025年）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一、全球引航船主要厂商产量列表（2020-2025年）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二、全球引航船主要厂商产值列表（2020-2025年）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三、2025年全球主要生产商引航船收入排名</w:t>
      </w:r>
      <w:r>
        <w:rPr>
          <w:rFonts w:hint="eastAsia"/>
        </w:rPr>
        <w:br/>
      </w:r>
      <w:r>
        <w:rPr>
          <w:rFonts w:hint="eastAsia"/>
        </w:rPr>
        <w:t>　　　　四、全球引航船主要厂商产品价格列表（2020-2025年）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中国引航船主要厂商产量、产值及市场份额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一、中国引航船主要厂商产量列表（2020-2025年）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二、中国引航船主要厂商产值列表（2020-2025年）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引航船厂商产地分布及商业化日期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引航船行业集中度、竞争程度分析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一、引航船行业集中度分析：全球Top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二、全球引航船第一梯队、第二梯队和第三梯队生产商（品牌）及市场份额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全球领先引航船企业SWOT分析</w:t>
      </w:r>
      <w:r>
        <w:rPr>
          <w:rFonts w:hint="eastAsia"/>
        </w:rPr>
        <w:br/>
      </w:r>
      <w:r>
        <w:rPr>
          <w:rFonts w:hint="eastAsia"/>
        </w:rPr>
        <w:t>　　第六节 全球主要引航船企业采访及观点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全球主要引航船生产地区分析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全球主要地区引航船市场规模分析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一、全球主要地区引航船产量及市场份额（2020-2025年）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二、全球主要地区引航船产量及市场份额预测（2025-2031年）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三、全球主要地区引航船产值及市场份额（2020-2025年）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四、全球主要地区引航船产值及市场份额预测（2025-2031年）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北美市场引航船产量、产值及增长率（2020-2025年）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欧洲市场引航船产量、产值及增长率（2020-2025年）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中国市场引航船产量、产值及增长率（2020-2025年）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日本市场引航船产量、产值及增长率（2020-2025年）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东南亚市场引航船产量、产值及增长率（2020-2025年）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印度市场引航船产量、产值及增长率（2020-2025年）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全球主要地区引航船消费展望（2025-2031年）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全球主要地区引航船消费量及增长率（2020-2025年）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全球主要地区引航船消费量预测（2025-2031年）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全球引航船行业重点企业调研分析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引航船重点企业（一）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引航船重点企业（二）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引航船重点企业（三）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引航船重点企业（四）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引航船重点企业（五）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引航船重点企业（六）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引航船重点企业（七）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三、重点企业（七）引航船产能、产量、产值、价格及毛利率统计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不同类型引航船市场分析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全球不同类型引航船产量（2020-2031年）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一、全球不同类型引航船产量及市场份额（2020-2025年）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二、全球不同类型引航船产量预测（2025-2031年）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全球不同类型引航船产值（2020-2031年）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一、全球不同类型引航船产值及市场份额（2020-2025年）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二、全球不同类型引航船产值预测（2025-2031年）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全球不同类型引航船价格走势（2020-2025年）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不同价格区间引航船市场份额对比（2020-2025年）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中国不同类型引航船产量（2020-2031年）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一、中国不同类型引航船产量及市场份额（2020-2025年）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二、中国不同类型引航船产量预测（2025-2031年）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中国不同类型引航船产值（2020-2031年）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一、中国不同类型引航船产值及市场份额（2020-2025年）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二、中国不同类型引航船产值预测（2025-2031年）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引航船上游原料及下游主要应用分析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引航船产业链分析</w:t>
      </w:r>
      <w:r>
        <w:rPr>
          <w:rFonts w:hint="eastAsia"/>
        </w:rPr>
        <w:br/>
      </w:r>
      <w:r>
        <w:rPr>
          <w:rFonts w:hint="eastAsia"/>
        </w:rPr>
        <w:t>　　第二节 引航船产业上游供应分析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全球不同应用引航船消费量、市场份额及增长率（2020-2031年）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一、全球不同应用引航船消费量（2020-2025年）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二、全球不同应用引航船消费量预测（2025-2031年）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中国不同应用引航船消费量、市场份额及增长率（2020-2031年）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一、中国不同应用引航船消费量（2020-2025年）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二、中国不同应用引航船消费量预测（2025-2031年）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中国引航船产量、消费量、进出口分析及未来趋势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中国引航船产量、消费量、进出口分析及未来趋势（2020-2031年）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中国引航船进出口贸易趋势</w:t>
      </w:r>
      <w:r>
        <w:rPr>
          <w:rFonts w:hint="eastAsia"/>
        </w:rPr>
        <w:br/>
      </w:r>
      <w:r>
        <w:rPr>
          <w:rFonts w:hint="eastAsia"/>
        </w:rPr>
        <w:t>　　第三节 中国引航船主要进口来源</w:t>
      </w:r>
      <w:r>
        <w:rPr>
          <w:rFonts w:hint="eastAsia"/>
        </w:rPr>
        <w:br/>
      </w:r>
      <w:r>
        <w:rPr>
          <w:rFonts w:hint="eastAsia"/>
        </w:rPr>
        <w:t>　　第四节 中国引航船主要出口目的地</w:t>
      </w:r>
      <w:r>
        <w:rPr>
          <w:rFonts w:hint="eastAsia"/>
        </w:rPr>
        <w:br/>
      </w:r>
      <w:r>
        <w:rPr>
          <w:rFonts w:hint="eastAsia"/>
        </w:rPr>
        <w:t>　　第五节 中国引航船未来发展的有利因素、不利因素分析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中国引航船主要生产消费地区分布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中国引航船生产地区分布</w:t>
      </w:r>
      <w:r>
        <w:rPr>
          <w:rFonts w:hint="eastAsia"/>
        </w:rPr>
        <w:br/>
      </w:r>
      <w:r>
        <w:rPr>
          <w:rFonts w:hint="eastAsia"/>
        </w:rPr>
        <w:t>　　第二节 中国引航船消费地区分布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影响中国引航船供需的主要因素分析</w:t>
      </w:r>
      <w:r>
        <w:rPr>
          <w:rFonts w:hint="eastAsia"/>
        </w:rPr>
        <w:br/>
      </w:r>
      <w:r>
        <w:rPr>
          <w:rFonts w:hint="eastAsia"/>
        </w:rPr>
        <w:t>　　第一节 引航船技术及相关行业技术发展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引航船进出口贸易现状及趋势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引航船下游行业需求变化因素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引航船行业、产品及技术发展趋势（2025-2031年）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引航船行业及市场环境发展趋势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引航船产品及技术发展趋势</w:t>
      </w:r>
      <w:r>
        <w:rPr>
          <w:rFonts w:hint="eastAsia"/>
        </w:rPr>
        <w:br/>
      </w:r>
      <w:r>
        <w:rPr>
          <w:rFonts w:hint="eastAsia"/>
        </w:rPr>
        <w:t>　　第三节 引航船产品价格走势</w:t>
      </w:r>
      <w:r>
        <w:rPr>
          <w:rFonts w:hint="eastAsia"/>
        </w:rPr>
        <w:br/>
      </w:r>
      <w:r>
        <w:rPr>
          <w:rFonts w:hint="eastAsia"/>
        </w:rPr>
        <w:t>　　第四节 引航船市场消费形态、消费者偏好（2025-2031年）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引航船销售渠道分析及建议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国内引航船销售渠道</w:t>
      </w:r>
      <w:r>
        <w:rPr>
          <w:rFonts w:hint="eastAsia"/>
        </w:rPr>
        <w:br/>
      </w:r>
      <w:r>
        <w:rPr>
          <w:rFonts w:hint="eastAsia"/>
        </w:rPr>
        <w:t>　　第二节 海外市场引航船销售渠道</w:t>
      </w:r>
      <w:r>
        <w:rPr>
          <w:rFonts w:hint="eastAsia"/>
        </w:rPr>
        <w:br/>
      </w:r>
      <w:r>
        <w:rPr>
          <w:rFonts w:hint="eastAsia"/>
        </w:rPr>
        <w:t>　　第三节 引航船销售/营销策略建议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按照不同产品类型，引航船主要可以分为如下几个类别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不同种类引航船增长趋势</w:t>
      </w:r>
      <w:r>
        <w:rPr>
          <w:rFonts w:hint="eastAsia"/>
        </w:rPr>
        <w:br/>
      </w:r>
      <w:r>
        <w:rPr>
          <w:rFonts w:hint="eastAsia"/>
        </w:rPr>
        <w:t>　　表 按不同应用，引航船主要包括如下几个方面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不同应用引航船消费量增长趋势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中国及欧美日等地区引航船相关政策分析</w:t>
      </w:r>
      <w:r>
        <w:rPr>
          <w:rFonts w:hint="eastAsia"/>
        </w:rPr>
        <w:br/>
      </w:r>
      <w:r>
        <w:rPr>
          <w:rFonts w:hint="eastAsia"/>
        </w:rPr>
        <w:t>　　表 全球引航船主要厂商产量列表（2020-2025年）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全球引航船主要厂商产量市场份额列表（2020-2025年）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全球引航船主要厂商产值列表（2020-2025年）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全球引航船主要厂商产值、市场份额列表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2025年全球主要生产商引航船收入排名</w:t>
      </w:r>
      <w:r>
        <w:rPr>
          <w:rFonts w:hint="eastAsia"/>
        </w:rPr>
        <w:br/>
      </w:r>
      <w:r>
        <w:rPr>
          <w:rFonts w:hint="eastAsia"/>
        </w:rPr>
        <w:t>　　表 全球引航船主要厂商产品价格列表（2020-2025年）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中国引航船主要厂商产品价格列表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中国引航船主要厂商产量市场份额列表（2020-2025年）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中国引航船主要厂商产值列表（2020-2025年）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中国引航船主要厂商产值市场份额列表（2020-2025年）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全球主要引航船厂商产地分布及商业化日期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全球主要引航船企业采访及观点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全球主要地区引航船产值对比</w:t>
      </w:r>
      <w:r>
        <w:rPr>
          <w:rFonts w:hint="eastAsia"/>
        </w:rPr>
        <w:br/>
      </w:r>
      <w:r>
        <w:rPr>
          <w:rFonts w:hint="eastAsia"/>
        </w:rPr>
        <w:t>　　表 全球主要地区引航船产量市场份额列表（2020-2025年）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全球主要地区引航船产量列表（2025-2031年）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全球主要地区引航船产量份额（2025-2031年）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全球主要地区引航船产值列表（2020-2025年）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全球主要地区引航船产值份额列表（2020-2025年）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全球主要地区引航船消费量列表（2020-2025年）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全球主要地区引航船消费量市场份额列表（2020-2025年）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重点企业（七）引航船产能、产量、产值、价格及毛利率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重点企业（七）引航船产品规格及价格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全球不同产品类型引航船产量（2020-2025年）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全球不同产品类型引航船产量市场份额（2020-2025年）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全球不同产品类型引航船产量预测（2025-2031年）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全球不同产品类型引航船产量市场份额预测（2025-2031年）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全球不同类型引航船产值（2020-2025年）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全球不同类型引航船产值市场份额（2020-2025年）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全球不同类型引航船产值预测（2025-2031年）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全球不同类型引航船产值市场份额预测（2025-2031年）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全球不同价格区间引航船市场份额对比（2020-2025年）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中国不同产品类型引航船产值市场份额预测（2025-2031年）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引航船上游原料供应商及联系方式列表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全球不同应用引航船消费量（2020-2025年）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全球不同应用引航船消费量市场份额（2020-2025年）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全球不同应用引航船消费量预测（2025-2031年）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全球不同应用引航船消费量市场份额预测（2025-2031年）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中国不同应用引航船消费量（2020-2025年）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中国不同应用引航船消费量市场份额（2020-2025年）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中国不同应用引航船消费量预测（2025-2031年）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中国不同应用引航船消费量市场份额预测（2025-2031年）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中国引航船产量、消费量、进出口（2020-2025年）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中国引航船产量、消费量、进出口预测（2025-2031年）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中国市场引航船进出口贸易趋势</w:t>
      </w:r>
      <w:r>
        <w:rPr>
          <w:rFonts w:hint="eastAsia"/>
        </w:rPr>
        <w:br/>
      </w:r>
      <w:r>
        <w:rPr>
          <w:rFonts w:hint="eastAsia"/>
        </w:rPr>
        <w:t>　　表 中国市场引航船主要进口来源</w:t>
      </w:r>
      <w:r>
        <w:rPr>
          <w:rFonts w:hint="eastAsia"/>
        </w:rPr>
        <w:br/>
      </w:r>
      <w:r>
        <w:rPr>
          <w:rFonts w:hint="eastAsia"/>
        </w:rPr>
        <w:t>　　表 中国市场引航船主要出口目的地</w:t>
      </w:r>
      <w:r>
        <w:rPr>
          <w:rFonts w:hint="eastAsia"/>
        </w:rPr>
        <w:br/>
      </w:r>
      <w:r>
        <w:rPr>
          <w:rFonts w:hint="eastAsia"/>
        </w:rPr>
        <w:t>　　表 中国引航船市场未来发展的有利因素、不利因素分析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中国引航船生产地区分布</w:t>
      </w:r>
      <w:r>
        <w:rPr>
          <w:rFonts w:hint="eastAsia"/>
        </w:rPr>
        <w:br/>
      </w:r>
      <w:r>
        <w:rPr>
          <w:rFonts w:hint="eastAsia"/>
        </w:rPr>
        <w:t>　　表 中国引航船消费地区分布</w:t>
      </w:r>
      <w:r>
        <w:rPr>
          <w:rFonts w:hint="eastAsia"/>
        </w:rPr>
        <w:br/>
      </w:r>
      <w:r>
        <w:rPr>
          <w:rFonts w:hint="eastAsia"/>
        </w:rPr>
        <w:t>　　表 引航船行业及市场环境发展趋势</w:t>
      </w:r>
      <w:r>
        <w:rPr>
          <w:rFonts w:hint="eastAsia"/>
        </w:rPr>
        <w:br/>
      </w:r>
      <w:r>
        <w:rPr>
          <w:rFonts w:hint="eastAsia"/>
        </w:rPr>
        <w:t>　　表 引航船产品及技术发展趋势</w:t>
      </w:r>
      <w:r>
        <w:rPr>
          <w:rFonts w:hint="eastAsia"/>
        </w:rPr>
        <w:br/>
      </w:r>
      <w:r>
        <w:rPr>
          <w:rFonts w:hint="eastAsia"/>
        </w:rPr>
        <w:t>　　表 国内引航船主要销售模式及销售渠道趋势（2020-2025年）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欧美日等地区引航船主要销售模式及销售渠道趋势（2020-2025年）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引航船产品市场定位及目标消费者分析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引航船产品图片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2025年全球不同产品类型引航船产量市场份额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全球不同类型引航船消费量市场份额对比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中国引航船产量及发展趋势（2020-2025年）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中国引航船产值及未来发展趋势（2020-2025年）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全球引航船产能、产量、产能利用率及发展趋势（2020-2025年）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全球引航船产量、市场需求量及发展趋势（2020-2025年）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中国引航船产能、产量、产能利用率及发展趋势（2020-2025年）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中国引航船产量、市场需求量及发展趋势（2020-2025年）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全球引航船主要厂商2025年产量市场份额列表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全球引航船主要厂商2025年产值市场份额列表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中国市场引航船主要厂商产量市场份额列表（2020-2025年）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中国引航船主要厂商2025年产量市场份额列表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中国引航船主要厂商2025年产值市场份额列表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2025年全球前五及前十大生产商引航船市场份额</w:t>
      </w:r>
      <w:r>
        <w:rPr>
          <w:rFonts w:hint="eastAsia"/>
        </w:rPr>
        <w:br/>
      </w:r>
      <w:r>
        <w:rPr>
          <w:rFonts w:hint="eastAsia"/>
        </w:rPr>
        <w:t>　　图 全球引航船第一梯队、第二梯队和第三梯队生产商（品牌）及市场份额（2020-2025年）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引航船全球领先企业SWOT分析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全球主要地区引航船消费量市场份额对比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印度市场引航船产量及增长率（2020-2025年）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印度市场引航船产值及增长率（2020-2025年）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全球主要地区引航船消费量市场份额（2020-2025年）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全球主要地区引航船消费量市场份额预测（2025-2031年）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印度市场引航船消费量、增长率及发展预测（2020-2025年）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引航船产业链分析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引航船产品价格走势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232b039f442a" w:history="1">
        <w:r>
          <w:rPr>
            <w:rStyle w:val="Hyperlink"/>
          </w:rPr>
          <w:t>2025-2031年全球与中国引航船行业调研及趋势预测报告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232b039f442a" w:history="1">
        <w:r>
          <w:rPr>
            <w:rStyle w:val="Hyperlink"/>
          </w:rPr>
          <w:t>https://www.20087.com/8/70/YinHangChuanDeFaZhanQuShi.html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热点：远海航船、引航船号灯、汽船威利号、引航船是干什么的、ftoys吧、引航船图片、舰载小艇、引航船水手累不累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db15fc5a646eb" w:history="1">
      <w:r>
        <w:rPr>
          <w:rStyle w:val="Hyperlink"/>
        </w:rPr>
        <w:t>2025-2031年全球与中国引航船行业调研及趋势预测报告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HangChuanDeFaZhanQuShi.html" TargetMode="External" Id="Rf021232b039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HangChuanDeFaZhanQuShi.html" TargetMode="External" Id="Rfc5db15fc5a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2024-12-30T23:38:00Z</dcterms:created>
  <dcterms:modified xsi:type="dcterms:W3CDTF">2024-12-31T00:38:00Z</dcterms:modified>
  <dc:subject>2025-2031年全球与中国引航船行业调研及趋势预测报告</dc:subject>
  <dc:title>2025-2031年全球与中国引航船行业调研及趋势预测报告</dc:title>
  <cp:keywords>2025-2031年全球与中国引航船行业调研及趋势预测报告</cp:keywords>
  <dc:description>2025-2031年全球与中国引航船行业调研及趋势预测报告</dc:description>
</cp:coreProperties>
</file>