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9c56e1bfc34fc2" w:history="1">
              <w:r>
                <w:rPr>
                  <w:rStyle w:val="Hyperlink"/>
                </w:rPr>
                <w:t>中国摩托车铝轮毂行业发展研究与市场前景预测报告（2025-2031年）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9c56e1bfc34fc2" w:history="1">
              <w:r>
                <w:rPr>
                  <w:rStyle w:val="Hyperlink"/>
                </w:rPr>
                <w:t>中国摩托车铝轮毂行业发展研究与市场前景预测报告（2025-2031年）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5368608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9c56e1bfc34fc2" w:history="1">
                <w:r>
                  <w:rPr>
                    <w:rStyle w:val="Hyperlink"/>
                  </w:rPr>
                  <w:t>https://www.20087.com/8/60/MoTuoCheLvLunGuQianJing.html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摩托车铝轮毂是以铝合金为主要材料，通过铸造、锻造或复合工艺制造而成的摩托车车轮部件，具备轻量化、散热好、强度高、造型美观等优势，广泛应用于街车、跑车、越野车、踏板车等多种车型。目前，该类产品在材料强度、铸造精度、表面处理工艺、结构优化等方面持续优化，部分高端产品采用锻造工艺、一体化设计、轻量化镂空结构等技术，提升整车的操控性能与燃油经济性。随着摩托车向高性能、个性化、轻量化方向发展，铝轮毂在设计多样性、制造精度、功能适配性等方面不断突破，推动其在运动型摩托车与高端定制车型中的广泛应用。</w:t>
      </w:r>
      <w:r>
        <w:rPr>
          <w:rFonts w:hint="eastAsia"/>
        </w:rPr>
        <w:br/>
      </w:r>
      <w:r>
        <w:rPr>
          <w:rFonts w:hint="eastAsia"/>
        </w:rPr>
        <w:t>　　未来，摩托车铝轮毂的发展将受到高端摩托车市场扩张、绿色制造理念推广以及材料科技融合的多重推动。随着新能源摩托车与电动摩托的兴起，铝轮毂将在轻量化、电驱适配、热管理优化等方面实现技术突破，增强其在电动化平台中的适配能力与性能表现。同时，随着3D打印、复合材料、智能铸造等技术的发展，铝轮毂将加快向高强度、轻量化、个性化定制方向演进，提升产品的设计自由度与市场响应能力。此外，随着碳中和目标的推进，铝轮毂在低碳冶炼、可回收材料替代、绿色表面处理等方面的技术创新也将成为行业发展重点。预计该行业将在材料升级、制造转型和绿色替代等方面持续优化，成为现代摩托车制造体系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9c56e1bfc34fc2" w:history="1">
        <w:r>
          <w:rPr>
            <w:rStyle w:val="Hyperlink"/>
          </w:rPr>
          <w:t>中国摩托车铝轮毂行业发展研究与市场前景预测报告（2025-2031年）</w:t>
        </w:r>
      </w:hyperlink>
      <w:r>
        <w:rPr>
          <w:rFonts w:hint="eastAsia"/>
        </w:rPr>
        <w:t>》依托权威数据资源与长期市场监测，系统分析了摩托车铝轮毂行业的市场规模、市场需求及产业链结构，深入探讨了摩托车铝轮毂价格变动与细分市场特征。报告科学预测了摩托车铝轮毂市场前景及未来发展趋势，重点剖析了行业集中度、竞争格局及重点企业的市场地位，并通过SWOT分析揭示了摩托车铝轮毂行业机遇与潜在风险。报告为投资者及业内企业提供了全面的市场洞察与决策参考，助力把握摩托车铝轮毂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摩托车铝轮毂行业概述</w:t>
      </w:r>
      <w:r>
        <w:rPr>
          <w:rFonts w:hint="eastAsia"/>
        </w:rPr>
        <w:br/>
      </w:r>
      <w:r>
        <w:rPr>
          <w:rFonts w:hint="eastAsia"/>
        </w:rPr>
        <w:t>　　第一节 摩托车铝轮毂定义与分类</w:t>
      </w:r>
      <w:r>
        <w:rPr>
          <w:rFonts w:hint="eastAsia"/>
        </w:rPr>
        <w:br/>
      </w:r>
      <w:r>
        <w:rPr>
          <w:rFonts w:hint="eastAsia"/>
        </w:rPr>
        <w:t>　　第二节 摩托车铝轮毂应用领域</w:t>
      </w:r>
      <w:r>
        <w:rPr>
          <w:rFonts w:hint="eastAsia"/>
        </w:rPr>
        <w:br/>
      </w:r>
      <w:r>
        <w:rPr>
          <w:rFonts w:hint="eastAsia"/>
        </w:rPr>
        <w:t>　　第三节 摩托车铝轮毂行业经济指标分析</w:t>
      </w:r>
      <w:r>
        <w:rPr>
          <w:rFonts w:hint="eastAsia"/>
        </w:rPr>
        <w:br/>
      </w:r>
      <w:r>
        <w:rPr>
          <w:rFonts w:hint="eastAsia"/>
        </w:rPr>
        <w:t>　　　　一、摩托车铝轮毂行业赢利性评估</w:t>
      </w:r>
      <w:r>
        <w:rPr>
          <w:rFonts w:hint="eastAsia"/>
        </w:rPr>
        <w:br/>
      </w:r>
      <w:r>
        <w:rPr>
          <w:rFonts w:hint="eastAsia"/>
        </w:rPr>
        <w:t>　　　　二、摩托车铝轮毂行业成长速度分析</w:t>
      </w:r>
      <w:r>
        <w:rPr>
          <w:rFonts w:hint="eastAsia"/>
        </w:rPr>
        <w:br/>
      </w:r>
      <w:r>
        <w:rPr>
          <w:rFonts w:hint="eastAsia"/>
        </w:rPr>
        <w:t>　　　　三、摩托车铝轮毂附加值提升空间探讨</w:t>
      </w:r>
      <w:r>
        <w:rPr>
          <w:rFonts w:hint="eastAsia"/>
        </w:rPr>
        <w:br/>
      </w:r>
      <w:r>
        <w:rPr>
          <w:rFonts w:hint="eastAsia"/>
        </w:rPr>
        <w:t>　　　　四、摩托车铝轮毂行业进入壁垒分析</w:t>
      </w:r>
      <w:r>
        <w:rPr>
          <w:rFonts w:hint="eastAsia"/>
        </w:rPr>
        <w:br/>
      </w:r>
      <w:r>
        <w:rPr>
          <w:rFonts w:hint="eastAsia"/>
        </w:rPr>
        <w:t>　　　　五、摩托车铝轮毂行业风险性评估</w:t>
      </w:r>
      <w:r>
        <w:rPr>
          <w:rFonts w:hint="eastAsia"/>
        </w:rPr>
        <w:br/>
      </w:r>
      <w:r>
        <w:rPr>
          <w:rFonts w:hint="eastAsia"/>
        </w:rPr>
        <w:t>　　　　六、摩托车铝轮毂行业周期性分析</w:t>
      </w:r>
      <w:r>
        <w:rPr>
          <w:rFonts w:hint="eastAsia"/>
        </w:rPr>
        <w:br/>
      </w:r>
      <w:r>
        <w:rPr>
          <w:rFonts w:hint="eastAsia"/>
        </w:rPr>
        <w:t>　　　　七、摩托车铝轮毂行业竞争程度指标</w:t>
      </w:r>
      <w:r>
        <w:rPr>
          <w:rFonts w:hint="eastAsia"/>
        </w:rPr>
        <w:br/>
      </w:r>
      <w:r>
        <w:rPr>
          <w:rFonts w:hint="eastAsia"/>
        </w:rPr>
        <w:t>　　　　八、摩托车铝轮毂行业成熟度综合分析</w:t>
      </w:r>
      <w:r>
        <w:rPr>
          <w:rFonts w:hint="eastAsia"/>
        </w:rPr>
        <w:br/>
      </w:r>
      <w:r>
        <w:rPr>
          <w:rFonts w:hint="eastAsia"/>
        </w:rPr>
        <w:t>　　第四节 摩托车铝轮毂产业链及经营模式分析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三、摩托车铝轮毂销售模式与渠道策略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全球摩托车铝轮毂市场发展分析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2024-2025年全球摩托车铝轮毂行业发展分析</w:t>
      </w:r>
      <w:r>
        <w:rPr>
          <w:rFonts w:hint="eastAsia"/>
        </w:rPr>
        <w:br/>
      </w:r>
      <w:r>
        <w:rPr>
          <w:rFonts w:hint="eastAsia"/>
        </w:rPr>
        <w:t>　　　　一、全球摩托车铝轮毂行业市场规模与趋势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二、全球摩托车铝轮毂行业发展特点</w:t>
      </w:r>
      <w:r>
        <w:rPr>
          <w:rFonts w:hint="eastAsia"/>
        </w:rPr>
        <w:br/>
      </w:r>
      <w:r>
        <w:rPr>
          <w:rFonts w:hint="eastAsia"/>
        </w:rPr>
        <w:t>　　　　三、全球摩托车铝轮毂行业竞争格局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主要国家与地区摩托车铝轮毂市场分析</w:t>
      </w:r>
      <w:r>
        <w:rPr>
          <w:rFonts w:hint="eastAsia"/>
        </w:rPr>
        <w:br/>
      </w:r>
      <w:r>
        <w:rPr>
          <w:rFonts w:hint="eastAsia"/>
        </w:rPr>
        <w:t>　　第三节 2025-2031年全球摩托车铝轮毂行业发展趋势与前景预测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一、摩托车铝轮毂行业发展趋势</w:t>
      </w:r>
      <w:r>
        <w:rPr>
          <w:rFonts w:hint="eastAsia"/>
        </w:rPr>
        <w:br/>
      </w:r>
      <w:r>
        <w:rPr>
          <w:rFonts w:hint="eastAsia"/>
        </w:rPr>
        <w:t>　　　　二、摩托车铝轮毂行业发展潜力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中国摩托车铝轮毂行业市场分析</w:t>
      </w:r>
      <w:r>
        <w:rPr>
          <w:rFonts w:hint="eastAsia"/>
        </w:rPr>
        <w:br/>
      </w:r>
      <w:r>
        <w:rPr>
          <w:rFonts w:hint="eastAsia"/>
        </w:rPr>
        <w:t>　　第一节 2024-2025年摩托车铝轮毂产能与投资动态</w:t>
      </w:r>
      <w:r>
        <w:rPr>
          <w:rFonts w:hint="eastAsia"/>
        </w:rPr>
        <w:br/>
      </w:r>
      <w:r>
        <w:rPr>
          <w:rFonts w:hint="eastAsia"/>
        </w:rPr>
        <w:t>　　　　一、国内摩托车铝轮毂产能现状与利用效率</w:t>
      </w:r>
      <w:r>
        <w:rPr>
          <w:rFonts w:hint="eastAsia"/>
        </w:rPr>
        <w:br/>
      </w:r>
      <w:r>
        <w:rPr>
          <w:rFonts w:hint="eastAsia"/>
        </w:rPr>
        <w:t>　　　　二、摩托车铝轮毂产能扩张与投资动态分析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2025-2031年摩托车铝轮毂行业产量统计与趋势预测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一、2019-2024年摩托车铝轮毂行业产量与增长趋势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1、2019-2024年摩托车铝轮毂产量及增长趋势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2、2019-2024年摩托车铝轮毂细分产品产量及份额</w:t>
      </w:r>
      <w:r>
        <w:rPr>
          <w:rFonts w:hint="eastAsia"/>
        </w:rPr>
        <w:br/>
      </w:r>
      <w:r>
        <w:rPr>
          <w:rFonts w:hint="eastAsia"/>
        </w:rPr>
        <w:t>　　　　二、摩托车铝轮毂产量影响因素分析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三、2025-2031年摩托车铝轮毂产量预测</w:t>
      </w:r>
      <w:r>
        <w:rPr>
          <w:rFonts w:hint="eastAsia"/>
        </w:rPr>
        <w:br/>
      </w:r>
      <w:r>
        <w:rPr>
          <w:rFonts w:hint="eastAsia"/>
        </w:rPr>
        <w:t>　　第三节 2025-2031年摩托车铝轮毂市场需求与销售分析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一、2024-2025年摩托车铝轮毂行业需求现状</w:t>
      </w:r>
      <w:r>
        <w:rPr>
          <w:rFonts w:hint="eastAsia"/>
        </w:rPr>
        <w:br/>
      </w:r>
      <w:r>
        <w:rPr>
          <w:rFonts w:hint="eastAsia"/>
        </w:rPr>
        <w:t>　　　　二、摩托车铝轮毂客户群体与需求特点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三、2019-2024年摩托车铝轮毂行业销售规模分析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四、2025-2031年摩托车铝轮毂市场增长潜力与规模预测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2024-2025年摩托车铝轮毂行业技术发展现状及趋势分析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摩托车铝轮毂行业技术发展现状分析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国内外摩托车铝轮毂行业技术差距分析及差距形成的主要原因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摩托车铝轮毂行业技术发展方向、趋势预测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提升摩托车铝轮毂行业技术能力策略建议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中国摩托车铝轮毂细分市场分析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一、2024-2025年摩托车铝轮毂主要细分产品市场现状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摩托车铝轮毂价格机制与竞争策略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一、2019-2024年摩托车铝轮毂市场价格走势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摩托车铝轮毂定价策略与方法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2025-2031年摩托车铝轮毂价格竞争态势与趋势预测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中国摩托车铝轮毂行业重点区域市场研究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2024-2025年重点区域摩托车铝轮毂市场发展概况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二、2019-2024年摩托车铝轮毂市场需求规模情况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三、2025-2031年摩托车铝轮毂行业发展潜力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二、2019-2024年摩托车铝轮毂市场需求规模情况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三、2025-2031年摩托车铝轮毂行业发展潜力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二、2019-2024年摩托车铝轮毂市场需求规模情况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三、2025-2031年摩托车铝轮毂行业发展潜力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二、2019-2024年摩托车铝轮毂市场需求规模情况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三、2025-2031年摩托车铝轮毂行业发展潜力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二、2019-2024年摩托车铝轮毂市场需求规模情况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三、2025-2031年摩托车铝轮毂行业发展潜力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2019-2024年中国摩托车铝轮毂行业进出口情况分析</w:t>
      </w:r>
      <w:r>
        <w:rPr>
          <w:rFonts w:hint="eastAsia"/>
        </w:rPr>
        <w:br/>
      </w:r>
      <w:r>
        <w:rPr>
          <w:rFonts w:hint="eastAsia"/>
        </w:rPr>
        <w:t>　　第一节 摩托车铝轮毂行业进口规模与来源分析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一、2019-2024年摩托车铝轮毂进口规模分析</w:t>
      </w:r>
      <w:r>
        <w:rPr>
          <w:rFonts w:hint="eastAsia"/>
        </w:rPr>
        <w:br/>
      </w:r>
      <w:r>
        <w:rPr>
          <w:rFonts w:hint="eastAsia"/>
        </w:rPr>
        <w:t>　　　　二、摩托车铝轮毂主要进口来源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摩托车铝轮毂行业出口规模与目的地分析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一、2019-2024年摩托车铝轮毂出口规模分析</w:t>
      </w:r>
      <w:r>
        <w:rPr>
          <w:rFonts w:hint="eastAsia"/>
        </w:rPr>
        <w:br/>
      </w:r>
      <w:r>
        <w:rPr>
          <w:rFonts w:hint="eastAsia"/>
        </w:rPr>
        <w:t>　　　　二、摩托车铝轮毂主要出口目的地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2019-2024年中国摩托车铝轮毂总体规模与财务指标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中国摩托车铝轮毂行业总体规模分析</w:t>
      </w:r>
      <w:r>
        <w:rPr>
          <w:rFonts w:hint="eastAsia"/>
        </w:rPr>
        <w:br/>
      </w:r>
      <w:r>
        <w:rPr>
          <w:rFonts w:hint="eastAsia"/>
        </w:rPr>
        <w:t>　　　　一、摩托车铝轮毂企业数量与结构</w:t>
      </w:r>
      <w:r>
        <w:rPr>
          <w:rFonts w:hint="eastAsia"/>
        </w:rPr>
        <w:br/>
      </w:r>
      <w:r>
        <w:rPr>
          <w:rFonts w:hint="eastAsia"/>
        </w:rPr>
        <w:t>　　　　二、摩托车铝轮毂从业人员规模</w:t>
      </w:r>
      <w:r>
        <w:rPr>
          <w:rFonts w:hint="eastAsia"/>
        </w:rPr>
        <w:br/>
      </w:r>
      <w:r>
        <w:rPr>
          <w:rFonts w:hint="eastAsia"/>
        </w:rPr>
        <w:t>　　　　三、摩托车铝轮毂行业资产状况</w:t>
      </w:r>
      <w:r>
        <w:rPr>
          <w:rFonts w:hint="eastAsia"/>
        </w:rPr>
        <w:br/>
      </w:r>
      <w:r>
        <w:rPr>
          <w:rFonts w:hint="eastAsia"/>
        </w:rPr>
        <w:t>　　第二节 中国摩托车铝轮毂行业财务指标总体分析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摩托车铝轮毂行业重点企业经营状况分析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摩托车铝轮毂重点企业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摩托车铝轮毂领先企业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摩托车铝轮毂标杆企业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摩托车铝轮毂代表企业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摩托车铝轮毂龙头企业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摩托车铝轮毂重点企业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中国摩托车铝轮毂行业竞争格局分析</w:t>
      </w:r>
      <w:r>
        <w:rPr>
          <w:rFonts w:hint="eastAsia"/>
        </w:rPr>
        <w:br/>
      </w:r>
      <w:r>
        <w:rPr>
          <w:rFonts w:hint="eastAsia"/>
        </w:rPr>
        <w:t>　　第一节 摩托车铝轮毂行业竞争格局总览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2024-2025年摩托车铝轮毂行业竞争力分析</w:t>
      </w:r>
      <w:r>
        <w:rPr>
          <w:rFonts w:hint="eastAsia"/>
        </w:rPr>
        <w:br/>
      </w:r>
      <w:r>
        <w:rPr>
          <w:rFonts w:hint="eastAsia"/>
        </w:rPr>
        <w:t>　　　　一、摩托车铝轮毂供应商议价能力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四、摩托车铝轮毂替代品威胁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2019-2024年摩托车铝轮毂行业企业并购活动分析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2024-2025年摩托车铝轮毂行业会展与招投标活动分析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一、摩托车铝轮毂行业会展活动及其市场影响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2025年中国摩托车铝轮毂企业发展策略分析</w:t>
      </w:r>
      <w:r>
        <w:rPr>
          <w:rFonts w:hint="eastAsia"/>
        </w:rPr>
        <w:br/>
      </w:r>
      <w:r>
        <w:rPr>
          <w:rFonts w:hint="eastAsia"/>
        </w:rPr>
        <w:t>　　第一节 摩托车铝轮毂市场策略分析</w:t>
      </w:r>
      <w:r>
        <w:rPr>
          <w:rFonts w:hint="eastAsia"/>
        </w:rPr>
        <w:br/>
      </w:r>
      <w:r>
        <w:rPr>
          <w:rFonts w:hint="eastAsia"/>
        </w:rPr>
        <w:t>　　　　一、摩托车铝轮毂市场定位与拓展策略</w:t>
      </w:r>
      <w:r>
        <w:rPr>
          <w:rFonts w:hint="eastAsia"/>
        </w:rPr>
        <w:br/>
      </w:r>
      <w:r>
        <w:rPr>
          <w:rFonts w:hint="eastAsia"/>
        </w:rPr>
        <w:t>　　　　二、摩托车铝轮毂市场细分与目标客户</w:t>
      </w:r>
      <w:r>
        <w:rPr>
          <w:rFonts w:hint="eastAsia"/>
        </w:rPr>
        <w:br/>
      </w:r>
      <w:r>
        <w:rPr>
          <w:rFonts w:hint="eastAsia"/>
        </w:rPr>
        <w:t>　　第二节 摩托车铝轮毂销售策略分析</w:t>
      </w:r>
      <w:r>
        <w:rPr>
          <w:rFonts w:hint="eastAsia"/>
        </w:rPr>
        <w:br/>
      </w:r>
      <w:r>
        <w:rPr>
          <w:rFonts w:hint="eastAsia"/>
        </w:rPr>
        <w:t>　　　　一、摩托车铝轮毂销售渠道与网络建设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提高摩托车铝轮毂企业竞争力建议</w:t>
      </w:r>
      <w:r>
        <w:rPr>
          <w:rFonts w:hint="eastAsia"/>
        </w:rPr>
        <w:br/>
      </w:r>
      <w:r>
        <w:rPr>
          <w:rFonts w:hint="eastAsia"/>
        </w:rPr>
        <w:t>　　　　一、摩托车铝轮毂技术创新与管理优化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摩托车铝轮毂品牌战略思考</w:t>
      </w:r>
      <w:r>
        <w:rPr>
          <w:rFonts w:hint="eastAsia"/>
        </w:rPr>
        <w:br/>
      </w:r>
      <w:r>
        <w:rPr>
          <w:rFonts w:hint="eastAsia"/>
        </w:rPr>
        <w:t>　　　　一、摩托车铝轮毂品牌建设与维护</w:t>
      </w:r>
      <w:r>
        <w:rPr>
          <w:rFonts w:hint="eastAsia"/>
        </w:rPr>
        <w:br/>
      </w:r>
      <w:r>
        <w:rPr>
          <w:rFonts w:hint="eastAsia"/>
        </w:rPr>
        <w:t>　　　　二、摩托车铝轮毂品牌影响力与市场竞争力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中国摩托车铝轮毂行业风险与对策</w:t>
      </w:r>
      <w:r>
        <w:rPr>
          <w:rFonts w:hint="eastAsia"/>
        </w:rPr>
        <w:br/>
      </w:r>
      <w:r>
        <w:rPr>
          <w:rFonts w:hint="eastAsia"/>
        </w:rPr>
        <w:t>　　第一节 摩托车铝轮毂行业SWOT分析</w:t>
      </w:r>
      <w:r>
        <w:rPr>
          <w:rFonts w:hint="eastAsia"/>
        </w:rPr>
        <w:br/>
      </w:r>
      <w:r>
        <w:rPr>
          <w:rFonts w:hint="eastAsia"/>
        </w:rPr>
        <w:t>　　　　一、摩托车铝轮毂行业优势分析</w:t>
      </w:r>
      <w:r>
        <w:rPr>
          <w:rFonts w:hint="eastAsia"/>
        </w:rPr>
        <w:br/>
      </w:r>
      <w:r>
        <w:rPr>
          <w:rFonts w:hint="eastAsia"/>
        </w:rPr>
        <w:t>　　　　二、摩托车铝轮毂行业劣势分析</w:t>
      </w:r>
      <w:r>
        <w:rPr>
          <w:rFonts w:hint="eastAsia"/>
        </w:rPr>
        <w:br/>
      </w:r>
      <w:r>
        <w:rPr>
          <w:rFonts w:hint="eastAsia"/>
        </w:rPr>
        <w:t>　　　　三、摩托车铝轮毂市场机会探索</w:t>
      </w:r>
      <w:r>
        <w:rPr>
          <w:rFonts w:hint="eastAsia"/>
        </w:rPr>
        <w:br/>
      </w:r>
      <w:r>
        <w:rPr>
          <w:rFonts w:hint="eastAsia"/>
        </w:rPr>
        <w:t>　　　　四、摩托车铝轮毂市场威胁评估</w:t>
      </w:r>
      <w:r>
        <w:rPr>
          <w:rFonts w:hint="eastAsia"/>
        </w:rPr>
        <w:br/>
      </w:r>
      <w:r>
        <w:rPr>
          <w:rFonts w:hint="eastAsia"/>
        </w:rPr>
        <w:t>　　第二节 摩托车铝轮毂行业风险及对策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2025-2031年中国摩托车铝轮毂行业前景与发展趋势</w:t>
      </w:r>
      <w:r>
        <w:rPr>
          <w:rFonts w:hint="eastAsia"/>
        </w:rPr>
        <w:br/>
      </w:r>
      <w:r>
        <w:rPr>
          <w:rFonts w:hint="eastAsia"/>
        </w:rPr>
        <w:t>　　第一节 摩托车铝轮毂行业发展环境分析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2025-2031年摩托车铝轮毂行业发展趋势与方向</w:t>
      </w:r>
      <w:r>
        <w:rPr>
          <w:rFonts w:hint="eastAsia"/>
        </w:rPr>
        <w:br/>
      </w:r>
      <w:r>
        <w:rPr>
          <w:rFonts w:hint="eastAsia"/>
        </w:rPr>
        <w:t>　　　　一、摩托车铝轮毂行业发展方向预测</w:t>
      </w:r>
      <w:r>
        <w:rPr>
          <w:rFonts w:hint="eastAsia"/>
        </w:rPr>
        <w:br/>
      </w:r>
      <w:r>
        <w:rPr>
          <w:rFonts w:hint="eastAsia"/>
        </w:rPr>
        <w:t>　　　　二、摩托车铝轮毂发展趋势分析</w:t>
      </w:r>
      <w:r>
        <w:rPr>
          <w:rFonts w:hint="eastAsia"/>
        </w:rPr>
        <w:br/>
      </w:r>
      <w:r>
        <w:rPr>
          <w:rFonts w:hint="eastAsia"/>
        </w:rPr>
        <w:t>　　第三节 2025-2031年摩托车铝轮毂行业发展潜力与机遇</w:t>
      </w:r>
      <w:r>
        <w:rPr>
          <w:rFonts w:hint="eastAsia"/>
        </w:rPr>
        <w:br/>
      </w:r>
      <w:r>
        <w:rPr>
          <w:rFonts w:hint="eastAsia"/>
        </w:rPr>
        <w:t>　　　　一、摩托车铝轮毂市场发展潜力评估</w:t>
      </w:r>
      <w:r>
        <w:rPr>
          <w:rFonts w:hint="eastAsia"/>
        </w:rPr>
        <w:br/>
      </w:r>
      <w:r>
        <w:rPr>
          <w:rFonts w:hint="eastAsia"/>
        </w:rPr>
        <w:t>　　　　二、摩托车铝轮毂新兴市场与机遇探索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摩托车铝轮毂行业研究结论与建议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中⋅智⋅林⋅－摩托车铝轮毂行业发展建议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2019-2024年中国摩托车铝轮毂市场规模及增长情况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2019-2024年中国摩托车铝轮毂行业产量及增长趋势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2025-2031年中国摩托车铝轮毂行业产量预测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2019-2024年中国摩托车铝轮毂行业市场需求及增长情况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2025-2031年中国摩托车铝轮毂行业市场需求预测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2019-2024年中国摩托车铝轮毂行业利润及增长情况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**地区摩托车铝轮毂市场规模及增长情况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**地区摩托车铝轮毂行业市场需求情况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**地区摩托车铝轮毂市场规模及增长情况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**地区摩托车铝轮毂行业市场需求情况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2019-2024年中国摩托车铝轮毂行业出口情况分析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2019-2024年中国摩托车铝轮毂行业产品市场价格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2025-2031年中国摩托车铝轮毂行业产品市场价格走势预测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摩托车铝轮毂重点企业经营情况分析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摩托车铝轮毂重点企业经营情况分析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2025-2031年中国摩托车铝轮毂市场规模预测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2025-2031年中国摩托车铝轮毂行业利润预测</w:t>
      </w:r>
      <w:r>
        <w:rPr>
          <w:rFonts w:hint="eastAsia"/>
        </w:rPr>
        <w:br/>
      </w:r>
      <w:r>
        <w:rPr>
          <w:rFonts w:hint="eastAsia"/>
        </w:rPr>
        <w:t>　　图表 2025年摩托车铝轮毂行业壁垒</w:t>
      </w:r>
      <w:r>
        <w:rPr>
          <w:rFonts w:hint="eastAsia"/>
        </w:rPr>
        <w:br/>
      </w:r>
      <w:r>
        <w:rPr>
          <w:rFonts w:hint="eastAsia"/>
        </w:rPr>
        <w:t>　　图表 2025年摩托车铝轮毂市场前景分析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2025-2031年中国摩托车铝轮毂市场需求预测</w:t>
      </w:r>
      <w:r>
        <w:rPr>
          <w:rFonts w:hint="eastAsia"/>
        </w:rPr>
        <w:br/>
      </w:r>
      <w:r>
        <w:rPr>
          <w:rFonts w:hint="eastAsia"/>
        </w:rPr>
        <w:t>　　图表 2025年摩托车铝轮毂发展趋势预测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9c56e1bfc34fc2" w:history="1">
        <w:r>
          <w:rPr>
            <w:rStyle w:val="Hyperlink"/>
          </w:rPr>
          <w:t>中国摩托车铝轮毂行业发展研究与市场前景预测报告（2025-2031年）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5368608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9c56e1bfc34fc2" w:history="1">
        <w:r>
          <w:rPr>
            <w:rStyle w:val="Hyperlink"/>
          </w:rPr>
          <w:t>https://www.20087.com/8/60/MoTuoCheLvLunGuQianJing.html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摩托车铝轮毂变形可以修复吗、摩托车铝轮毂和辐条哪个好、铝轮毂和钢轮毂哪个好、摩托车铝轮毂结构碟刹柱、摩托车轮毂是什么材质、摩托车铝轮毂的好处、125摩托车铝轮圈有多重、摩托车铝轮毂涂装工艺流程、摩托车轮毂改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55b6fda9de4858" w:history="1">
      <w:r>
        <w:rPr>
          <w:rStyle w:val="Hyperlink"/>
        </w:rPr>
        <w:t>中国摩托车铝轮毂行业发展研究与市场前景预测报告（2025-2031年）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0/MoTuoCheLvLunGuQianJing.html" TargetMode="External" Id="R879c56e1bfc34f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0/MoTuoCheLvLunGuQianJing.html" TargetMode="External" Id="R0155b6fda9de48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2025-07-23T05:34:37Z</dcterms:created>
  <dcterms:modified xsi:type="dcterms:W3CDTF">2025-07-23T06:34:37Z</dcterms:modified>
  <dc:subject>中国摩托车铝轮毂行业发展研究与市场前景预测报告（2025-2031年）</dc:subject>
  <dc:title>中国摩托车铝轮毂行业发展研究与市场前景预测报告（2025-2031年）</dc:title>
  <cp:keywords>中国摩托车铝轮毂行业发展研究与市场前景预测报告（2025-2031年）</cp:keywords>
  <dc:description>中国摩托车铝轮毂行业发展研究与市场前景预测报告（2025-2031年）</dc:description>
</cp:coreProperties>
</file>