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424d70f004d3f" w:history="1">
              <w:r>
                <w:rPr>
                  <w:rStyle w:val="Hyperlink"/>
                </w:rPr>
                <w:t>2025年版中国汽车制动泵市场深度调研及发展趋势分析报告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424d70f004d3f" w:history="1">
              <w:r>
                <w:rPr>
                  <w:rStyle w:val="Hyperlink"/>
                </w:rPr>
                <w:t>2025年版中国汽车制动泵市场深度调研及发展趋势分析报告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424d70f004d3f" w:history="1">
                <w:r>
                  <w:rPr>
                    <w:rStyle w:val="Hyperlink"/>
                  </w:rPr>
                  <w:t>https://www.20087.com/8/20/QiCheZhiDongBengHangYeFenXiBaoGao.html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泵是车辆制动系统的关键部件，负责生成和传递液压压力，以实现制动效果。近年来，随着汽车安全标准的提高和自动驾驶技术的发展，制动泵的技术不断进步，包括更精准的液压控制、更快的响应速度和更高的可靠性。同时，轻量化材料的应用和优化设计减少了泵体的重量，有助于提高燃油效率和车辆性能。</w:t>
      </w:r>
      <w:r>
        <w:rPr>
          <w:rFonts w:hint="eastAsia"/>
        </w:rPr>
        <w:br/>
      </w:r>
      <w:r>
        <w:rPr>
          <w:rFonts w:hint="eastAsia"/>
        </w:rPr>
        <w:t>　　未来，汽车制动泵将更加智能化和安全可靠。集成传感器和智能控制算法，以实现更精准的制动压力调节和故障预测。同时，随着电动汽车和混合动力汽车的普及，制动泵将需要适应不同的动力系统，包括再生制动和电动液压制动技术。此外，制动泵的设计将更加注重可持续性，采用环保材料和可回收组件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424d70f004d3f" w:history="1">
        <w:r>
          <w:rPr>
            <w:rStyle w:val="Hyperlink"/>
          </w:rPr>
          <w:t>2025年版中国汽车制动泵市场深度调研及发展趋势分析报告</w:t>
        </w:r>
      </w:hyperlink>
      <w:r>
        <w:rPr>
          <w:rFonts w:hint="eastAsia"/>
        </w:rPr>
        <w:t>》基于国家统计局及相关协会的详实数据，系统分析汽车制动泵行业的市场规模、产业链结构和价格动态，客观呈现汽车制动泵市场供需状况与技术发展水平。报告从汽车制动泵市场需求、政策环境和技术演进三个维度，对行业未来增长空间与潜在风险进行合理预判，并通过对汽车制动泵重点企业的经营策略的解析，帮助投资者和管理者把握市场机遇。报告涵盖汽车制动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汽车制动泵产业概述</w:t>
      </w:r>
      <w:r>
        <w:rPr>
          <w:rFonts w:hint="eastAsia"/>
        </w:rPr>
        <w:br/>
      </w:r>
      <w:r>
        <w:rPr>
          <w:rFonts w:hint="eastAsia"/>
        </w:rPr>
        <w:t>　　第一节 汽车制动泵产业定义</w:t>
      </w:r>
      <w:r>
        <w:rPr>
          <w:rFonts w:hint="eastAsia"/>
        </w:rPr>
        <w:br/>
      </w:r>
      <w:r>
        <w:rPr>
          <w:rFonts w:hint="eastAsia"/>
        </w:rPr>
        <w:t>　　第二节 汽车制动泵产业发展历程</w:t>
      </w:r>
      <w:r>
        <w:rPr>
          <w:rFonts w:hint="eastAsia"/>
        </w:rPr>
        <w:br/>
      </w:r>
      <w:r>
        <w:rPr>
          <w:rFonts w:hint="eastAsia"/>
        </w:rPr>
        <w:t>　　第三节 汽车制动泵分类情况</w:t>
      </w:r>
      <w:r>
        <w:rPr>
          <w:rFonts w:hint="eastAsia"/>
        </w:rPr>
        <w:br/>
      </w:r>
      <w:r>
        <w:rPr>
          <w:rFonts w:hint="eastAsia"/>
        </w:rPr>
        <w:t>　　第四节 汽车制动泵产业链分析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2024-2025年中国汽车制动泵行业发展环境分析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汽车制动泵行业经济环境分析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汽车制动泵行业政策环境分析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一、汽车制动泵行业相关政策</w:t>
      </w:r>
      <w:r>
        <w:rPr>
          <w:rFonts w:hint="eastAsia"/>
        </w:rPr>
        <w:br/>
      </w:r>
      <w:r>
        <w:rPr>
          <w:rFonts w:hint="eastAsia"/>
        </w:rPr>
        <w:t>　　　　二、汽车制动泵行业相关标准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中国汽车制动泵市场规模情况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中国汽车制动泵行业盈利情况分析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中国汽车制动泵市场需求状况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一、2019-2024年汽车制动泵市场需求情况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二、2025年汽车制动泵行业市场需求特点分析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三、2025-2031年汽车制动泵市场需求预测</w:t>
      </w:r>
      <w:r>
        <w:rPr>
          <w:rFonts w:hint="eastAsia"/>
        </w:rPr>
        <w:br/>
      </w:r>
      <w:r>
        <w:rPr>
          <w:rFonts w:hint="eastAsia"/>
        </w:rPr>
        <w:t>　　第四节 中国汽车制动泵行业产量情况分析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一、2019-2024年汽车制动泵行业产量统计</w:t>
      </w:r>
      <w:r>
        <w:rPr>
          <w:rFonts w:hint="eastAsia"/>
        </w:rPr>
        <w:br/>
      </w:r>
      <w:r>
        <w:rPr>
          <w:rFonts w:hint="eastAsia"/>
        </w:rPr>
        <w:t>　　　　二、汽车制动泵行业产量特点分析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三、2025-2031年汽车制动泵行业产量预测</w:t>
      </w:r>
      <w:r>
        <w:rPr>
          <w:rFonts w:hint="eastAsia"/>
        </w:rPr>
        <w:br/>
      </w:r>
      <w:r>
        <w:rPr>
          <w:rFonts w:hint="eastAsia"/>
        </w:rPr>
        <w:t>　　第五节 汽车制动泵行业市场供需平衡状况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三、2025-2031年汽车制动泵行业出口情况预测</w:t>
      </w:r>
      <w:r>
        <w:rPr>
          <w:rFonts w:hint="eastAsia"/>
        </w:rPr>
        <w:br/>
      </w:r>
      <w:r>
        <w:rPr>
          <w:rFonts w:hint="eastAsia"/>
        </w:rPr>
        <w:t>　　第二节 汽车制动泵行业进口情况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三、2025-2031年汽车制动泵行业进口情况预测</w:t>
      </w:r>
      <w:r>
        <w:rPr>
          <w:rFonts w:hint="eastAsia"/>
        </w:rPr>
        <w:br/>
      </w:r>
      <w:r>
        <w:rPr>
          <w:rFonts w:hint="eastAsia"/>
        </w:rPr>
        <w:t>　　第三节 汽车制动泵行业进出口面临的挑战及对策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2019-2024年中国汽车制动泵行业重点区域发展分析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一、中国汽车制动泵行业重点区域市场结构变化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六、**地区汽车制动泵行业发展分析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三、汽车制动泵区域集中度分析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一、2025年汽车制动泵行业竞争分析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二、2025年中外汽车制动泵产品竞争分析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三、2019-2024年中国汽车制动泵市场竞争分析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四、2025-2031年国内主要汽车制动泵企业动向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第二节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第三节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第四节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第五节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三、汽车制动泵企业经营状况</w:t>
      </w:r>
      <w:r>
        <w:rPr>
          <w:rFonts w:hint="eastAsia"/>
        </w:rPr>
        <w:br/>
      </w:r>
      <w:r>
        <w:rPr>
          <w:rFonts w:hint="eastAsia"/>
        </w:rPr>
        <w:t>　　　　四、汽车制动泵企业发展策略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汽车制动泵市场策略分析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一、汽车制动泵价格策略分析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二、汽车制动泵渠道策略分析</w:t>
      </w:r>
      <w:r>
        <w:rPr>
          <w:rFonts w:hint="eastAsia"/>
        </w:rPr>
        <w:br/>
      </w:r>
      <w:r>
        <w:rPr>
          <w:rFonts w:hint="eastAsia"/>
        </w:rPr>
        <w:t>　　第二节 汽车制动泵销售策略分析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二、济研：汽车制动泵企业提升竞争力的主要方向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对我国汽车制动泵品牌的战略思考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影响汽车制动泵行业发展主要因素分析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一、2025年影响汽车制动泵行业发展的不利因素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二、2025年影响汽车制动泵行业发展的稳定因素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三、2025年影响汽车制动泵行业发展的有利因素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四、2025年中国汽车制动泵行业发展面临的机遇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五、2025年中国汽车制动泵行业发展面临的挑战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汽车制动泵行业投资风险分析预测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一、2025-2031年汽车制动泵行业市场风险分析预测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二、2025-2031年汽车制动泵行业政策风险分析预测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四、2025-2031年汽车制动泵行业竞争风险分析预测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五、2025-2031年汽车制动泵行业管理风险分析预测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六、2025-2031年汽车制动泵行业其他风险分析预测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2019-2024年汽车制动泵行业投资情况分析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二、2019-2024年汽车制动泵投资规模情况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三、2019-2024年汽车制动泵投资增速情况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四、2019-2024年汽车制动泵分地区投资分析</w:t>
      </w:r>
      <w:r>
        <w:rPr>
          <w:rFonts w:hint="eastAsia"/>
        </w:rPr>
        <w:br/>
      </w:r>
      <w:r>
        <w:rPr>
          <w:rFonts w:hint="eastAsia"/>
        </w:rPr>
        <w:t>　　第二节 汽车制动泵行业投资机会分析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二、可以投资的汽车制动泵模式</w:t>
      </w:r>
      <w:r>
        <w:rPr>
          <w:rFonts w:hint="eastAsia"/>
        </w:rPr>
        <w:br/>
      </w:r>
      <w:r>
        <w:rPr>
          <w:rFonts w:hint="eastAsia"/>
        </w:rPr>
        <w:t>　　　　三、2025年汽车制动泵投资机会分析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四、2025年汽车制动泵投资新方向</w:t>
      </w:r>
      <w:r>
        <w:rPr>
          <w:rFonts w:hint="eastAsia"/>
        </w:rPr>
        <w:br/>
      </w:r>
      <w:r>
        <w:rPr>
          <w:rFonts w:hint="eastAsia"/>
        </w:rPr>
        <w:t>　　第三节 汽车制动泵行业发展前景分析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一、2025年汽车制动泵市场发展前景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二、2025年汽车制动泵市场面临的发展商机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中国汽车制动泵行业生产、营销企业投资运作模式分析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汽车制动泵行业外销与内销优势分析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2025-2031年中国汽车制动泵行业投资规模预测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2025-2031年汽车制动泵行业市场盈利预测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(中智~林)汽车制动泵行业项目投资建议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一、汽车制动泵技术应用注意事项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二、汽车制动泵项目投资注意事项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三、汽车制动泵生产开发注意事项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四、汽车制动泵销售注意事项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汽车制动泵行业类别</w:t>
      </w:r>
      <w:r>
        <w:rPr>
          <w:rFonts w:hint="eastAsia"/>
        </w:rPr>
        <w:br/>
      </w:r>
      <w:r>
        <w:rPr>
          <w:rFonts w:hint="eastAsia"/>
        </w:rPr>
        <w:t>　　图表 汽车制动泵行业产业链调研</w:t>
      </w:r>
      <w:r>
        <w:rPr>
          <w:rFonts w:hint="eastAsia"/>
        </w:rPr>
        <w:br/>
      </w:r>
      <w:r>
        <w:rPr>
          <w:rFonts w:hint="eastAsia"/>
        </w:rPr>
        <w:t>　　图表 汽车制动泵行业现状</w:t>
      </w:r>
      <w:r>
        <w:rPr>
          <w:rFonts w:hint="eastAsia"/>
        </w:rPr>
        <w:br/>
      </w:r>
      <w:r>
        <w:rPr>
          <w:rFonts w:hint="eastAsia"/>
        </w:rPr>
        <w:t>　　图表 汽车制动泵行业标准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2025年中国汽车制动泵行业产能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2019-2024年中国汽车制动泵行业产量统计</w:t>
      </w:r>
      <w:r>
        <w:rPr>
          <w:rFonts w:hint="eastAsia"/>
        </w:rPr>
        <w:br/>
      </w:r>
      <w:r>
        <w:rPr>
          <w:rFonts w:hint="eastAsia"/>
        </w:rPr>
        <w:t>　　图表 汽车制动泵行业动态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2019-2024年中国汽车制动泵市场需求量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2025年中国汽车制动泵行业需求区域调研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2019-2024年中国汽车制动泵行情</w:t>
      </w:r>
      <w:r>
        <w:rPr>
          <w:rFonts w:hint="eastAsia"/>
        </w:rPr>
        <w:br/>
      </w:r>
      <w:r>
        <w:rPr>
          <w:rFonts w:hint="eastAsia"/>
        </w:rPr>
        <w:t>　　图表 2019-2024年中国汽车制动泵价格走势图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**地区汽车制动泵市场调研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**地区汽车制动泵市场调研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汽车制动泵行业竞争对手分析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2025-2031年中国汽车制动泵行业市场规模预测</w:t>
      </w:r>
      <w:r>
        <w:rPr>
          <w:rFonts w:hint="eastAsia"/>
        </w:rPr>
        <w:br/>
      </w:r>
      <w:r>
        <w:rPr>
          <w:rFonts w:hint="eastAsia"/>
        </w:rPr>
        <w:t>　　图表 汽车制动泵行业准入条件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2025-2031年中国汽车制动泵市场前景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424d70f004d3f" w:history="1">
        <w:r>
          <w:rPr>
            <w:rStyle w:val="Hyperlink"/>
          </w:rPr>
          <w:t>2025年版中国汽车制动泵市场深度调研及发展趋势分析报告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424d70f004d3f" w:history="1">
        <w:r>
          <w:rPr>
            <w:rStyle w:val="Hyperlink"/>
          </w:rPr>
          <w:t>https://www.20087.com/8/20/QiCheZhiDongBengHangYeFenXiBaoGao.html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泵的工作原理、汽车制动泵的作用是什么、刹车制动总泵、汽车制动泵工作原理、刹车泵的构造与原理、汽车制动泵的作用、汽车刹车泵有几个、汽车制动泵零部件制造有限公司、转向助力泵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783928cfc45fb" w:history="1">
      <w:r>
        <w:rPr>
          <w:rStyle w:val="Hyperlink"/>
        </w:rPr>
        <w:t>2025年版中国汽车制动泵市场深度调研及发展趋势分析报告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ZhiDongBengHangYeFenXiBaoGao.html" TargetMode="External" Id="R3a4424d70f00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ZhiDongBengHangYeFenXiBaoGao.html" TargetMode="External" Id="R037783928cfc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2025-03-02T08:28:00Z</dcterms:created>
  <dcterms:modified xsi:type="dcterms:W3CDTF">2025-03-02T09:28:00Z</dcterms:modified>
  <dc:subject>2025年版中国汽车制动泵市场深度调研及发展趋势分析报告</dc:subject>
  <dc:title>2025年版中国汽车制动泵市场深度调研及发展趋势分析报告</dc:title>
  <cp:keywords>2025年版中国汽车制动泵市场深度调研及发展趋势分析报告</cp:keywords>
  <dc:description>2025年版中国汽车制动泵市场深度调研及发展趋势分析报告</dc:description>
</cp:coreProperties>
</file>