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8332fa089461d" w:history="1">
              <w:r>
                <w:rPr>
                  <w:rStyle w:val="Hyperlink"/>
                </w:rPr>
                <w:t>2025-2031年中国汽车塑料模具市场调查研究与前景趋势报告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8332fa089461d" w:history="1">
              <w:r>
                <w:rPr>
                  <w:rStyle w:val="Hyperlink"/>
                </w:rPr>
                <w:t>2025-2031年中国汽车塑料模具市场调查研究与前景趋势报告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8332fa089461d" w:history="1">
                <w:r>
                  <w:rPr>
                    <w:rStyle w:val="Hyperlink"/>
                  </w:rPr>
                  <w:t>https://www.20087.com/8/90/QiCheSuLiaoMoJuDeQianJing.html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模具是汽车内外饰件、功能件与结构件批量生产的关键工艺装备，通过注塑、吹塑或发泡成型技术，将塑料原料转化为保险杠、仪表板、门板、灯罩等复杂几何形状的零部件。当前模具采用优质模具钢制造，经精密加工、热处理与表面强化处理，确保高尺寸精度、良好抛光性与长使用寿命。热流道系统与多腔设计提升生产效率，缩短成型周期。在轻量化趋势下，模具需适应高强度工程塑料与复合材料的成型要求。设计阶段广泛应用三维CAD/CAM软件与模流分析，优化浇口布局与冷却水道。模具维护与保养制度直接影响产品良率与生产连续性。然而，高精度模具制造周期长与成本高制约快速迭代。</w:t>
      </w:r>
      <w:r>
        <w:rPr>
          <w:rFonts w:hint="eastAsia"/>
        </w:rPr>
        <w:br/>
      </w:r>
      <w:r>
        <w:rPr>
          <w:rFonts w:hint="eastAsia"/>
        </w:rPr>
        <w:t>　　未来，汽车塑料模具将向智能化与绿色制造方向演进，嵌入温度、压力与位移传感器，实时监控模具状态与成型过程，预防缺陷产生。自适应温控系统根据材料特性与环境变化动态调节冷却速率。增材制造技术用于制造随形冷却水道，显著提升冷却均匀性与效率。模块化设计支持功能单元快速更换，适应多车型共线生产。环保涂层与低摩擦材料减少脱模剂使用。模具全生命周期管理系统记录维修履历与性能数据，支持预测性维护。汽车塑料模具将从传统工艺装备发展为智能成型系统的核心，推动汽车制造向柔性化、高效化与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8332fa089461d" w:history="1">
        <w:r>
          <w:rPr>
            <w:rStyle w:val="Hyperlink"/>
          </w:rPr>
          <w:t>2025-2031年中国汽车塑料模具市场调查研究与前景趋势报告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汽车塑料模具行业的市场规模、需求动态及产业链结构。报告详细解析了汽车塑料模具市场价格变化、行业竞争格局及重点企业的经营现状，并对未来市场前景与发展趋势进行了科学预测。同时，报告通过细分市场领域，评估了汽车塑料模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汽车塑料模具行业概述</w:t>
      </w:r>
      <w:r>
        <w:rPr>
          <w:rFonts w:hint="eastAsia"/>
        </w:rPr>
        <w:br/>
      </w:r>
      <w:r>
        <w:rPr>
          <w:rFonts w:hint="eastAsia"/>
        </w:rPr>
        <w:t>　　第一节 汽车塑料模具定义与分类</w:t>
      </w:r>
      <w:r>
        <w:rPr>
          <w:rFonts w:hint="eastAsia"/>
        </w:rPr>
        <w:br/>
      </w:r>
      <w:r>
        <w:rPr>
          <w:rFonts w:hint="eastAsia"/>
        </w:rPr>
        <w:t>　　第二节 汽车塑料模具应用领域</w:t>
      </w:r>
      <w:r>
        <w:rPr>
          <w:rFonts w:hint="eastAsia"/>
        </w:rPr>
        <w:br/>
      </w:r>
      <w:r>
        <w:rPr>
          <w:rFonts w:hint="eastAsia"/>
        </w:rPr>
        <w:t>　　第三节 汽车塑料模具行业经济指标分析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一、汽车塑料模具行业赢利性评估</w:t>
      </w:r>
      <w:r>
        <w:rPr>
          <w:rFonts w:hint="eastAsia"/>
        </w:rPr>
        <w:br/>
      </w:r>
      <w:r>
        <w:rPr>
          <w:rFonts w:hint="eastAsia"/>
        </w:rPr>
        <w:t>　　　　二、汽车塑料模具行业成长速度分析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三、汽车塑料模具附加值提升空间探讨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四、汽车塑料模具行业进入壁垒分析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五、汽车塑料模具行业风险性评估</w:t>
      </w:r>
      <w:r>
        <w:rPr>
          <w:rFonts w:hint="eastAsia"/>
        </w:rPr>
        <w:br/>
      </w:r>
      <w:r>
        <w:rPr>
          <w:rFonts w:hint="eastAsia"/>
        </w:rPr>
        <w:t>　　　　六、汽车塑料模具行业周期性分析</w:t>
      </w:r>
      <w:r>
        <w:rPr>
          <w:rFonts w:hint="eastAsia"/>
        </w:rPr>
        <w:br/>
      </w:r>
      <w:r>
        <w:rPr>
          <w:rFonts w:hint="eastAsia"/>
        </w:rPr>
        <w:t>　　　　七、汽车塑料模具行业竞争程度指标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八、汽车塑料模具行业成熟度综合分析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汽车塑料模具产业链及经营模式分析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三、汽车塑料模具销售模式与渠道策略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全球汽车塑料模具市场发展分析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2024-2025年全球汽车塑料模具行业发展分析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一、全球汽车塑料模具行业市场规模与趋势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二、全球汽车塑料模具行业发展特点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三、全球汽车塑料模具行业竞争格局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主要国家与地区汽车塑料模具市场分析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2025-2031年全球汽车塑料模具行业发展趋势与前景预测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一、汽车塑料模具行业发展趋势</w:t>
      </w:r>
      <w:r>
        <w:rPr>
          <w:rFonts w:hint="eastAsia"/>
        </w:rPr>
        <w:br/>
      </w:r>
      <w:r>
        <w:rPr>
          <w:rFonts w:hint="eastAsia"/>
        </w:rPr>
        <w:t>　　　　二、汽车塑料模具行业发展潜力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中国汽车塑料模具行业市场分析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2024-2025年汽车塑料模具产能与投资动态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一、国内汽车塑料模具产能现状与利用效率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二、汽车塑料模具产能扩张与投资动态分析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2025-2031年汽车塑料模具行业产量统计与趋势预测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一、2019-2024年汽车塑料模具行业产量与增长趋势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1、2019-2024年汽车塑料模具产量及增长趋势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2、2019-2024年汽车塑料模具细分产品产量及份额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二、汽车塑料模具产量影响因素分析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三、2025-2031年汽车塑料模具产量预测</w:t>
      </w:r>
      <w:r>
        <w:rPr>
          <w:rFonts w:hint="eastAsia"/>
        </w:rPr>
        <w:br/>
      </w:r>
      <w:r>
        <w:rPr>
          <w:rFonts w:hint="eastAsia"/>
        </w:rPr>
        <w:t>　　第三节 2025-2031年汽车塑料模具市场需求与销售分析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一、2024-2025年汽车塑料模具行业需求现状</w:t>
      </w:r>
      <w:r>
        <w:rPr>
          <w:rFonts w:hint="eastAsia"/>
        </w:rPr>
        <w:br/>
      </w:r>
      <w:r>
        <w:rPr>
          <w:rFonts w:hint="eastAsia"/>
        </w:rPr>
        <w:t>　　　　二、汽车塑料模具客户群体与需求特点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三、2019-2024年汽车塑料模具行业销售规模分析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四、2025-2031年汽车塑料模具市场增长潜力与规模预测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2024-2025年汽车塑料模具行业技术发展现状及趋势分析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汽车塑料模具行业技术发展现状分析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国内外汽车塑料模具行业技术差距分析及差距形成的主要原因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汽车塑料模具行业技术发展方向、趋势预测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提升汽车塑料模具行业技术能力策略建议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一、2024-2025年汽车塑料模具主要细分产品市场现状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汽车塑料模具价格机制与竞争策略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一、2019-2024年汽车塑料模具市场价格走势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汽车塑料模具定价策略与方法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2025-2031年汽车塑料模具价格竞争态势与趋势预测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中国汽车塑料模具行业重点区域市场研究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2024-2025年重点区域汽车塑料模具市场发展概况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二、2019-2024年汽车塑料模具市场需求规模情况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二、2019-2024年汽车塑料模具市场需求规模情况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二、2019-2024年汽车塑料模具市场需求规模情况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二、2019-2024年汽车塑料模具市场需求规模情况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二、2019-2024年汽车塑料模具市场需求规模情况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三、2025-2031年汽车塑料模具行业发展潜力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2019-2024年中国汽车塑料模具行业进出口情况分析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汽车塑料模具行业进口规模与来源分析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一、2019-2024年汽车塑料模具进口规模分析</w:t>
      </w:r>
      <w:r>
        <w:rPr>
          <w:rFonts w:hint="eastAsia"/>
        </w:rPr>
        <w:br/>
      </w:r>
      <w:r>
        <w:rPr>
          <w:rFonts w:hint="eastAsia"/>
        </w:rPr>
        <w:t>　　　　二、汽车塑料模具主要进口来源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汽车塑料模具行业出口规模与目的地分析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一、2019-2024年汽车塑料模具出口规模分析</w:t>
      </w:r>
      <w:r>
        <w:rPr>
          <w:rFonts w:hint="eastAsia"/>
        </w:rPr>
        <w:br/>
      </w:r>
      <w:r>
        <w:rPr>
          <w:rFonts w:hint="eastAsia"/>
        </w:rPr>
        <w:t>　　　　二、汽车塑料模具主要出口目的地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2019-2024年中国汽车塑料模具总体规模与财务指标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中国汽车塑料模具行业总体规模分析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一、汽车塑料模具企业数量与结构</w:t>
      </w:r>
      <w:r>
        <w:rPr>
          <w:rFonts w:hint="eastAsia"/>
        </w:rPr>
        <w:br/>
      </w:r>
      <w:r>
        <w:rPr>
          <w:rFonts w:hint="eastAsia"/>
        </w:rPr>
        <w:t>　　　　二、汽车塑料模具从业人员规模</w:t>
      </w:r>
      <w:r>
        <w:rPr>
          <w:rFonts w:hint="eastAsia"/>
        </w:rPr>
        <w:br/>
      </w:r>
      <w:r>
        <w:rPr>
          <w:rFonts w:hint="eastAsia"/>
        </w:rPr>
        <w:t>　　　　三、汽车塑料模具行业资产状况</w:t>
      </w:r>
      <w:r>
        <w:rPr>
          <w:rFonts w:hint="eastAsia"/>
        </w:rPr>
        <w:br/>
      </w:r>
      <w:r>
        <w:rPr>
          <w:rFonts w:hint="eastAsia"/>
        </w:rPr>
        <w:t>　　第二节 中国汽车塑料模具行业财务指标总体分析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汽车塑料模具行业重点企业经营状况分析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汽车塑料模具领先企业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汽车塑料模具标杆企业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汽车塑料模具代表企业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汽车塑料模具龙头企业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汽车塑料模具重点企业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中国汽车塑料模具行业竞争格局分析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汽车塑料模具行业竞争格局总览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2024-2025年汽车塑料模具行业竞争力分析</w:t>
      </w:r>
      <w:r>
        <w:rPr>
          <w:rFonts w:hint="eastAsia"/>
        </w:rPr>
        <w:br/>
      </w:r>
      <w:r>
        <w:rPr>
          <w:rFonts w:hint="eastAsia"/>
        </w:rPr>
        <w:t>　　　　一、汽车塑料模具供应商议价能力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四、汽车塑料模具替代品威胁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2019-2024年汽车塑料模具行业企业并购活动分析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2024-2025年汽车塑料模具行业会展与招投标活动分析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一、汽车塑料模具行业会展活动及其市场影响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2025年中国汽车塑料模具企业发展策略分析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汽车塑料模具市场策略分析</w:t>
      </w:r>
      <w:r>
        <w:rPr>
          <w:rFonts w:hint="eastAsia"/>
        </w:rPr>
        <w:br/>
      </w:r>
      <w:r>
        <w:rPr>
          <w:rFonts w:hint="eastAsia"/>
        </w:rPr>
        <w:t>　　　　一、汽车塑料模具市场定位与拓展策略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二、汽车塑料模具市场细分与目标客户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汽车塑料模具销售策略分析</w:t>
      </w:r>
      <w:r>
        <w:rPr>
          <w:rFonts w:hint="eastAsia"/>
        </w:rPr>
        <w:br/>
      </w:r>
      <w:r>
        <w:rPr>
          <w:rFonts w:hint="eastAsia"/>
        </w:rPr>
        <w:t>　　　　一、汽车塑料模具销售渠道与网络建设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提高汽车塑料模具企业竞争力建议</w:t>
      </w:r>
      <w:r>
        <w:rPr>
          <w:rFonts w:hint="eastAsia"/>
        </w:rPr>
        <w:br/>
      </w:r>
      <w:r>
        <w:rPr>
          <w:rFonts w:hint="eastAsia"/>
        </w:rPr>
        <w:t>　　　　一、汽车塑料模具技术创新与管理优化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汽车塑料模具品牌战略思考</w:t>
      </w:r>
      <w:r>
        <w:rPr>
          <w:rFonts w:hint="eastAsia"/>
        </w:rPr>
        <w:br/>
      </w:r>
      <w:r>
        <w:rPr>
          <w:rFonts w:hint="eastAsia"/>
        </w:rPr>
        <w:t>　　　　一、汽车塑料模具品牌建设与维护</w:t>
      </w:r>
      <w:r>
        <w:rPr>
          <w:rFonts w:hint="eastAsia"/>
        </w:rPr>
        <w:br/>
      </w:r>
      <w:r>
        <w:rPr>
          <w:rFonts w:hint="eastAsia"/>
        </w:rPr>
        <w:t>　　　　二、汽车塑料模具品牌影响力与市场竞争力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中国汽车塑料模具行业风险与对策</w:t>
      </w:r>
      <w:r>
        <w:rPr>
          <w:rFonts w:hint="eastAsia"/>
        </w:rPr>
        <w:br/>
      </w:r>
      <w:r>
        <w:rPr>
          <w:rFonts w:hint="eastAsia"/>
        </w:rPr>
        <w:t>　　第一节 汽车塑料模具行业SWOT分析</w:t>
      </w:r>
      <w:r>
        <w:rPr>
          <w:rFonts w:hint="eastAsia"/>
        </w:rPr>
        <w:br/>
      </w:r>
      <w:r>
        <w:rPr>
          <w:rFonts w:hint="eastAsia"/>
        </w:rPr>
        <w:t>　　　　一、汽车塑料模具行业优势分析</w:t>
      </w:r>
      <w:r>
        <w:rPr>
          <w:rFonts w:hint="eastAsia"/>
        </w:rPr>
        <w:br/>
      </w:r>
      <w:r>
        <w:rPr>
          <w:rFonts w:hint="eastAsia"/>
        </w:rPr>
        <w:t>　　　　二、汽车塑料模具行业劣势分析</w:t>
      </w:r>
      <w:r>
        <w:rPr>
          <w:rFonts w:hint="eastAsia"/>
        </w:rPr>
        <w:br/>
      </w:r>
      <w:r>
        <w:rPr>
          <w:rFonts w:hint="eastAsia"/>
        </w:rPr>
        <w:t>　　　　三、汽车塑料模具市场机会探索</w:t>
      </w:r>
      <w:r>
        <w:rPr>
          <w:rFonts w:hint="eastAsia"/>
        </w:rPr>
        <w:br/>
      </w:r>
      <w:r>
        <w:rPr>
          <w:rFonts w:hint="eastAsia"/>
        </w:rPr>
        <w:t>　　　　四、汽车塑料模具市场威胁评估</w:t>
      </w:r>
      <w:r>
        <w:rPr>
          <w:rFonts w:hint="eastAsia"/>
        </w:rPr>
        <w:br/>
      </w:r>
      <w:r>
        <w:rPr>
          <w:rFonts w:hint="eastAsia"/>
        </w:rPr>
        <w:t>　　第二节 汽车塑料模具行业风险及对策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2025-2031年中国汽车塑料模具行业前景与发展趋势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汽车塑料模具行业发展环境分析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2025-2031年汽车塑料模具行业发展趋势与方向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一、汽车塑料模具行业发展方向预测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二、汽车塑料模具发展趋势分析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2025-2031年汽车塑料模具行业发展潜力与机遇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一、汽车塑料模具市场发展潜力评估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二、汽车塑料模具新兴市场与机遇探索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汽车塑料模具行业研究结论与建议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(中⋅智⋅林)汽车塑料模具行业发展建议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汽车塑料模具行业历程</w:t>
      </w:r>
      <w:r>
        <w:rPr>
          <w:rFonts w:hint="eastAsia"/>
        </w:rPr>
        <w:br/>
      </w:r>
      <w:r>
        <w:rPr>
          <w:rFonts w:hint="eastAsia"/>
        </w:rPr>
        <w:t>　　图表 汽车塑料模具行业生命周期</w:t>
      </w:r>
      <w:r>
        <w:rPr>
          <w:rFonts w:hint="eastAsia"/>
        </w:rPr>
        <w:br/>
      </w:r>
      <w:r>
        <w:rPr>
          <w:rFonts w:hint="eastAsia"/>
        </w:rPr>
        <w:t>　　图表 汽车塑料模具行业产业链分析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2019-2024年汽车塑料模具行业市场容量分析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2024年中国汽车塑料模具行业需求领域分布格局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2024年中国汽车塑料模具进口国家及地区分析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2024年中国汽车塑料模具出口国家及地区分析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2019-2024年中国汽车塑料模具行业企业平均规模情况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**地区汽车塑料模具行业市场需求情况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2025-2031年中国汽车塑料模具行业市场规模预测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2025年中国汽车塑料模具市场前景分析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2025年中国汽车塑料模具发展趋势预测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8332fa089461d" w:history="1">
        <w:r>
          <w:rPr>
            <w:rStyle w:val="Hyperlink"/>
          </w:rPr>
          <w:t>2025-2031年中国汽车塑料模具市场调查研究与前景趋势报告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8332fa089461d" w:history="1">
        <w:r>
          <w:rPr>
            <w:rStyle w:val="Hyperlink"/>
          </w:rPr>
          <w:t>https://www.20087.com/8/90/QiCheSuLiaoMoJuDeQianJing.html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350e6a8a46e9" w:history="1">
      <w:r>
        <w:rPr>
          <w:rStyle w:val="Hyperlink"/>
        </w:rPr>
        <w:t>2025-2031年中国汽车塑料模具市场调查研究与前景趋势报告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QiCheSuLiaoMoJuDeQianJing.html" TargetMode="External" Id="R7498332fa089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QiCheSuLiaoMoJuDeQianJing.html" TargetMode="External" Id="R9ad4350e6a8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2025-09-29T08:20:31Z</dcterms:created>
  <dcterms:modified xsi:type="dcterms:W3CDTF">2025-09-29T09:20:31Z</dcterms:modified>
  <dc:subject>2025-2031年中国汽车塑料模具市场调查研究与前景趋势报告</dc:subject>
  <dc:title>2025-2031年中国汽车塑料模具市场调查研究与前景趋势报告</dc:title>
  <cp:keywords>2025-2031年中国汽车塑料模具市场调查研究与前景趋势报告</cp:keywords>
  <dc:description>2025-2031年中国汽车塑料模具市场调查研究与前景趋势报告</dc:description>
</cp:coreProperties>
</file>