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527a58238c4e0d" w:history="1">
              <w:r>
                <w:rPr>
                  <w:rStyle w:val="Hyperlink"/>
                </w:rPr>
                <w:t>2025-2031年中国汽车导航系统市场研究与前景趋势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527a58238c4e0d" w:history="1">
              <w:r>
                <w:rPr>
                  <w:rStyle w:val="Hyperlink"/>
                </w:rPr>
                <w:t>2025-2031年中国汽车导航系统市场研究与前景趋势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5081608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527a58238c4e0d" w:history="1">
                <w:r>
                  <w:rPr>
                    <w:rStyle w:val="Hyperlink"/>
                  </w:rPr>
                  <w:t>https://www.20087.com/8/60/QiCheDaoHangXiTongDeFaZhanQianJing.html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导航系统是现代汽车不可或缺的组成部分，它融合了GPS定位、地图数据、路径规划等多种技术，为驾驶员提供精准的导航服务。近年来，随着车联网技术和人工智能的快速发展，汽车导航系统正经历从单一的路线引导向综合出行服务的转变。目前，市场上的导航系统不仅能够提供实时交通信息、天气预报，还能与智能手机无缝对接，实现音乐播放、电话接听等功能，极大地提升了驾驶体验和安全性。</w:t>
      </w:r>
      <w:r>
        <w:rPr>
          <w:rFonts w:hint="eastAsia"/>
        </w:rPr>
        <w:br/>
      </w:r>
      <w:r>
        <w:rPr>
          <w:rFonts w:hint="eastAsia"/>
        </w:rPr>
        <w:t>　　未来，汽车导航系统的发展将更加侧重于智能化和个性化。智能化方面，通过深度学习和大数据分析，导航系统将能够预测驾驶员的出行习惯，提供更为个性化的路线推荐和出行建议。同时，随着自动驾驶技术的成熟，导航系统将成为自动驾驶汽车决策的重要依据，实现与车辆控制系统、云端服务器的深度集成。个性化方面，系统将通过用户偏好设置、历史行为分析，为每个用户提供定制化的服务，如兴趣点推荐、语音助手的个性化设置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527a58238c4e0d" w:history="1">
        <w:r>
          <w:rPr>
            <w:rStyle w:val="Hyperlink"/>
          </w:rPr>
          <w:t>2025-2031年中国汽车导航系统市场研究与前景趋势</w:t>
        </w:r>
      </w:hyperlink>
      <w:r>
        <w:rPr>
          <w:rFonts w:hint="eastAsia"/>
        </w:rPr>
        <w:t>》通过对行业现状的深入剖析，结合市场需求、市场规模等关键数据，全面梳理了汽车导航系统产业链。汽车导航系统报告详细分析了市场竞争格局，聚焦了重点企业及品牌影响力，并对价格机制和汽车导航系统细分市场特征进行了探讨。此外，报告还对市场前景进行了展望，预测了行业发展趋势，并就潜在的风险与机遇提供了专业的见解。汽车导航系统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汽车导航系统行业概述</w:t>
      </w:r>
      <w:r>
        <w:rPr>
          <w:rFonts w:hint="eastAsia"/>
        </w:rPr>
        <w:br/>
      </w:r>
      <w:r>
        <w:rPr>
          <w:rFonts w:hint="eastAsia"/>
        </w:rPr>
        <w:t>　　第一节 汽车导航系统定义与分类</w:t>
      </w:r>
      <w:r>
        <w:rPr>
          <w:rFonts w:hint="eastAsia"/>
        </w:rPr>
        <w:br/>
      </w:r>
      <w:r>
        <w:rPr>
          <w:rFonts w:hint="eastAsia"/>
        </w:rPr>
        <w:t>　　第二节 汽车导航系统应用领域</w:t>
      </w:r>
      <w:r>
        <w:rPr>
          <w:rFonts w:hint="eastAsia"/>
        </w:rPr>
        <w:br/>
      </w:r>
      <w:r>
        <w:rPr>
          <w:rFonts w:hint="eastAsia"/>
        </w:rPr>
        <w:t>　　第三节 汽车导航系统行业经济指标分析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汽车导航系统产业链及经营模式分析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三、汽车导航系统销售模式及销售渠道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全球汽车导航系统市场发展综述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2020-2024年全球汽车导航系统市场规模与趋势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主要国家与地区汽车导航系统市场分析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2025-2031年全球汽车导航系统行业发展趋势与前景预测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中国汽车导航系统行业市场分析</w:t>
      </w:r>
      <w:r>
        <w:rPr>
          <w:rFonts w:hint="eastAsia"/>
        </w:rPr>
        <w:br/>
      </w:r>
      <w:r>
        <w:rPr>
          <w:rFonts w:hint="eastAsia"/>
        </w:rPr>
        <w:t>　　第一节 2023-2024年汽车导航系统产能与投资动态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一、国内汽车导航系统产能及利用情况</w:t>
      </w:r>
      <w:r>
        <w:rPr>
          <w:rFonts w:hint="eastAsia"/>
        </w:rPr>
        <w:br/>
      </w:r>
      <w:r>
        <w:rPr>
          <w:rFonts w:hint="eastAsia"/>
        </w:rPr>
        <w:t>　　　　二、汽车导航系统产能扩张与投资动态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2025-2031年汽车导航系统行业产量统计与趋势预测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一、2020-2024年汽车导航系统行业产量数据统计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1、2020-2024年汽车导航系统产量及增长趋势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2、2020-2024年汽车导航系统细分产品产量及份额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二、影响汽车导航系统产量的关键因素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三、2025-2031年汽车导航系统产量预测</w:t>
      </w:r>
      <w:r>
        <w:rPr>
          <w:rFonts w:hint="eastAsia"/>
        </w:rPr>
        <w:br/>
      </w:r>
      <w:r>
        <w:rPr>
          <w:rFonts w:hint="eastAsia"/>
        </w:rPr>
        <w:t>　　第三节 2025-2031年汽车导航系统市场需求与销售分析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一、2023-2024年汽车导航系统行业需求现状</w:t>
      </w:r>
      <w:r>
        <w:rPr>
          <w:rFonts w:hint="eastAsia"/>
        </w:rPr>
        <w:br/>
      </w:r>
      <w:r>
        <w:rPr>
          <w:rFonts w:hint="eastAsia"/>
        </w:rPr>
        <w:t>　　　　二、汽车导航系统客户群体与需求特点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三、2020-2024年汽车导航系统行业销售规模分析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四、2025-2031年汽车导航系统市场增长潜力与规模预测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中国汽车导航系统细分市场与下游应用领域分析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汽车导航系统细分市场分析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一、2023-2024年汽车导航系统主要细分产品市场现状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汽车导航系统下游应用与客户群体分析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一、2023-2024年汽车导航系统各应用领域市场现状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2023-2024年中国汽车导航系统技术发展研究</w:t>
      </w:r>
      <w:r>
        <w:rPr>
          <w:rFonts w:hint="eastAsia"/>
        </w:rPr>
        <w:br/>
      </w:r>
      <w:r>
        <w:rPr>
          <w:rFonts w:hint="eastAsia"/>
        </w:rPr>
        <w:t>　　第一节 当前汽车导航系统技术发展现状</w:t>
      </w:r>
      <w:r>
        <w:rPr>
          <w:rFonts w:hint="eastAsia"/>
        </w:rPr>
        <w:br/>
      </w:r>
      <w:r>
        <w:rPr>
          <w:rFonts w:hint="eastAsia"/>
        </w:rPr>
        <w:t>　　第二节 国内外汽车导航系统技术差异与原因</w:t>
      </w:r>
      <w:r>
        <w:rPr>
          <w:rFonts w:hint="eastAsia"/>
        </w:rPr>
        <w:br/>
      </w:r>
      <w:r>
        <w:rPr>
          <w:rFonts w:hint="eastAsia"/>
        </w:rPr>
        <w:t>　　第三节 汽车导航系统技术创新与发展趋势预测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技术进步对汽车导航系统行业的影响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汽车导航系统价格机制与竞争策略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一、2020-2024年汽车导航系统市场价格走势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汽车导航系统定价策略与方法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2025-2031年汽车导航系统价格竞争态势与趋势预测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中国汽车导航系统行业重点区域市场研究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2023-2024年重点区域汽车导航系统市场发展概况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二、2020-2024年汽车导航系统市场需求规模情况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三、2025-2031年汽车导航系统行业发展潜力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二、2020-2024年汽车导航系统市场需求规模情况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三、2025-2031年汽车导航系统行业发展潜力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二、2020-2024年汽车导航系统市场需求规模情况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三、2025-2031年汽车导航系统行业发展潜力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二、2020-2024年汽车导航系统市场需求规模情况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三、2025-2031年汽车导航系统行业发展潜力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二、2020-2024年汽车导航系统市场需求规模情况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三、2025-2031年汽车导航系统行业发展潜力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2020-2024年中国汽车导航系统行业进出口情况分析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汽车导航系统行业进口情况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一、2020-2024年汽车导航系统进口规模及增长情况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二、汽车导航系统主要进口来源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汽车导航系统行业出口情况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一、2020-2024年汽车导航系统出口规模及增长情况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二、汽车导航系统主要出口目的地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2020-2024年中国汽车导航系统行业总体发展与财务状况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2020-2024年中国汽车导航系统行业规模情况</w:t>
      </w:r>
      <w:r>
        <w:rPr>
          <w:rFonts w:hint="eastAsia"/>
        </w:rPr>
        <w:br/>
      </w:r>
      <w:r>
        <w:rPr>
          <w:rFonts w:hint="eastAsia"/>
        </w:rPr>
        <w:t>　　　　一、汽车导航系统行业企业数量规模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二、汽车导航系统行业从业人员规模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三、汽车导航系统行业市场敏感性分析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2020-2024年中国汽车导航系统行业财务能力分析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一、汽车导航系统行业盈利能力</w:t>
      </w:r>
      <w:r>
        <w:rPr>
          <w:rFonts w:hint="eastAsia"/>
        </w:rPr>
        <w:br/>
      </w:r>
      <w:r>
        <w:rPr>
          <w:rFonts w:hint="eastAsia"/>
        </w:rPr>
        <w:t>　　　　二、汽车导航系统行业偿债能力</w:t>
      </w:r>
      <w:r>
        <w:rPr>
          <w:rFonts w:hint="eastAsia"/>
        </w:rPr>
        <w:br/>
      </w:r>
      <w:r>
        <w:rPr>
          <w:rFonts w:hint="eastAsia"/>
        </w:rPr>
        <w:t>　　　　三、汽车导航系统行业营运能力</w:t>
      </w:r>
      <w:r>
        <w:rPr>
          <w:rFonts w:hint="eastAsia"/>
        </w:rPr>
        <w:br/>
      </w:r>
      <w:r>
        <w:rPr>
          <w:rFonts w:hint="eastAsia"/>
        </w:rPr>
        <w:t>　　　　四、汽车导航系统行业发展能力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汽车导航系统行业重点企业调研分析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二、企业汽车导航系统业务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二、企业汽车导航系统业务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二、企业汽车导航系统业务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二、企业汽车导航系统业务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二、企业汽车导航系统业务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二、企业汽车导航系统业务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中国汽车导航系统行业竞争格局分析</w:t>
      </w:r>
      <w:r>
        <w:rPr>
          <w:rFonts w:hint="eastAsia"/>
        </w:rPr>
        <w:br/>
      </w:r>
      <w:r>
        <w:rPr>
          <w:rFonts w:hint="eastAsia"/>
        </w:rPr>
        <w:t>　　第一节 汽车导航系统行业竞争格局总览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2023-2024年汽车导航系统行业竞争力分析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2020-2024年汽车导航系统行业企业并购活动分析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2023-2024年汽车导航系统行业会展与招投标活动分析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一、汽车导航系统行业会展活动及其市场影响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2024年中国汽车导航系统企业发展企业发展策略与建议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汽车导航系统销售模式与渠道策略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汽车导航系统品牌与市场推广策略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汽车导航系统研发投入与技术创新能力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汽车导航系统合作联盟与资源整合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中国汽车导航系统行业风险与对策</w:t>
      </w:r>
      <w:r>
        <w:rPr>
          <w:rFonts w:hint="eastAsia"/>
        </w:rPr>
        <w:br/>
      </w:r>
      <w:r>
        <w:rPr>
          <w:rFonts w:hint="eastAsia"/>
        </w:rPr>
        <w:t>　　第一节 汽车导航系统行业SWOT分析</w:t>
      </w:r>
      <w:r>
        <w:rPr>
          <w:rFonts w:hint="eastAsia"/>
        </w:rPr>
        <w:br/>
      </w:r>
      <w:r>
        <w:rPr>
          <w:rFonts w:hint="eastAsia"/>
        </w:rPr>
        <w:t>　　　　一、汽车导航系统行业优势</w:t>
      </w:r>
      <w:r>
        <w:rPr>
          <w:rFonts w:hint="eastAsia"/>
        </w:rPr>
        <w:br/>
      </w:r>
      <w:r>
        <w:rPr>
          <w:rFonts w:hint="eastAsia"/>
        </w:rPr>
        <w:t>　　　　二、汽车导航系统行业劣势</w:t>
      </w:r>
      <w:r>
        <w:rPr>
          <w:rFonts w:hint="eastAsia"/>
        </w:rPr>
        <w:br/>
      </w:r>
      <w:r>
        <w:rPr>
          <w:rFonts w:hint="eastAsia"/>
        </w:rPr>
        <w:t>　　　　三、汽车导航系统市场机会</w:t>
      </w:r>
      <w:r>
        <w:rPr>
          <w:rFonts w:hint="eastAsia"/>
        </w:rPr>
        <w:br/>
      </w:r>
      <w:r>
        <w:rPr>
          <w:rFonts w:hint="eastAsia"/>
        </w:rPr>
        <w:t>　　　　四、汽车导航系统市场威胁</w:t>
      </w:r>
      <w:r>
        <w:rPr>
          <w:rFonts w:hint="eastAsia"/>
        </w:rPr>
        <w:br/>
      </w:r>
      <w:r>
        <w:rPr>
          <w:rFonts w:hint="eastAsia"/>
        </w:rPr>
        <w:t>　　第二节 汽车导航系统行业风险及对策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2025-2031年中国汽车导航系统行业前景与发展趋势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2023-2024年汽车导航系统行业发展环境分析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一、汽车导航系统行业主管部门与监管体制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二、汽车导航系统行业主要法律法规及政策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三、汽车导航系统行业标准与质量监管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2025-2031年汽车导航系统行业发展趋势与方向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2025-2031年汽车导航系统行业发展潜力与机遇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汽车导航系统行业研究结论与建议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中-智-林-－汽车导航系统行业发展建议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2020-2024年中国汽车导航系统市场规模及增长情况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2020-2024年中国汽车导航系统行业产量及增长趋势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2025-2031年中国汽车导航系统行业产量预测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2020-2024年中国汽车导航系统行业市场需求及增长情况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2025-2031年中国汽车导航系统行业市场需求预测</w:t>
      </w:r>
      <w:r>
        <w:rPr>
          <w:rFonts w:hint="eastAsia"/>
        </w:rPr>
        <w:br/>
      </w:r>
      <w:r>
        <w:rPr>
          <w:rFonts w:hint="eastAsia"/>
        </w:rPr>
        <w:t>　　图表 **地区汽车导航系统市场规模及增长情况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**地区汽车导航系统行业市场需求情况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**地区汽车导航系统市场规模及增长情况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**地区汽车导航系统行业市场需求情况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2020-2024年中国汽车导航系统行业出口情况分析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汽车导航系统重点企业经营情况分析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2025年汽车导航系统行业壁垒</w:t>
      </w:r>
      <w:r>
        <w:rPr>
          <w:rFonts w:hint="eastAsia"/>
        </w:rPr>
        <w:br/>
      </w:r>
      <w:r>
        <w:rPr>
          <w:rFonts w:hint="eastAsia"/>
        </w:rPr>
        <w:t>　　图表 2025年汽车导航系统市场前景分析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2025-2031年中国汽车导航系统市场规模预测</w:t>
      </w:r>
      <w:r>
        <w:rPr>
          <w:rFonts w:hint="eastAsia"/>
        </w:rPr>
        <w:br/>
      </w:r>
      <w:r>
        <w:rPr>
          <w:rFonts w:hint="eastAsia"/>
        </w:rPr>
        <w:t>　　图表 2025年汽车导航系统发展趋势预测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527a58238c4e0d" w:history="1">
        <w:r>
          <w:rPr>
            <w:rStyle w:val="Hyperlink"/>
          </w:rPr>
          <w:t>2025-2031年中国汽车导航系统市场研究与前景趋势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5081608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527a58238c4e0d" w:history="1">
        <w:r>
          <w:rPr>
            <w:rStyle w:val="Hyperlink"/>
          </w:rPr>
          <w:t>https://www.20087.com/8/60/QiCheDaoHangXiTongDeFaZhanQianJing.html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cabf484ef64d99" w:history="1">
      <w:r>
        <w:rPr>
          <w:rStyle w:val="Hyperlink"/>
        </w:rPr>
        <w:t>2025-2031年中国汽车导航系统市场研究与前景趋势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QiCheDaoHangXiTongDeFaZhanQianJing.html" TargetMode="External" Id="Rad527a58238c4e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QiCheDaoHangXiTongDeFaZhanQianJing.html" TargetMode="External" Id="R1bcabf484ef64d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2024-12-29T00:23:06Z</dcterms:created>
  <dcterms:modified xsi:type="dcterms:W3CDTF">2024-12-29T01:23:06Z</dcterms:modified>
  <dc:subject>2025-2031年中国汽车导航系统市场研究与前景趋势</dc:subject>
  <dc:title>2025-2031年中国汽车导航系统市场研究与前景趋势</dc:title>
  <cp:keywords>2025-2031年中国汽车导航系统市场研究与前景趋势</cp:keywords>
  <dc:description>2025-2031年中国汽车导航系统市场研究与前景趋势</dc:description>
</cp:coreProperties>
</file>