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37fc1e1ef4a47" w:history="1">
              <w:r>
                <w:rPr>
                  <w:rStyle w:val="Hyperlink"/>
                </w:rPr>
                <w:t>中国汽车摇臂行业现状调研分析及发展趋势预测报告（2025年版）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37fc1e1ef4a47" w:history="1">
              <w:r>
                <w:rPr>
                  <w:rStyle w:val="Hyperlink"/>
                </w:rPr>
                <w:t>中国汽车摇臂行业现状调研分析及发展趋势预测报告（2025年版）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37fc1e1ef4a47" w:history="1">
                <w:r>
                  <w:rPr>
                    <w:rStyle w:val="Hyperlink"/>
                  </w:rPr>
                  <w:t>https://www.20087.com/8/20/QiCheYaoBeiDeFaZhanQianJing.html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摇臂是汽车悬挂系统的关键部件之一，主要用于传递发动机扭矩到轮胎，影响着车辆的操控性能和行驶稳定性。近年来，随着汽车制造业的发展和技术的进步，汽车摇臂的设计和制造工艺也在不断优化。当前市场上，汽车摇臂不仅采用了更轻质、高强度的材料，如铝合金和特殊钢材，而且还通过精密的加工工艺确保了更高的耐用性和可靠性。此外，随着电动汽车和混合动力汽车的普及，对于摇臂轻量化的要求也越来越高。</w:t>
      </w:r>
      <w:r>
        <w:rPr>
          <w:rFonts w:hint="eastAsia"/>
        </w:rPr>
        <w:br/>
      </w:r>
      <w:r>
        <w:rPr>
          <w:rFonts w:hint="eastAsia"/>
        </w:rPr>
        <w:t>　　未来，汽车摇臂将朝着更轻量化、更耐用和更智能的方向发展。一方面，随着材料科学的进步，汽车摇臂将采用更多新型轻质材料，如碳纤维复合材料，以减轻重量并提高燃油效率或延长电动车续航里程。另一方面，随着智能制造技术的应用，汽车摇臂的生产过程将更加自动化，这不仅可以提高生产效率，还能确保产品质量的一致性。此外，随着智能驾驶技术的发展，汽车摇臂可能需要集成更多的传感器和执行机构，以支持车辆的自动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37fc1e1ef4a47" w:history="1">
        <w:r>
          <w:rPr>
            <w:rStyle w:val="Hyperlink"/>
          </w:rPr>
          <w:t>中国汽车摇臂行业现状调研分析及发展趋势预测报告（2025年版）</w:t>
        </w:r>
      </w:hyperlink>
      <w:r>
        <w:rPr>
          <w:rFonts w:hint="eastAsia"/>
        </w:rPr>
        <w:t>》基于科学的市场调研与数据分析，全面解析了汽车摇臂行业的市场规模、市场需求及发展现状。报告深入探讨了汽车摇臂产业链结构、细分市场特点及技术发展方向，并结合宏观经济环境与消费者需求变化，对汽车摇臂行业前景与未来趋势进行了科学预测，揭示了潜在增长空间。通过对汽车摇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汽车摇臂行业特性研究</w:t>
      </w:r>
      <w:r>
        <w:rPr>
          <w:rFonts w:hint="eastAsia"/>
        </w:rPr>
        <w:br/>
      </w:r>
      <w:r>
        <w:rPr>
          <w:rFonts w:hint="eastAsia"/>
        </w:rPr>
        <w:t>第一章 汽车摇臂行业概述</w:t>
      </w:r>
      <w:r>
        <w:rPr>
          <w:rFonts w:hint="eastAsia"/>
        </w:rPr>
        <w:br/>
      </w:r>
      <w:r>
        <w:rPr>
          <w:rFonts w:hint="eastAsia"/>
        </w:rPr>
        <w:t>　　第一节 汽车摇臂概述</w:t>
      </w:r>
      <w:r>
        <w:rPr>
          <w:rFonts w:hint="eastAsia"/>
        </w:rPr>
        <w:br/>
      </w:r>
      <w:r>
        <w:rPr>
          <w:rFonts w:hint="eastAsia"/>
        </w:rPr>
        <w:t>　　　　一、汽车摇臂的定义</w:t>
      </w:r>
      <w:r>
        <w:rPr>
          <w:rFonts w:hint="eastAsia"/>
        </w:rPr>
        <w:br/>
      </w:r>
      <w:r>
        <w:rPr>
          <w:rFonts w:hint="eastAsia"/>
        </w:rPr>
        <w:t>　　　　二、汽车摇臂的分类</w:t>
      </w:r>
      <w:r>
        <w:rPr>
          <w:rFonts w:hint="eastAsia"/>
        </w:rPr>
        <w:br/>
      </w:r>
      <w:r>
        <w:rPr>
          <w:rFonts w:hint="eastAsia"/>
        </w:rPr>
        <w:t>　　　　三、汽车摇臂的工作原理</w:t>
      </w:r>
      <w:r>
        <w:rPr>
          <w:rFonts w:hint="eastAsia"/>
        </w:rPr>
        <w:br/>
      </w:r>
      <w:r>
        <w:rPr>
          <w:rFonts w:hint="eastAsia"/>
        </w:rPr>
        <w:t>　　第二节 汽车摇臂行业属性及国民经济地位分析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四、汽车摇臂行业国民经济地位分析</w:t>
      </w:r>
      <w:r>
        <w:rPr>
          <w:rFonts w:hint="eastAsia"/>
        </w:rPr>
        <w:br/>
      </w:r>
      <w:r>
        <w:rPr>
          <w:rFonts w:hint="eastAsia"/>
        </w:rPr>
        <w:t>　　第三节 汽车摇臂行业产业链模型分析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二、汽车摇臂行业产业链模型分析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2020-2025年中国汽车摇臂产业经济发展环境分析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2020-2025年中国汽车摇臂产业经济运行环境分析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一、2025年国内生产总值初步核算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二、2025年全国居民消费价格总水平比上年上涨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六、2025年社会消费品零售总额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七、2025年货物进出口总额</w:t>
      </w:r>
      <w:r>
        <w:rPr>
          <w:rFonts w:hint="eastAsia"/>
        </w:rPr>
        <w:br/>
      </w:r>
      <w:r>
        <w:rPr>
          <w:rFonts w:hint="eastAsia"/>
        </w:rPr>
        <w:t>　　第二节 2020-2025年中国汽车摇臂产业政策环境分析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一、汽车摇臂行业标准</w:t>
      </w:r>
      <w:r>
        <w:rPr>
          <w:rFonts w:hint="eastAsia"/>
        </w:rPr>
        <w:br/>
      </w:r>
      <w:r>
        <w:rPr>
          <w:rFonts w:hint="eastAsia"/>
        </w:rPr>
        <w:t>　　　　二、汽车摇臂产业政策解读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2020-2025年中国汽车摇臂产业社会环境分析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2020-2025年中国汽车摇臂产业技术环境分析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汽车摇臂行业发展现状研究</w:t>
      </w:r>
      <w:r>
        <w:rPr>
          <w:rFonts w:hint="eastAsia"/>
        </w:rPr>
        <w:br/>
      </w:r>
      <w:r>
        <w:rPr>
          <w:rFonts w:hint="eastAsia"/>
        </w:rPr>
        <w:t>　　2020-2025年世界汽车摇臂行业发展情况分析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2020-2025年世界汽车摇臂产业发展分析</w:t>
      </w:r>
      <w:r>
        <w:rPr>
          <w:rFonts w:hint="eastAsia"/>
        </w:rPr>
        <w:br/>
      </w:r>
      <w:r>
        <w:rPr>
          <w:rFonts w:hint="eastAsia"/>
        </w:rPr>
        <w:t>　　　　一、世界汽车摇臂产业发展情况分析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二、世界汽车摇臂产业规模分析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三、世界汽车摇臂产业技术现状分析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四、2020-2025年世界汽车摇臂应用情况分析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2020-2025年世界汽车摇臂重点市场运行透析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一、美国汽车摇臂市场发展分析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二、日本汽车摇臂市场发展分析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三、西欧地区汽车摇臂市场发展解析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2025-2031年世界汽车摇臂产业发展趋势分析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四、2020-2025年汽车零部件再制造成本分析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2020-2025年中国汽车摇臂行业发展现状分析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中国汽车摇臂产品供给分析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一、2020-2025年中国汽车摇臂产量分析</w:t>
      </w:r>
      <w:r>
        <w:rPr>
          <w:rFonts w:hint="eastAsia"/>
        </w:rPr>
        <w:br/>
      </w:r>
      <w:r>
        <w:rPr>
          <w:rFonts w:hint="eastAsia"/>
        </w:rPr>
        <w:t>　　　　二、汽车摇臂行业生产区域分布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三、中国汽车摇臂细分产品市场分析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中国汽车摇臂行业市场需求分析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一、2020-2025年中国汽车摇臂行业市场需求量分析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四、汽车摇臂行业市场需求热点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2020-2025年中国汽车摇臂所在行业经济运行情况分析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（二）2016年不同规模企业数量结构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（三）2016年不同类型企业数量结构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（二）2016年不同规模企业销售收入结构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（三）2016年不同类型企业销售收入结构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（二）2016年不同规模企业利润总额结构</w:t>
      </w:r>
      <w:r>
        <w:rPr>
          <w:rFonts w:hint="eastAsia"/>
        </w:rPr>
        <w:br/>
      </w:r>
      <w:r>
        <w:rPr>
          <w:rFonts w:hint="eastAsia"/>
        </w:rPr>
        <w:t>　　　　　　（三）2016年不同类型企业利润总额结构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一、中国汽车零部件销售成本分析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2020-2025年中国汽车摇臂进出口数据监测分析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2020-2025年中国汽车摇臂进口数据分析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一、2020-2025年我国汽车摇臂进口数量分析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二、2020-2025年我国汽车摇臂进口金额分析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三、2020-2025年我国汽车摇臂进口价格分析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四、2020-2025年我国汽车摇臂进口来源分析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2020-2025年中国汽车摇臂出口数据分析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一、2020-2025年我国汽车摇臂出口数量分析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二、2020-2025年我国汽车摇臂出口金额分析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三、2020-2025年我国汽车摇臂出口价格分析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四、2020-2025年我国汽车摇臂出口流向分析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汽车摇臂行业技术发展现状及未来发展趋势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汽车摇臂生产工艺技术发展现状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三、中外汽车摇臂技术差距及其主要因素分析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四、提高中国汽车摇臂技术的策略</w:t>
      </w:r>
      <w:r>
        <w:rPr>
          <w:rFonts w:hint="eastAsia"/>
        </w:rPr>
        <w:br/>
      </w:r>
      <w:r>
        <w:rPr>
          <w:rFonts w:hint="eastAsia"/>
        </w:rPr>
        <w:t>　　第二节 中国汽车摇臂行业技术发展趋势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2020-2025年我国汽车摇臂行业不同区域市场分析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一、2020-2025年华北地区汽车摇臂行业发展情况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二、2020-2025年华北地区汽车摇臂地位分析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三、2020-2025年华北地区汽车摇臂发展趋势分析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一、2020-2025年东北地区汽车摇臂行业发展情况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二、2020-2025年东北地区汽车摇臂地位分析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三、2020-2025年东北地区汽车摇臂发展趋势分析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一、2020-2025年华东地区汽车摇臂行业发展情况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二、2020-2025年华东地区汽车摇臂地位分析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三、2020-2025年华东地区汽车摇臂发展趋势分析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一、2020-2025年中南地区汽车摇臂行业发展情况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二、2020-2025年中南地区汽车摇臂地位分析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三、2020-2025年中南地区汽车摇臂发展趋势分析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一、2020-2025年西南地区汽车摇臂行业发展情况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二、2020-2025年西南地区汽车摇臂地位分析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三、2020-2025年西南地区汽车摇臂发展趋势分析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一、2020-2025年西北地区汽车摇臂行业发展情况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二、2020-2025年西北地区汽车摇臂地位分析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三、2020-2025年西北地区汽车摇臂发展趋势分析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中国汽车摇臂行业竞争状况分析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2020-2025年中国汽车摇臂行业竞争力分析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一、中国汽车摇臂行业要素成本分析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2020-2025年中国汽车摇臂行业市场区域格局分析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2020-2025年中国汽车摇臂行业市场集中度分析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中国汽车摇臂行业五力竞争分析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二、汽车摇臂“波特五力模型”分析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2020-2025年中国汽车摇臂行业竞争的因素分析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2020-2025年中国汽车摇臂的营销策略分析</w:t>
      </w:r>
      <w:r>
        <w:rPr>
          <w:rFonts w:hint="eastAsia"/>
        </w:rPr>
        <w:br/>
      </w:r>
      <w:r>
        <w:rPr>
          <w:rFonts w:hint="eastAsia"/>
        </w:rPr>
        <w:t>　　第一节 2020-2025年汽车零配件行业营销模式分析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一、中国汽车摇臂出口渠道</w:t>
      </w:r>
      <w:r>
        <w:rPr>
          <w:rFonts w:hint="eastAsia"/>
        </w:rPr>
        <w:br/>
      </w:r>
      <w:r>
        <w:rPr>
          <w:rFonts w:hint="eastAsia"/>
        </w:rPr>
        <w:t>　　　　二、中国汽车零配件企业的营销模式选择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四、汽配超市成为汽车摇臂新的销售模式</w:t>
      </w:r>
      <w:r>
        <w:rPr>
          <w:rFonts w:hint="eastAsia"/>
        </w:rPr>
        <w:br/>
      </w:r>
      <w:r>
        <w:rPr>
          <w:rFonts w:hint="eastAsia"/>
        </w:rPr>
        <w:t>　　第二节 2020-2025年中国汽车摇臂企业营销渠道构建</w:t>
      </w:r>
      <w:r>
        <w:rPr>
          <w:rFonts w:hint="eastAsia"/>
        </w:rPr>
        <w:br/>
      </w:r>
      <w:r>
        <w:rPr>
          <w:rFonts w:hint="eastAsia"/>
        </w:rPr>
        <w:t>　　　　一、加入跨国汽车公司的全球采购之路</w:t>
      </w:r>
      <w:r>
        <w:rPr>
          <w:rFonts w:hint="eastAsia"/>
        </w:rPr>
        <w:br/>
      </w:r>
      <w:r>
        <w:rPr>
          <w:rFonts w:hint="eastAsia"/>
        </w:rPr>
        <w:t>　　　　二、加入跨国汽车零部件公司的全球采购体系</w:t>
      </w:r>
      <w:r>
        <w:rPr>
          <w:rFonts w:hint="eastAsia"/>
        </w:rPr>
        <w:br/>
      </w:r>
      <w:r>
        <w:rPr>
          <w:rFonts w:hint="eastAsia"/>
        </w:rPr>
        <w:t>　　　　三、加入国内汽车集团集中采购与配套体系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四、进入汽车售后维修服务体系</w:t>
      </w:r>
      <w:r>
        <w:rPr>
          <w:rFonts w:hint="eastAsia"/>
        </w:rPr>
        <w:br/>
      </w:r>
      <w:r>
        <w:rPr>
          <w:rFonts w:hint="eastAsia"/>
        </w:rPr>
        <w:t>　　　　五、进入汽配市场（城）销售渠道</w:t>
      </w:r>
      <w:r>
        <w:rPr>
          <w:rFonts w:hint="eastAsia"/>
        </w:rPr>
        <w:br/>
      </w:r>
      <w:r>
        <w:rPr>
          <w:rFonts w:hint="eastAsia"/>
        </w:rPr>
        <w:t>　　　　六、建立和进入汽车零部件连锁销售体系</w:t>
      </w:r>
      <w:r>
        <w:rPr>
          <w:rFonts w:hint="eastAsia"/>
        </w:rPr>
        <w:br/>
      </w:r>
      <w:r>
        <w:rPr>
          <w:rFonts w:hint="eastAsia"/>
        </w:rPr>
        <w:t>　　　　七、开拓电子商务销售渠道</w:t>
      </w:r>
      <w:r>
        <w:rPr>
          <w:rFonts w:hint="eastAsia"/>
        </w:rPr>
        <w:br/>
      </w:r>
      <w:r>
        <w:rPr>
          <w:rFonts w:hint="eastAsia"/>
        </w:rPr>
        <w:t>　　第三节 2020-2025年汽车零配件的网络营销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第四节 2020-2025年中国汽车摇臂营销服务体系重构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汽车摇臂行业产业链分析</w:t>
      </w:r>
      <w:r>
        <w:rPr>
          <w:rFonts w:hint="eastAsia"/>
        </w:rPr>
        <w:br/>
      </w:r>
      <w:r>
        <w:rPr>
          <w:rFonts w:hint="eastAsia"/>
        </w:rPr>
        <w:t>第十二章 2020-2025年我国汽车摇臂行业上游发展情况分析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2020-2025年我国汽车摇臂主要原料市场分析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一、2020-2025年我国汽车摇臂主要原料市场状况分析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2025年中国汽车摇臂上游原材料生产商情况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2025-2031年我国汽车摇臂上游原材料发展趋势分析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2020-2025年我国汽车行业发展情况研究</w:t>
      </w:r>
      <w:r>
        <w:rPr>
          <w:rFonts w:hint="eastAsia"/>
        </w:rPr>
        <w:br/>
      </w:r>
      <w:r>
        <w:rPr>
          <w:rFonts w:hint="eastAsia"/>
        </w:rPr>
        <w:t>　　　　一、汽车行业网民关注趋势</w:t>
      </w:r>
      <w:r>
        <w:rPr>
          <w:rFonts w:hint="eastAsia"/>
        </w:rPr>
        <w:br/>
      </w:r>
      <w:r>
        <w:rPr>
          <w:rFonts w:hint="eastAsia"/>
        </w:rPr>
        <w:t>　　　　　　1、汽车行业日均搜索指数887.7万</w:t>
      </w:r>
      <w:r>
        <w:rPr>
          <w:rFonts w:hint="eastAsia"/>
        </w:rPr>
        <w:br/>
      </w:r>
      <w:r>
        <w:rPr>
          <w:rFonts w:hint="eastAsia"/>
        </w:rPr>
        <w:t>　　　　　　2、12年车型产品词搜索份额4个季度连续增长</w:t>
      </w:r>
      <w:r>
        <w:rPr>
          <w:rFonts w:hint="eastAsia"/>
        </w:rPr>
        <w:br/>
      </w:r>
      <w:r>
        <w:rPr>
          <w:rFonts w:hint="eastAsia"/>
        </w:rPr>
        <w:t>　　　　　　3、SUV受到消费者越来越多的关注</w:t>
      </w:r>
      <w:r>
        <w:rPr>
          <w:rFonts w:hint="eastAsia"/>
        </w:rPr>
        <w:br/>
      </w:r>
      <w:r>
        <w:rPr>
          <w:rFonts w:hint="eastAsia"/>
        </w:rPr>
        <w:t>　　　　二、网民人群属性</w:t>
      </w:r>
      <w:r>
        <w:rPr>
          <w:rFonts w:hint="eastAsia"/>
        </w:rPr>
        <w:br/>
      </w:r>
      <w:r>
        <w:rPr>
          <w:rFonts w:hint="eastAsia"/>
        </w:rPr>
        <w:t>　　　　　　1、70后汽车网民占比高于全网16个百分点</w:t>
      </w:r>
      <w:r>
        <w:rPr>
          <w:rFonts w:hint="eastAsia"/>
        </w:rPr>
        <w:br/>
      </w:r>
      <w:r>
        <w:rPr>
          <w:rFonts w:hint="eastAsia"/>
        </w:rPr>
        <w:t>　　　　　　2、汽车网民在四级城市的占比高于全网</w:t>
      </w:r>
      <w:r>
        <w:rPr>
          <w:rFonts w:hint="eastAsia"/>
        </w:rPr>
        <w:br/>
      </w:r>
      <w:r>
        <w:rPr>
          <w:rFonts w:hint="eastAsia"/>
        </w:rPr>
        <w:t>　　第四节 2020-2025年我国汽车市场发展趋势与预测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三、“十五五”我国汽车工业发展的总体要求和主要任务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四、主要省市十四五汽车产业发展规划简析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2020-2025年我国汽车摇臂下游其他行业分析</w:t>
      </w:r>
      <w:r>
        <w:rPr>
          <w:rFonts w:hint="eastAsia"/>
        </w:rPr>
        <w:br/>
      </w:r>
      <w:r>
        <w:rPr>
          <w:rFonts w:hint="eastAsia"/>
        </w:rPr>
        <w:t>　　第一节 2020-2025年汽车整车制造行业运营状况分析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四、汽车车身及挂车制造行业财务运营情况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五、汽车车身及挂车制造行业运行特点及趋势分析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2020-2025年汽车修理行业运营状况分析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一、汽车修理行业规模分析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二、汽车修理行业生产情况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</w:t>
      </w:r>
      <w:r>
        <w:rPr>
          <w:rFonts w:hint="eastAsia"/>
        </w:rPr>
        <w:br/>
      </w:r>
      <w:r>
        <w:rPr>
          <w:rFonts w:hint="eastAsia"/>
        </w:rPr>
        <w:t>　　　　四、汽车修理行业财务运营情况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汽车摇臂行业企业竞争力分析</w:t>
      </w:r>
      <w:r>
        <w:rPr>
          <w:rFonts w:hint="eastAsia"/>
        </w:rPr>
        <w:br/>
      </w:r>
      <w:r>
        <w:rPr>
          <w:rFonts w:hint="eastAsia"/>
        </w:rPr>
        <w:t>第十六章 2020-2025年我国汽车摇臂主要企业分析</w:t>
      </w:r>
      <w:r>
        <w:rPr>
          <w:rFonts w:hint="eastAsia"/>
        </w:rPr>
        <w:br/>
      </w:r>
      <w:r>
        <w:rPr>
          <w:rFonts w:hint="eastAsia"/>
        </w:rPr>
        <w:t>　　第一节 重庆江利圣特机械制造有限责任公司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绵阳富临精工机械有限公司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浙江金辉机械有限公司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深圳益宝实业有限公司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浙江和日摇臂有限公司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莱州日进机械有限公司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重庆民康机械制造有限公司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山东聊城明星实业有限公司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成都安好精工机械有限责任公司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重庆市颜龙机械有限公司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汽车摇臂未来市场前景展望、投资策略研究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第十七章 2025-2031年中国汽车摇臂行业的前景趋势分析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中国汽车摇臂的发展前景及趋势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一、中国汽车摇臂的未来发展展望</w:t>
      </w:r>
      <w:r>
        <w:rPr>
          <w:rFonts w:hint="eastAsia"/>
        </w:rPr>
        <w:br/>
      </w:r>
      <w:r>
        <w:rPr>
          <w:rFonts w:hint="eastAsia"/>
        </w:rPr>
        <w:t>　　　　二、中国汽车摇臂行业的发展趋势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三、中国汽车摇臂行业面临的发展机遇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2025-2031年中国汽车摇臂的发展前景及趋势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一、未来中国汽车摇臂行业发展前景分析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二、中国汽车摇臂行业市场发展空间分析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三、中国汽车摇臂行业未来发展趋势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2025-2031年中国汽车摇臂行业发展预测分析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一、2025-2031年中国汽车摇臂供应情况预测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一、2025-2031年中国汽车摇臂行业贸易状况预测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二、2025-2031年中国汽车摇臂市场价格预测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2025-2031年中国汽车摇臂行业盈利能力预测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2025-2031年中国汽车摇臂行业发展趋势与投资分析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2025-2031年汽车摇臂行业发展趋势分析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2025-2031年汽车摇臂行业投资特性分析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一、2025-2031年中国汽车摇臂行业进入壁垒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二、2025-2031年中国汽车摇臂行业盈利模式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三、2025-2031年中国汽车摇臂行业盈利因素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2025-2031年汽车摇臂行业投资风险分析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一、2025-2031年中国汽车摇臂行业政策风险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二、2025-2031年中国汽车摇臂行业技术风险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三、2025-2031年中国汽车摇臂行业竞争风险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四、2025-2031年中国汽车摇臂行业其它风险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2025-2031年中国汽车摇臂行业投资机会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一、2025-2031年中国汽车摇臂行业最新投资动向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二、2025-2031年中国汽车摇臂行业投资机会分析</w:t>
      </w:r>
      <w:r>
        <w:rPr>
          <w:rFonts w:hint="eastAsia"/>
        </w:rPr>
        <w:br/>
      </w:r>
      <w:r>
        <w:rPr>
          <w:rFonts w:hint="eastAsia"/>
        </w:rPr>
        <w:t>　　第五节 中智-林-－2025-2031年中国汽车摇臂行业主要投资建议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2020-2025年我国汽车摇臂市场规模分析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2020-2025年我国汽车摇臂市场规模变化趋势图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2020-2025年我国汽车摇臂市场需求量分析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2020-2025年我国汽车摇臂市场需求量变化趋势图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2020-2025年中国汽车零部件行业利润总额不同规模企业利润总额结构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2020-2025年中国汽车零部件行业利润总额不同类型企业利润总额结构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2020-2025年我国汽车摇臂进口数量分析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2020-2025年我国汽车摇臂进口金额分析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2020-2025年我国汽车摇臂出口数量分析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2020-2025年我国汽车摇臂出口金额分析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2020-2025年我国汽车摇臂出口价格分析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2020-2025年我国汽车摇臂进口来源分析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2020-2025年我国汽车摇臂出口流向分析</w:t>
      </w:r>
      <w:r>
        <w:rPr>
          <w:rFonts w:hint="eastAsia"/>
        </w:rPr>
        <w:br/>
      </w:r>
      <w:r>
        <w:rPr>
          <w:rFonts w:hint="eastAsia"/>
        </w:rPr>
        <w:t>　　图表 重庆江利圣特机械制造有限责任公司主要经济指标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重庆江利圣特机械制造有限责任公司销售收入变化趋势图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重庆江利圣特机械制造有限责任公司盈利指标分析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重庆江利圣特机械制造有限责任公司盈利能力分析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重庆江利圣特机械制造有限责任公司偿债能力分析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重庆江利圣特机械制造有限责任公司运营能力分析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重庆江利圣特机械制造有限责任公司成长能力分析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绵阳富临精工机械有限公司主要经济指标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绵阳富临精工机械有限公司销售收入变化趋势图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绵阳富临精工机械有限公司盈利指标分析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绵阳富临精工机械有限公司盈利能力分析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绵阳富临精工机械有限公司偿债能力分析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绵阳富临精工机械有限公司运营能力分析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绵阳富临精工机械有限公司成长能力分析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浙江金辉机械有限公司主要经济指标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浙江金辉机械有限公司销售收入变化趋势图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浙江金辉机械有限公司盈利指标分析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浙江金辉机械有限公司盈利能力分析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浙江金辉机械有限公司偿债能力分析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浙江金辉机械有限公司运营能力分析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浙江金辉机械有限公司成长能力分析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深圳益宝实业有限公司主要经济指标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深圳益宝实业有限公司销售收入变化趋势图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深圳益宝实业有限公司盈利指标分析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深圳益宝实业有限公司盈利能力分析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深圳益宝实业有限公司偿债能力分析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深圳益宝实业有限公司运营能力分析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深圳益宝实业有限公司成长能力分析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浙江和日摇臂有限公司主要经济指标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浙江和日摇臂有限公司销售收入变化趋势图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浙江和日摇臂有限公司盈利指标分析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浙江和日摇臂有限公司盈利能力分析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浙江和日摇臂有限公司偿债能力分析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浙江和日摇臂有限公司运营能力分析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浙江和日摇臂有限公司成长能力分析</w:t>
      </w:r>
      <w:r>
        <w:rPr>
          <w:rFonts w:hint="eastAsia"/>
        </w:rPr>
        <w:br/>
      </w:r>
      <w:r>
        <w:rPr>
          <w:rFonts w:hint="eastAsia"/>
        </w:rPr>
        <w:t>　　图表 莱州日进机械有限公司主要经济指标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莱州日进机械有限公司销售收入变化趋势图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莱州日进机械有限公司盈利指标分析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莱州日进机械有限公司盈利能力分析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莱州日进机械有限公司偿债能力分析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莱州日进机械有限公司运营能力分析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莱州日进机械有限公司成长能力分析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重庆民康机械制造有限公司主要经济指标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重庆民康机械制造有限公司销售收入变化趋势图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重庆民康机械制造有限公司盈利指标分析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重庆民康机械制造有限公司盈利能力分析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重庆民康机械制造有限公司偿债能力分析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重庆民康机械制造有限公司运营能力分析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重庆民康机械制造有限公司成长能力分析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山东聊城明星实业有限公司主要经济指标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山东聊城明星实业有限公司销售收入变化趋势图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山东聊城明星实业有限公司盈利指标分析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山东聊城明星实业有限公司盈利能力分析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山东聊城明星实业有限公司偿债能力分析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山东聊城明星实业有限公司运营能力分析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山东聊城明星实业有限公司成长能力分析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成都安好精工机械有限责任公司主要经济指标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成都安好精工机械有限责任公司销售收入变化趋势图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成都安好精工机械有限责任公司盈利指标分析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成都安好精工机械有限责任公司盈利能力分析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成都安好精工机械有限责任公司偿债能力分析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成都安好精工机械有限责任公司运营能力分析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成都安好精工机械有限责任公司成长能力分析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重庆市颜龙机械有限公司主要经济指标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重庆市颜龙机械有限公司销售收入变化趋势图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重庆市颜龙机械有限公司盈利指标分析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重庆市颜龙机械有限公司盈利能力分析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重庆市颜龙机械有限公司偿债能力分析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重庆市颜龙机械有限公司运营能力分析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重庆市颜龙机械有限公司成长能力分析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37fc1e1ef4a47" w:history="1">
        <w:r>
          <w:rPr>
            <w:rStyle w:val="Hyperlink"/>
          </w:rPr>
          <w:t>中国汽车摇臂行业现状调研分析及发展趋势预测报告（2025年版）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37fc1e1ef4a47" w:history="1">
        <w:r>
          <w:rPr>
            <w:rStyle w:val="Hyperlink"/>
          </w:rPr>
          <w:t>https://www.20087.com/8/20/QiCheYaoBeiDeFaZhanQianJing.html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热点：发动机摇臂图片、汽车摇臂坏了的症状、汽车摇臂在哪个部分、汽车摇臂作用、气门摇臂总成图解、汽车摇臂生产厂家、摆臂和摇臂的区别、汽车摇臂异响、下摆臂一般寿命多久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f4a8f348b44dd" w:history="1">
      <w:r>
        <w:rPr>
          <w:rStyle w:val="Hyperlink"/>
        </w:rPr>
        <w:t>中国汽车摇臂行业现状调研分析及发展趋势预测报告（2025年版）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CheYaoBeiDeFaZhanQianJing.html" TargetMode="External" Id="Rb2337fc1e1ef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CheYaoBeiDeFaZhanQianJing.html" TargetMode="External" Id="Rcb7f4a8f348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2025-05-27T02:48:00Z</dcterms:created>
  <dcterms:modified xsi:type="dcterms:W3CDTF">2025-05-27T03:48:00Z</dcterms:modified>
  <dc:subject>中国汽车摇臂行业现状调研分析及发展趋势预测报告（2025年版）</dc:subject>
  <dc:title>中国汽车摇臂行业现状调研分析及发展趋势预测报告（2025年版）</dc:title>
  <cp:keywords>中国汽车摇臂行业现状调研分析及发展趋势预测报告（2025年版）</cp:keywords>
  <dc:description>中国汽车摇臂行业现状调研分析及发展趋势预测报告（2025年版）</dc:description>
</cp:coreProperties>
</file>