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ce196f2f14911" w:history="1">
              <w:r>
                <w:rPr>
                  <w:rStyle w:val="Hyperlink"/>
                </w:rPr>
                <w:t>2025-2031年中国汽车玻璃钢配件市场现状调研与发展前景趋势分析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ce196f2f14911" w:history="1">
              <w:r>
                <w:rPr>
                  <w:rStyle w:val="Hyperlink"/>
                </w:rPr>
                <w:t>2025-2031年中国汽车玻璃钢配件市场现状调研与发展前景趋势分析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ce196f2f14911" w:history="1">
                <w:r>
                  <w:rPr>
                    <w:rStyle w:val="Hyperlink"/>
                  </w:rPr>
                  <w:t>https://www.20087.com/8/80/QiCheBoLiGangPeiJianShiChangXianZhuangHeQianJing.html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钢配件因其轻质、高强度和耐腐蚀的特点，广泛应用于车身结构件、内饰件等领域。玻璃钢材料不仅能够减轻车辆重量，还能提升燃油经济性和安全性。近年来，随着汽车轻量化趋势的推进，玻璃钢配件的应用范围不断扩大。然而，生产工艺复杂和成本较高仍是制约其大规模应用的主要障碍之一。</w:t>
      </w:r>
      <w:r>
        <w:rPr>
          <w:rFonts w:hint="eastAsia"/>
        </w:rPr>
        <w:br/>
      </w:r>
      <w:r>
        <w:rPr>
          <w:rFonts w:hint="eastAsia"/>
        </w:rPr>
        <w:t>　　未来，汽车玻璃钢配件的发展将更加注重技术创新和成本控制。一方面，通过改进成型工艺和材料配方，降低制造成本，提高生产效率；另一方面，随着新能源汽车市场的快速增长，对轻量化材料的需求将进一步增加，特别是在电池包外壳和其他关键部件中，玻璃钢的优势将更加显著。此外，探索玻璃钢与其他复合材料的混合应用，开发出更多具有独特性能的新材料，也是未来研究的一个重要方向。同时，加强质量控制体系建设，确保产品质量稳定可靠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ce196f2f14911" w:history="1">
        <w:r>
          <w:rPr>
            <w:rStyle w:val="Hyperlink"/>
          </w:rPr>
          <w:t>2025-2031年中国汽车玻璃钢配件市场现状调研与发展前景趋势分析</w:t>
        </w:r>
      </w:hyperlink>
      <w:r>
        <w:rPr>
          <w:rFonts w:hint="eastAsia"/>
        </w:rPr>
        <w:t>》基于国家统计局及相关行业协会的权威数据，系统分析了汽车玻璃钢配件行业的市场规模、产业链结构及技术现状，并对汽车玻璃钢配件发展趋势与市场前景进行了科学预测。报告重点解读了行业重点企业的竞争策略与品牌影响力，全面评估了汽车玻璃钢配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汽车玻璃钢配件行业相关概述</w:t>
      </w:r>
      <w:r>
        <w:rPr>
          <w:rFonts w:hint="eastAsia"/>
        </w:rPr>
        <w:br/>
      </w:r>
      <w:r>
        <w:rPr>
          <w:rFonts w:hint="eastAsia"/>
        </w:rPr>
        <w:t>　　　　一、汽车玻璃钢配件行业定义及特点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1、汽车玻璃钢配件行业定义</w:t>
      </w:r>
      <w:r>
        <w:rPr>
          <w:rFonts w:hint="eastAsia"/>
        </w:rPr>
        <w:br/>
      </w:r>
      <w:r>
        <w:rPr>
          <w:rFonts w:hint="eastAsia"/>
        </w:rPr>
        <w:t>　　　　　　2、汽车玻璃钢配件行业特点</w:t>
      </w:r>
      <w:r>
        <w:rPr>
          <w:rFonts w:hint="eastAsia"/>
        </w:rPr>
        <w:br/>
      </w:r>
      <w:r>
        <w:rPr>
          <w:rFonts w:hint="eastAsia"/>
        </w:rPr>
        <w:t>　　　　二、汽车玻璃钢配件行业经营模式分析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1、汽车玻璃钢配件生产模式</w:t>
      </w:r>
      <w:r>
        <w:rPr>
          <w:rFonts w:hint="eastAsia"/>
        </w:rPr>
        <w:br/>
      </w:r>
      <w:r>
        <w:rPr>
          <w:rFonts w:hint="eastAsia"/>
        </w:rPr>
        <w:t>　　　　　　2、汽车玻璃钢配件采购模式</w:t>
      </w:r>
      <w:r>
        <w:rPr>
          <w:rFonts w:hint="eastAsia"/>
        </w:rPr>
        <w:br/>
      </w:r>
      <w:r>
        <w:rPr>
          <w:rFonts w:hint="eastAsia"/>
        </w:rPr>
        <w:t>　　　　　　3、汽车玻璃钢配件销售模式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2025年中国汽车玻璃钢配件行业发展环境分析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汽车玻璃钢配件经济环境分析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汽车玻璃钢配件政策环境分析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2024-2025年汽车玻璃钢配件行业技术发展现状及趋势分析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汽车玻璃钢配件行业技术发展现状分析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国内外汽车玻璃钢配件行业技术差异与原因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汽车玻璃钢配件行业技术发展方向、趋势预测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提升汽车玻璃钢配件行业技术能力策略建议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2025年世界汽车玻璃钢配件行业市场运行形势分析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2025年全球汽车玻璃钢配件行业发展概况</w:t>
      </w:r>
      <w:r>
        <w:rPr>
          <w:rFonts w:hint="eastAsia"/>
        </w:rPr>
        <w:br/>
      </w:r>
      <w:r>
        <w:rPr>
          <w:rFonts w:hint="eastAsia"/>
        </w:rPr>
        <w:t>　　第二节 世界汽车玻璃钢配件行业发展走势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一、全球汽车玻璃钢配件行业市场分布情况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二、全球汽车玻璃钢配件行业发展趋势分析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全球汽车玻璃钢配件行业重点国家和区域分析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中国汽车玻璃钢配件行业市场供需状况分析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中国汽车玻璃钢配件行业市场规模情况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中国汽车玻璃钢配件行业盈利情况分析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中国汽车玻璃钢配件行业市场需求状况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一、2019-2024年汽车玻璃钢配件行业市场需求情况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二、汽车玻璃钢配件行业市场需求特点分析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三、2025-2031年汽车玻璃钢配件行业市场需求预测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中国汽车玻璃钢配件行业产量情况分析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一、2019-2024年汽车玻璃钢配件行业产量统计分析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二、汽车玻璃钢配件行业区域产量分析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三、2025-2031年汽车玻璃钢配件行业产量预测分析</w:t>
      </w:r>
      <w:r>
        <w:rPr>
          <w:rFonts w:hint="eastAsia"/>
        </w:rPr>
        <w:br/>
      </w:r>
      <w:r>
        <w:rPr>
          <w:rFonts w:hint="eastAsia"/>
        </w:rPr>
        <w:t>　　第五节 汽车玻璃钢配件行业市场供需平衡状况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中国汽车玻璃钢配件行业进出口情况分析预测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2019-2024年中国汽车玻璃钢配件行业进出口情况分析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一、2019-2024年中国汽车玻璃钢配件行业进口分析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二、2019-2024年中国汽车玻璃钢配件行业出口分析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2025-2031年中国汽车玻璃钢配件行业进出口情况预测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一、2025-2031年中国汽车玻璃钢配件行业进口预测分析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二、2025-2031年中国汽车玻璃钢配件行业出口预测分析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影响汽车玻璃钢配件行业进出口变化的主要原因分析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2019-2024年中国汽车玻璃钢配件行业重点地区调研分析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一、中国汽车玻璃钢配件行业重点区域市场结构调研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二、**地区汽车玻璃钢配件市场调研分析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三、**地区汽车玻璃钢配件市场调研分析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四、**地区汽车玻璃钢配件市场调研分析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五、**地区汽车玻璃钢配件市场调研分析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六、**地区汽车玻璃钢配件市场调研分析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汽车玻璃钢配件行业细分产品市场调研分析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中国汽车玻璃钢配件行业市场行情分析预测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汽车玻璃钢配件价格影响因素分析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2019-2024年中国汽车玻璃钢配件市场价格趋向分析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2025-2031年中国汽车玻璃钢配件市场价格趋向预测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汽车玻璃钢配件行业上、下游市场分析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汽车玻璃钢配件行业上游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汽车玻璃钢配件行业下游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汽车玻璃钢配件行业竞争格局分析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汽车玻璃钢配件行业集中度分析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一、汽车玻璃钢配件市场集中度分析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二、汽车玻璃钢配件企业集中度分析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三、汽车玻璃钢配件区域集中度分析</w:t>
      </w:r>
      <w:r>
        <w:rPr>
          <w:rFonts w:hint="eastAsia"/>
        </w:rPr>
        <w:br/>
      </w:r>
      <w:r>
        <w:rPr>
          <w:rFonts w:hint="eastAsia"/>
        </w:rPr>
        <w:t>　　第二节 汽车玻璃钢配件行业竞争格局分析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一、2025年汽车玻璃钢配件行业竞争分析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二、2025年中外汽车玻璃钢配件产品竞争分析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三、2019-2024年中国汽车玻璃钢配件市场竞争分析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四、2025-2031年国内主要汽车玻璃钢配件企业动向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汽车玻璃钢配件行业重点企业发展调研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汽车玻璃钢配件重点企业（一）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汽车玻璃钢配件重点企业（二）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汽车玻璃钢配件重点企业（三）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汽车玻璃钢配件重点企业（四）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汽车玻璃钢配件重点企业（五）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汽车玻璃钢配件重点企业（六）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汽车玻璃钢配件企业发展策略分析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汽车玻璃钢配件市场策略分析</w:t>
      </w:r>
      <w:r>
        <w:rPr>
          <w:rFonts w:hint="eastAsia"/>
        </w:rPr>
        <w:br/>
      </w:r>
      <w:r>
        <w:rPr>
          <w:rFonts w:hint="eastAsia"/>
        </w:rPr>
        <w:t>　　　　一、汽车玻璃钢配件价格策略分析</w:t>
      </w:r>
      <w:r>
        <w:rPr>
          <w:rFonts w:hint="eastAsia"/>
        </w:rPr>
        <w:br/>
      </w:r>
      <w:r>
        <w:rPr>
          <w:rFonts w:hint="eastAsia"/>
        </w:rPr>
        <w:t>　　　　二、汽车玻璃钢配件渠道策略分析</w:t>
      </w:r>
      <w:r>
        <w:rPr>
          <w:rFonts w:hint="eastAsia"/>
        </w:rPr>
        <w:br/>
      </w:r>
      <w:r>
        <w:rPr>
          <w:rFonts w:hint="eastAsia"/>
        </w:rPr>
        <w:t>　　第二节 汽车玻璃钢配件销售策略分析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提高汽车玻璃钢配件企业竞争力的策略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一、提高中国汽车玻璃钢配件企业核心竞争力的对策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二、汽车玻璃钢配件企业提升竞争力的主要方向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三、影响汽车玻璃钢配件企业核心竞争力的因素及提升途径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四、提高汽车玻璃钢配件企业竞争力的策略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对我国汽车玻璃钢配件品牌的战略思考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一、汽车玻璃钢配件实施品牌战略的意义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二、汽车玻璃钢配件企业品牌的现状分析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三、我国汽车玻璃钢配件企业的品牌战略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四、汽车玻璃钢配件品牌战略管理的策略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中国汽车玻璃钢配件行业营销策略分析</w:t>
      </w:r>
      <w:r>
        <w:rPr>
          <w:rFonts w:hint="eastAsia"/>
        </w:rPr>
        <w:br/>
      </w:r>
      <w:r>
        <w:rPr>
          <w:rFonts w:hint="eastAsia"/>
        </w:rPr>
        <w:t>　　第一节 汽车玻璃钢配件市场推广策略研究分析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一、做好汽车玻璃钢配件产品导入</w:t>
      </w:r>
      <w:r>
        <w:rPr>
          <w:rFonts w:hint="eastAsia"/>
        </w:rPr>
        <w:br/>
      </w:r>
      <w:r>
        <w:rPr>
          <w:rFonts w:hint="eastAsia"/>
        </w:rPr>
        <w:t>　　　　二、做好汽车玻璃钢配件产品组合和产品线决策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三、汽车玻璃钢配件行业城市市场推广策略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汽车玻璃钢配件行业渠道营销研究分析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一、汽车玻璃钢配件行业营销环境分析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二、汽车玻璃钢配件行业现存的营销渠道分析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三、汽车玻璃钢配件行业终端市场营销管理策略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汽车玻璃钢配件行业营销战略研究分析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一、中国汽车玻璃钢配件行业有效整合营销策略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二、建立汽车玻璃钢配件行业厂商的双嬴模式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2025-2031年中国汽车玻璃钢配件行业前景与风险预测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2025年汽车玻璃钢配件市场前景分析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2025年汽车玻璃钢配件发展趋势预测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2025-2031年中国汽车玻璃钢配件行业投资特性分析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一、2025-2031年中国汽车玻璃钢配件行业进入壁垒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二、2025-2031年中国汽车玻璃钢配件行业盈利模式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三、2025-2031年中国汽车玻璃钢配件行业盈利因素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2025-2031年中国汽车玻璃钢配件行业投资机会分析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一、2025-2031年中国汽车玻璃钢配件细分市场投资机会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二、2025-2031年中国汽车玻璃钢配件行业区域市场投资潜力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2025-2031年中国汽车玻璃钢配件行业投资风险分析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一、2025-2031年中国汽车玻璃钢配件行业市场竞争风险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二、2025-2031年中国汽车玻璃钢配件行业技术风险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三、2025-2031年中国汽车玻璃钢配件行业政策风险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四、2025-2031年中国汽车玻璃钢配件行业进入退出风险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2025-2031年中国汽车玻璃钢配件行业盈利模式与投资策略分析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国外汽车玻璃钢配件行业投资现状及经营模式分析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一、境外汽车玻璃钢配件行业成长情况调查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中国汽车玻璃钢配件行业商业模式探讨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中国汽车玻璃钢配件行业投资国际化发展战略分析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中国汽车玻璃钢配件行业投资策略分析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中国汽车玻璃钢配件行业资本运作战略选择方案研究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 中国汽车玻璃钢配件行业多元化经营战略的可行性分析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汽车玻璃钢配件行业类别</w:t>
      </w:r>
      <w:r>
        <w:rPr>
          <w:rFonts w:hint="eastAsia"/>
        </w:rPr>
        <w:br/>
      </w:r>
      <w:r>
        <w:rPr>
          <w:rFonts w:hint="eastAsia"/>
        </w:rPr>
        <w:t>　　图表 汽车玻璃钢配件行业产业链调研</w:t>
      </w:r>
      <w:r>
        <w:rPr>
          <w:rFonts w:hint="eastAsia"/>
        </w:rPr>
        <w:br/>
      </w:r>
      <w:r>
        <w:rPr>
          <w:rFonts w:hint="eastAsia"/>
        </w:rPr>
        <w:t>　　图表 汽车玻璃钢配件行业现状</w:t>
      </w:r>
      <w:r>
        <w:rPr>
          <w:rFonts w:hint="eastAsia"/>
        </w:rPr>
        <w:br/>
      </w:r>
      <w:r>
        <w:rPr>
          <w:rFonts w:hint="eastAsia"/>
        </w:rPr>
        <w:t>　　图表 汽车玻璃钢配件行业标准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2019-2024年中国汽车玻璃钢配件行业市场规模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2024年中国汽车玻璃钢配件行业产能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2019-2024年中国汽车玻璃钢配件行业产量统计</w:t>
      </w:r>
      <w:r>
        <w:rPr>
          <w:rFonts w:hint="eastAsia"/>
        </w:rPr>
        <w:br/>
      </w:r>
      <w:r>
        <w:rPr>
          <w:rFonts w:hint="eastAsia"/>
        </w:rPr>
        <w:t>　　图表 汽车玻璃钢配件行业动态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2019-2024年中国汽车玻璃钢配件市场需求量</w:t>
      </w:r>
      <w:r>
        <w:rPr>
          <w:rFonts w:hint="eastAsia"/>
        </w:rPr>
        <w:br/>
      </w:r>
      <w:r>
        <w:rPr>
          <w:rFonts w:hint="eastAsia"/>
        </w:rPr>
        <w:t>　　图表 2024年中国汽车玻璃钢配件行业需求区域调研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2019-2024年中国汽车玻璃钢配件行情</w:t>
      </w:r>
      <w:r>
        <w:rPr>
          <w:rFonts w:hint="eastAsia"/>
        </w:rPr>
        <w:br/>
      </w:r>
      <w:r>
        <w:rPr>
          <w:rFonts w:hint="eastAsia"/>
        </w:rPr>
        <w:t>　　图表 2019-2024年中国汽车玻璃钢配件价格走势图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2019-2024年中国汽车玻璃钢配件行业销售收入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2019-2024年中国汽车玻璃钢配件行业盈利情况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2019-2024年中国汽车玻璃钢配件行业利润总额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2019-2024年中国汽车玻璃钢配件进口统计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2019-2024年中国汽车玻璃钢配件出口统计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2019-2024年中国汽车玻璃钢配件行业企业数量统计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**地区汽车玻璃钢配件市场规模</w:t>
      </w:r>
      <w:r>
        <w:rPr>
          <w:rFonts w:hint="eastAsia"/>
        </w:rPr>
        <w:br/>
      </w:r>
      <w:r>
        <w:rPr>
          <w:rFonts w:hint="eastAsia"/>
        </w:rPr>
        <w:t>　　图表 **地区汽车玻璃钢配件行业市场需求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**地区汽车玻璃钢配件市场调研</w:t>
      </w:r>
      <w:r>
        <w:rPr>
          <w:rFonts w:hint="eastAsia"/>
        </w:rPr>
        <w:br/>
      </w:r>
      <w:r>
        <w:rPr>
          <w:rFonts w:hint="eastAsia"/>
        </w:rPr>
        <w:t>　　图表 **地区汽车玻璃钢配件行业市场需求分析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**地区汽车玻璃钢配件市场规模</w:t>
      </w:r>
      <w:r>
        <w:rPr>
          <w:rFonts w:hint="eastAsia"/>
        </w:rPr>
        <w:br/>
      </w:r>
      <w:r>
        <w:rPr>
          <w:rFonts w:hint="eastAsia"/>
        </w:rPr>
        <w:t>　　图表 **地区汽车玻璃钢配件行业市场需求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**地区汽车玻璃钢配件市场调研</w:t>
      </w:r>
      <w:r>
        <w:rPr>
          <w:rFonts w:hint="eastAsia"/>
        </w:rPr>
        <w:br/>
      </w:r>
      <w:r>
        <w:rPr>
          <w:rFonts w:hint="eastAsia"/>
        </w:rPr>
        <w:t>　　图表 **地区汽车玻璃钢配件行业市场需求分析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汽车玻璃钢配件行业竞争对手分析</w:t>
      </w:r>
      <w:r>
        <w:rPr>
          <w:rFonts w:hint="eastAsia"/>
        </w:rPr>
        <w:br/>
      </w:r>
      <w:r>
        <w:rPr>
          <w:rFonts w:hint="eastAsia"/>
        </w:rPr>
        <w:t>　　图表 汽车玻璃钢配件重点企业（一）基本信息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汽车玻璃钢配件重点企业（一）经营情况分析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汽车玻璃钢配件重点企业（一）主要经济指标情况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汽车玻璃钢配件重点企业（一）盈利能力情况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汽车玻璃钢配件重点企业（一）偿债能力情况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汽车玻璃钢配件重点企业（一）运营能力情况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汽车玻璃钢配件重点企业（一）成长能力情况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汽车玻璃钢配件重点企业（二）基本信息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汽车玻璃钢配件重点企业（二）经营情况分析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汽车玻璃钢配件重点企业（二）主要经济指标情况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汽车玻璃钢配件重点企业（二）盈利能力情况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汽车玻璃钢配件重点企业（二）偿债能力情况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汽车玻璃钢配件重点企业（二）运营能力情况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汽车玻璃钢配件重点企业（二）成长能力情况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汽车玻璃钢配件重点企业（三）基本信息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汽车玻璃钢配件重点企业（三）经营情况分析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汽车玻璃钢配件重点企业（三）主要经济指标情况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汽车玻璃钢配件重点企业（三）盈利能力情况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汽车玻璃钢配件重点企业（三）偿债能力情况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汽车玻璃钢配件重点企业（三）运营能力情况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汽车玻璃钢配件重点企业（三）成长能力情况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2025-2031年中国汽车玻璃钢配件行业产能预测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2025-2031年中国汽车玻璃钢配件行业产量预测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2025-2031年中国汽车玻璃钢配件市场需求预测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2025-2031年中国汽车玻璃钢配件行业市场规模预测</w:t>
      </w:r>
      <w:r>
        <w:rPr>
          <w:rFonts w:hint="eastAsia"/>
        </w:rPr>
        <w:br/>
      </w:r>
      <w:r>
        <w:rPr>
          <w:rFonts w:hint="eastAsia"/>
        </w:rPr>
        <w:t>　　图表 汽车玻璃钢配件行业准入条件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2025-2031年中国汽车玻璃钢配件行业信息化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2025-2031年中国汽车玻璃钢配件行业风险分析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2025-2031年中国汽车玻璃钢配件行业发展趋势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2025-2031年中国汽车玻璃钢配件市场前景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ce196f2f14911" w:history="1">
        <w:r>
          <w:rPr>
            <w:rStyle w:val="Hyperlink"/>
          </w:rPr>
          <w:t>2025-2031年中国汽车玻璃钢配件市场现状调研与发展前景趋势分析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ce196f2f14911" w:history="1">
        <w:r>
          <w:rPr>
            <w:rStyle w:val="Hyperlink"/>
          </w:rPr>
          <w:t>https://www.20087.com/8/80/QiCheBoLiGangPeiJianShiChangXianZhuangHeQianJing.html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热点：汽车玻璃钢配件有哪些、汽车玻璃钢配件价格、汽车玻璃钢材料可以修复吗、玻璃钢汽车外壳如何修复、汽车玻璃钢外壳坏了哪里能修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14967cbec4b03" w:history="1">
      <w:r>
        <w:rPr>
          <w:rStyle w:val="Hyperlink"/>
        </w:rPr>
        <w:t>2025-2031年中国汽车玻璃钢配件市场现状调研与发展前景趋势分析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QiCheBoLiGangPeiJianShiChangXianZhuangHeQianJing.html" TargetMode="External" Id="R67cce196f2f1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QiCheBoLiGangPeiJianShiChangXianZhuangHeQianJing.html" TargetMode="External" Id="R23614967cbec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2025-10-04T08:57:07Z</dcterms:created>
  <dcterms:modified xsi:type="dcterms:W3CDTF">2025-10-04T09:57:07Z</dcterms:modified>
  <dc:subject>2025-2031年中国汽车玻璃钢配件市场现状调研与发展前景趋势分析</dc:subject>
  <dc:title>2025-2031年中国汽车玻璃钢配件市场现状调研与发展前景趋势分析</dc:title>
  <cp:keywords>2025-2031年中国汽车玻璃钢配件市场现状调研与发展前景趋势分析</cp:keywords>
  <dc:description>2025-2031年中国汽车玻璃钢配件市场现状调研与发展前景趋势分析</dc:description>
</cp:coreProperties>
</file>