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b882373114a88" w:history="1">
              <w:r>
                <w:rPr>
                  <w:rStyle w:val="Hyperlink"/>
                </w:rPr>
                <w:t>中国汽车电子控制单元行业研究与市场前景预测报告（2025-2031年）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b882373114a88" w:history="1">
              <w:r>
                <w:rPr>
                  <w:rStyle w:val="Hyperlink"/>
                </w:rPr>
                <w:t>中国汽车电子控制单元行业研究与市场前景预测报告（2025-2031年）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1b882373114a88" w:history="1">
                <w:r>
                  <w:rPr>
                    <w:rStyle w:val="Hyperlink"/>
                  </w:rPr>
                  <w:t>https://www.20087.com/8/60/QiCheDianZiKongZhiDanYuanFaZhanXianZhuangQianJing.html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子控制单元（ECU）是现代汽车中用于控制各种系统和功能的核心部件，包括发动机控制、车身控制、安全系统等。近年来，随着汽车电子化程度的加深和对车辆性能要求的提高，ECU在集成度和智能化水平上不断进步。目前，汽车电子控制单元不仅在集成度上有了显著提升，通过采用高性能处理器和先进的嵌入式系统设计，提高了ECU的信息处理能力和响应速度；还在功能多样性上进行了优化，通过集成更多传感器和执行器接口，增强了ECU对车辆状态的感知和控制能力。此外，通过引入OTA（Over-The-Air）更新技术，实现了对ECU软件的远程升级，提高了系统的灵活性和安全性。</w:t>
      </w:r>
      <w:r>
        <w:rPr>
          <w:rFonts w:hint="eastAsia"/>
        </w:rPr>
        <w:br/>
      </w:r>
      <w:r>
        <w:rPr>
          <w:rFonts w:hint="eastAsia"/>
        </w:rPr>
        <w:t>　　未来，汽车电子控制单元的发展将更加注重智能化与网络安全。一方面，通过集成更多智能算法，如机器学习和人工智能，实现对车辆行驶状态的智能分析和预测，提高驾驶辅助系统的效能；另一方面，采用更多安全防护措施，如加密技术和入侵检测系统，增强ECU的抗攻击能力，保障车辆的信息安全。此外，随着自动驾驶技术的发展，未来的汽车电子控制单元可能会探索更多与自动驾驶系统的结合，通过开发专门的自动驾驶控制单元，实现对车辆的全方位智能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1b882373114a88" w:history="1">
        <w:r>
          <w:rPr>
            <w:rStyle w:val="Hyperlink"/>
          </w:rPr>
          <w:t>中国汽车电子控制单元行业研究与市场前景预测报告（2025-2031年）</w:t>
        </w:r>
      </w:hyperlink>
      <w:r>
        <w:rPr>
          <w:rFonts w:hint="eastAsia"/>
        </w:rPr>
        <w:t>》基于国家统计局、行业协会等详实数据，结合全面市场调研，系统分析了汽车电子控制单元行业的市场规模、技术现状及未来发展方向。报告从经济环境、政策导向等角度出发，深入探讨了汽车电子控制单元行业发展趋势、竞争格局及重点企业的战略布局，同时对汽车电子控制单元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汽车电子控制单元行业概述</w:t>
      </w:r>
      <w:r>
        <w:rPr>
          <w:rFonts w:hint="eastAsia"/>
        </w:rPr>
        <w:br/>
      </w:r>
      <w:r>
        <w:rPr>
          <w:rFonts w:hint="eastAsia"/>
        </w:rPr>
        <w:t>　　第一节 汽车电子控制单元定义与分类</w:t>
      </w:r>
      <w:r>
        <w:rPr>
          <w:rFonts w:hint="eastAsia"/>
        </w:rPr>
        <w:br/>
      </w:r>
      <w:r>
        <w:rPr>
          <w:rFonts w:hint="eastAsia"/>
        </w:rPr>
        <w:t>　　第二节 汽车电子控制单元应用领域</w:t>
      </w:r>
      <w:r>
        <w:rPr>
          <w:rFonts w:hint="eastAsia"/>
        </w:rPr>
        <w:br/>
      </w:r>
      <w:r>
        <w:rPr>
          <w:rFonts w:hint="eastAsia"/>
        </w:rPr>
        <w:t>　　第三节 汽车电子控制单元行业经济指标分析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汽车电子控制单元产业链及经营模式分析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三、汽车电子控制单元销售模式及销售渠道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全球汽车电子控制单元市场发展综述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2019-2024年全球汽车电子控制单元市场规模与趋势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主要国家与地区汽车电子控制单元市场分析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2025-2031年全球汽车电子控制单元行业发展趋势与前景预测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中国汽车电子控制单元行业市场分析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2024-2025年汽车电子控制单元产能与投资动态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一、国内汽车电子控制单元产能及利用情况</w:t>
      </w:r>
      <w:r>
        <w:rPr>
          <w:rFonts w:hint="eastAsia"/>
        </w:rPr>
        <w:br/>
      </w:r>
      <w:r>
        <w:rPr>
          <w:rFonts w:hint="eastAsia"/>
        </w:rPr>
        <w:t>　　　　二、汽车电子控制单元产能扩张与投资动态</w:t>
      </w:r>
      <w:r>
        <w:rPr>
          <w:rFonts w:hint="eastAsia"/>
        </w:rPr>
        <w:br/>
      </w:r>
      <w:r>
        <w:rPr>
          <w:rFonts w:hint="eastAsia"/>
        </w:rPr>
        <w:t>　　第二节 汽车电子控制单元行业产量情况分析与趋势预测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一、2019-2024年汽车电子控制单元行业产量数据统计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1、2019-2024年汽车电子控制单元产量及增长趋势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2、2019-2024年汽车电子控制单元细分产品产量及份额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二、影响汽车电子控制单元产量的关键因素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三、2025-2031年汽车电子控制单元产量预测</w:t>
      </w:r>
      <w:r>
        <w:rPr>
          <w:rFonts w:hint="eastAsia"/>
        </w:rPr>
        <w:br/>
      </w:r>
      <w:r>
        <w:rPr>
          <w:rFonts w:hint="eastAsia"/>
        </w:rPr>
        <w:t>　　第三节 2025-2031年汽车电子控制单元市场需求与销售分析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一、2024-2025年汽车电子控制单元行业需求现状</w:t>
      </w:r>
      <w:r>
        <w:rPr>
          <w:rFonts w:hint="eastAsia"/>
        </w:rPr>
        <w:br/>
      </w:r>
      <w:r>
        <w:rPr>
          <w:rFonts w:hint="eastAsia"/>
        </w:rPr>
        <w:t>　　　　二、汽车电子控制单元客户群体与需求特点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三、2019-2024年汽车电子控制单元行业销售规模分析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四、2025-2031年汽车电子控制单元市场增长潜力与规模预测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2024-2025年汽车电子控制单元行业技术发展现状及趋势分析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汽车电子控制单元行业技术发展现状分析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国内外汽车电子控制单元行业技术差异与原因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汽车电子控制单元行业技术发展方向、趋势预测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提升汽车电子控制单元行业技术能力策略建议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中国汽车电子控制单元细分市场与下游应用领域分析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汽车电子控制单元细分市场分析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一、2024-2025年汽车电子控制单元主要细分产品市场现状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汽车电子控制单元下游应用与客户群体分析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一、2024-2025年汽车电子控制单元各应用领域市场现状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2024-2025年中国汽车电子控制单元技术发展研究</w:t>
      </w:r>
      <w:r>
        <w:rPr>
          <w:rFonts w:hint="eastAsia"/>
        </w:rPr>
        <w:br/>
      </w:r>
      <w:r>
        <w:rPr>
          <w:rFonts w:hint="eastAsia"/>
        </w:rPr>
        <w:t>　　第一节 当前汽车电子控制单元技术发展现状</w:t>
      </w:r>
      <w:r>
        <w:rPr>
          <w:rFonts w:hint="eastAsia"/>
        </w:rPr>
        <w:br/>
      </w:r>
      <w:r>
        <w:rPr>
          <w:rFonts w:hint="eastAsia"/>
        </w:rPr>
        <w:t>　　第二节 国内外汽车电子控制单元技术差异与原因</w:t>
      </w:r>
      <w:r>
        <w:rPr>
          <w:rFonts w:hint="eastAsia"/>
        </w:rPr>
        <w:br/>
      </w:r>
      <w:r>
        <w:rPr>
          <w:rFonts w:hint="eastAsia"/>
        </w:rPr>
        <w:t>　　第三节 汽车电子控制单元技术创新与发展趋势预测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技术进步对汽车电子控制单元行业的影响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汽车电子控制单元价格机制与竞争策略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一、2019-2024年汽车电子控制单元市场价格走势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汽车电子控制单元定价策略与方法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2025-2031年汽车电子控制单元价格竞争态势与趋势预测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中国汽车电子控制单元行业重点区域市场研究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2024-2025年重点区域汽车电子控制单元市场发展概况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二、2019-2024年汽车电子控制单元市场需求规模情况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三、2025-2031年汽车电子控制单元行业发展潜力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二、2019-2024年汽车电子控制单元市场需求规模情况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三、2025-2031年汽车电子控制单元行业发展潜力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二、2019-2024年汽车电子控制单元市场需求规模情况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三、2025-2031年汽车电子控制单元行业发展潜力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二、2019-2024年汽车电子控制单元市场需求规模情况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三、2025-2031年汽车电子控制单元行业发展潜力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二、2019-2024年汽车电子控制单元市场需求规模情况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三、2025-2031年汽车电子控制单元行业发展潜力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2019-2024年中国汽车电子控制单元行业进出口情况分析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汽车电子控制单元行业进口情况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一、2019-2024年汽车电子控制单元进口规模及增长情况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二、汽车电子控制单元主要进口来源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汽车电子控制单元行业出口情况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一、2019-2024年汽车电子控制单元出口规模及增长情况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二、汽车电子控制单元主要出口目的地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2019-2024年中国汽车电子控制单元行业总体发展与财务状况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2019-2024年中国汽车电子控制单元行业规模情况</w:t>
      </w:r>
      <w:r>
        <w:rPr>
          <w:rFonts w:hint="eastAsia"/>
        </w:rPr>
        <w:br/>
      </w:r>
      <w:r>
        <w:rPr>
          <w:rFonts w:hint="eastAsia"/>
        </w:rPr>
        <w:t>　　　　一、汽车电子控制单元行业企业数量规模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二、汽车电子控制单元行业从业人员规模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三、汽车电子控制单元行业市场敏感性分析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2019-2024年中国汽车电子控制单元行业财务能力分析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一、汽车电子控制单元行业盈利能力</w:t>
      </w:r>
      <w:r>
        <w:rPr>
          <w:rFonts w:hint="eastAsia"/>
        </w:rPr>
        <w:br/>
      </w:r>
      <w:r>
        <w:rPr>
          <w:rFonts w:hint="eastAsia"/>
        </w:rPr>
        <w:t>　　　　二、汽车电子控制单元行业偿债能力</w:t>
      </w:r>
      <w:r>
        <w:rPr>
          <w:rFonts w:hint="eastAsia"/>
        </w:rPr>
        <w:br/>
      </w:r>
      <w:r>
        <w:rPr>
          <w:rFonts w:hint="eastAsia"/>
        </w:rPr>
        <w:t>　　　　三、汽车电子控制单元行业营运能力</w:t>
      </w:r>
      <w:r>
        <w:rPr>
          <w:rFonts w:hint="eastAsia"/>
        </w:rPr>
        <w:br/>
      </w:r>
      <w:r>
        <w:rPr>
          <w:rFonts w:hint="eastAsia"/>
        </w:rPr>
        <w:t>　　　　四、汽车电子控制单元行业发展能力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汽车电子控制单元行业重点企业调研分析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二、企业汽车电子控制单元业务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二、企业汽车电子控制单元业务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二、企业汽车电子控制单元业务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二、企业汽车电子控制单元业务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二、企业汽车电子控制单元业务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二、企业汽车电子控制单元业务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中国汽车电子控制单元行业竞争格局分析</w:t>
      </w:r>
      <w:r>
        <w:rPr>
          <w:rFonts w:hint="eastAsia"/>
        </w:rPr>
        <w:br/>
      </w:r>
      <w:r>
        <w:rPr>
          <w:rFonts w:hint="eastAsia"/>
        </w:rPr>
        <w:t>　　第一节 汽车电子控制单元行业竞争格局总览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2024-2025年汽车电子控制单元行业竞争力分析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2019-2024年汽车电子控制单元行业企业并购活动分析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2024-2025年汽车电子控制单元行业会展与招投标活动分析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一、汽车电子控制单元行业会展活动及其市场影响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2025年中国汽车电子控制单元企业发展企业发展策略与建议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汽车电子控制单元销售模式与渠道策略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汽车电子控制单元品牌与市场推广策略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汽车电子控制单元研发投入与技术创新能力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汽车电子控制单元合作联盟与资源整合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中国汽车电子控制单元行业风险与对策</w:t>
      </w:r>
      <w:r>
        <w:rPr>
          <w:rFonts w:hint="eastAsia"/>
        </w:rPr>
        <w:br/>
      </w:r>
      <w:r>
        <w:rPr>
          <w:rFonts w:hint="eastAsia"/>
        </w:rPr>
        <w:t>　　第一节 汽车电子控制单元行业SWOT分析</w:t>
      </w:r>
      <w:r>
        <w:rPr>
          <w:rFonts w:hint="eastAsia"/>
        </w:rPr>
        <w:br/>
      </w:r>
      <w:r>
        <w:rPr>
          <w:rFonts w:hint="eastAsia"/>
        </w:rPr>
        <w:t>　　　　一、汽车电子控制单元行业优势</w:t>
      </w:r>
      <w:r>
        <w:rPr>
          <w:rFonts w:hint="eastAsia"/>
        </w:rPr>
        <w:br/>
      </w:r>
      <w:r>
        <w:rPr>
          <w:rFonts w:hint="eastAsia"/>
        </w:rPr>
        <w:t>　　　　二、汽车电子控制单元行业劣势</w:t>
      </w:r>
      <w:r>
        <w:rPr>
          <w:rFonts w:hint="eastAsia"/>
        </w:rPr>
        <w:br/>
      </w:r>
      <w:r>
        <w:rPr>
          <w:rFonts w:hint="eastAsia"/>
        </w:rPr>
        <w:t>　　　　三、汽车电子控制单元市场机会</w:t>
      </w:r>
      <w:r>
        <w:rPr>
          <w:rFonts w:hint="eastAsia"/>
        </w:rPr>
        <w:br/>
      </w:r>
      <w:r>
        <w:rPr>
          <w:rFonts w:hint="eastAsia"/>
        </w:rPr>
        <w:t>　　　　四、汽车电子控制单元市场威胁</w:t>
      </w:r>
      <w:r>
        <w:rPr>
          <w:rFonts w:hint="eastAsia"/>
        </w:rPr>
        <w:br/>
      </w:r>
      <w:r>
        <w:rPr>
          <w:rFonts w:hint="eastAsia"/>
        </w:rPr>
        <w:t>　　第二节 汽车电子控制单元行业风险及对策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2025-2031年中国汽车电子控制单元行业前景与发展趋势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2024-2025年汽车电子控制单元行业发展环境分析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一、汽车电子控制单元行业主管部门与监管体制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二、汽车电子控制单元行业主要法律法规及政策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三、汽车电子控制单元行业标准与质量监管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2025-2031年汽车电子控制单元行业发展趋势与方向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2025-2031年汽车电子控制单元行业发展潜力与机遇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汽车电子控制单元行业研究结论与建议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中~智~林~汽车电子控制单元行业发展建议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汽车电子控制单元图片</w:t>
      </w:r>
      <w:r>
        <w:rPr>
          <w:rFonts w:hint="eastAsia"/>
        </w:rPr>
        <w:br/>
      </w:r>
      <w:r>
        <w:rPr>
          <w:rFonts w:hint="eastAsia"/>
        </w:rPr>
        <w:t>　　图表 汽车电子控制单元种类 分类</w:t>
      </w:r>
      <w:r>
        <w:rPr>
          <w:rFonts w:hint="eastAsia"/>
        </w:rPr>
        <w:br/>
      </w:r>
      <w:r>
        <w:rPr>
          <w:rFonts w:hint="eastAsia"/>
        </w:rPr>
        <w:t>　　图表 汽车电子控制单元用途 应用</w:t>
      </w:r>
      <w:r>
        <w:rPr>
          <w:rFonts w:hint="eastAsia"/>
        </w:rPr>
        <w:br/>
      </w:r>
      <w:r>
        <w:rPr>
          <w:rFonts w:hint="eastAsia"/>
        </w:rPr>
        <w:t>　　图表 汽车电子控制单元主要特点</w:t>
      </w:r>
      <w:r>
        <w:rPr>
          <w:rFonts w:hint="eastAsia"/>
        </w:rPr>
        <w:br/>
      </w:r>
      <w:r>
        <w:rPr>
          <w:rFonts w:hint="eastAsia"/>
        </w:rPr>
        <w:t>　　图表 汽车电子控制单元产业链分析</w:t>
      </w:r>
      <w:r>
        <w:rPr>
          <w:rFonts w:hint="eastAsia"/>
        </w:rPr>
        <w:br/>
      </w:r>
      <w:r>
        <w:rPr>
          <w:rFonts w:hint="eastAsia"/>
        </w:rPr>
        <w:t>　　图表 汽车电子控制单元政策分析</w:t>
      </w:r>
      <w:r>
        <w:rPr>
          <w:rFonts w:hint="eastAsia"/>
        </w:rPr>
        <w:br/>
      </w:r>
      <w:r>
        <w:rPr>
          <w:rFonts w:hint="eastAsia"/>
        </w:rPr>
        <w:t>　　图表 汽车电子控制单元技术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2019-2024年中国汽车电子控制单元行业市场规模及增长情况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2019-2024年汽车电子控制单元行业市场容量分析</w:t>
      </w:r>
      <w:r>
        <w:rPr>
          <w:rFonts w:hint="eastAsia"/>
        </w:rPr>
        <w:br/>
      </w:r>
      <w:r>
        <w:rPr>
          <w:rFonts w:hint="eastAsia"/>
        </w:rPr>
        <w:t>　　图表 汽车电子控制单元生产现状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2019-2024年中国汽车电子控制单元行业产能统计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2019-2024年中国汽车电子控制单元行业产量及增长趋势</w:t>
      </w:r>
      <w:r>
        <w:rPr>
          <w:rFonts w:hint="eastAsia"/>
        </w:rPr>
        <w:br/>
      </w:r>
      <w:r>
        <w:rPr>
          <w:rFonts w:hint="eastAsia"/>
        </w:rPr>
        <w:t>　　图表 汽车电子控制单元行业动态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2019-2024年中国汽车电子控制单元市场需求量及增速统计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2019-2024年中国汽车电子控制单元行业销售收入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2025年中国汽车电子控制单元行业需求领域分布格局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2019-2024年中国汽车电子控制单元行业利润总额统计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2019-2024年中国汽车电子控制单元进口情况分析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2019-2024年中国汽车电子控制单元出口情况分析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2019-2024年中国汽车电子控制单元行业企业数量情况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2019-2024年中国汽车电子控制单元行业企业平均规模情况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2019-2024年中国汽车电子控制单元价格走势</w:t>
      </w:r>
      <w:r>
        <w:rPr>
          <w:rFonts w:hint="eastAsia"/>
        </w:rPr>
        <w:br/>
      </w:r>
      <w:r>
        <w:rPr>
          <w:rFonts w:hint="eastAsia"/>
        </w:rPr>
        <w:t>　　图表 2025年汽车电子控制单元成本和利润分析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**地区汽车电子控制单元市场规模及增长情况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**地区汽车电子控制单元行业市场需求情况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**地区汽车电子控制单元市场规模及增长情况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**地区汽车电子控制单元行业市场需求情况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**地区汽车电子控制单元市场规模及增长情况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**地区汽车电子控制单元行业市场需求情况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**地区汽车电子控制单元市场规模及增长情况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**地区汽车电子控制单元行业市场需求情况</w:t>
      </w:r>
      <w:r>
        <w:rPr>
          <w:rFonts w:hint="eastAsia"/>
        </w:rPr>
        <w:br/>
      </w:r>
      <w:r>
        <w:rPr>
          <w:rFonts w:hint="eastAsia"/>
        </w:rPr>
        <w:t>　　图表 汽车电子控制单元品牌</w:t>
      </w:r>
      <w:r>
        <w:rPr>
          <w:rFonts w:hint="eastAsia"/>
        </w:rPr>
        <w:br/>
      </w:r>
      <w:r>
        <w:rPr>
          <w:rFonts w:hint="eastAsia"/>
        </w:rPr>
        <w:t>　　图表 汽车电子控制单元企业（一）概况</w:t>
      </w:r>
      <w:r>
        <w:rPr>
          <w:rFonts w:hint="eastAsia"/>
        </w:rPr>
        <w:br/>
      </w:r>
      <w:r>
        <w:rPr>
          <w:rFonts w:hint="eastAsia"/>
        </w:rPr>
        <w:t>　　图表 企业汽车电子控制单元型号 规格</w:t>
      </w:r>
      <w:r>
        <w:rPr>
          <w:rFonts w:hint="eastAsia"/>
        </w:rPr>
        <w:br/>
      </w:r>
      <w:r>
        <w:rPr>
          <w:rFonts w:hint="eastAsia"/>
        </w:rPr>
        <w:t>　　图表 汽车电子控制单元企业（一）经营分析</w:t>
      </w:r>
      <w:r>
        <w:rPr>
          <w:rFonts w:hint="eastAsia"/>
        </w:rPr>
        <w:br/>
      </w:r>
      <w:r>
        <w:rPr>
          <w:rFonts w:hint="eastAsia"/>
        </w:rPr>
        <w:t>　　图表 汽车电子控制单元企业（一）盈利能力情况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汽车电子控制单元企业（一）偿债能力情况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汽车电子控制单元企业（一）运营能力情况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汽车电子控制单元企业（一）成长能力情况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汽车电子控制单元上游现状</w:t>
      </w:r>
      <w:r>
        <w:rPr>
          <w:rFonts w:hint="eastAsia"/>
        </w:rPr>
        <w:br/>
      </w:r>
      <w:r>
        <w:rPr>
          <w:rFonts w:hint="eastAsia"/>
        </w:rPr>
        <w:t>　　图表 汽车电子控制单元下游调研</w:t>
      </w:r>
      <w:r>
        <w:rPr>
          <w:rFonts w:hint="eastAsia"/>
        </w:rPr>
        <w:br/>
      </w:r>
      <w:r>
        <w:rPr>
          <w:rFonts w:hint="eastAsia"/>
        </w:rPr>
        <w:t>　　图表 汽车电子控制单元企业（二）概况</w:t>
      </w:r>
      <w:r>
        <w:rPr>
          <w:rFonts w:hint="eastAsia"/>
        </w:rPr>
        <w:br/>
      </w:r>
      <w:r>
        <w:rPr>
          <w:rFonts w:hint="eastAsia"/>
        </w:rPr>
        <w:t>　　图表 企业汽车电子控制单元型号 规格</w:t>
      </w:r>
      <w:r>
        <w:rPr>
          <w:rFonts w:hint="eastAsia"/>
        </w:rPr>
        <w:br/>
      </w:r>
      <w:r>
        <w:rPr>
          <w:rFonts w:hint="eastAsia"/>
        </w:rPr>
        <w:t>　　图表 汽车电子控制单元企业（二）经营分析</w:t>
      </w:r>
      <w:r>
        <w:rPr>
          <w:rFonts w:hint="eastAsia"/>
        </w:rPr>
        <w:br/>
      </w:r>
      <w:r>
        <w:rPr>
          <w:rFonts w:hint="eastAsia"/>
        </w:rPr>
        <w:t>　　图表 汽车电子控制单元企业（二）盈利能力情况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汽车电子控制单元企业（二）偿债能力情况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汽车电子控制单元企业（二）运营能力情况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汽车电子控制单元企业（二）成长能力情况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汽车电子控制单元企业（三）概况</w:t>
      </w:r>
      <w:r>
        <w:rPr>
          <w:rFonts w:hint="eastAsia"/>
        </w:rPr>
        <w:br/>
      </w:r>
      <w:r>
        <w:rPr>
          <w:rFonts w:hint="eastAsia"/>
        </w:rPr>
        <w:t>　　图表 企业汽车电子控制单元型号 规格</w:t>
      </w:r>
      <w:r>
        <w:rPr>
          <w:rFonts w:hint="eastAsia"/>
        </w:rPr>
        <w:br/>
      </w:r>
      <w:r>
        <w:rPr>
          <w:rFonts w:hint="eastAsia"/>
        </w:rPr>
        <w:t>　　图表 汽车电子控制单元企业（三）经营分析</w:t>
      </w:r>
      <w:r>
        <w:rPr>
          <w:rFonts w:hint="eastAsia"/>
        </w:rPr>
        <w:br/>
      </w:r>
      <w:r>
        <w:rPr>
          <w:rFonts w:hint="eastAsia"/>
        </w:rPr>
        <w:t>　　图表 汽车电子控制单元企业（三）盈利能力情况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汽车电子控制单元企业（三）偿债能力情况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汽车电子控制单元企业（三）运营能力情况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汽车电子控制单元企业（三）成长能力情况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汽车电子控制单元优势</w:t>
      </w:r>
      <w:r>
        <w:rPr>
          <w:rFonts w:hint="eastAsia"/>
        </w:rPr>
        <w:br/>
      </w:r>
      <w:r>
        <w:rPr>
          <w:rFonts w:hint="eastAsia"/>
        </w:rPr>
        <w:t>　　图表 汽车电子控制单元劣势</w:t>
      </w:r>
      <w:r>
        <w:rPr>
          <w:rFonts w:hint="eastAsia"/>
        </w:rPr>
        <w:br/>
      </w:r>
      <w:r>
        <w:rPr>
          <w:rFonts w:hint="eastAsia"/>
        </w:rPr>
        <w:t>　　图表 汽车电子控制单元机会</w:t>
      </w:r>
      <w:r>
        <w:rPr>
          <w:rFonts w:hint="eastAsia"/>
        </w:rPr>
        <w:br/>
      </w:r>
      <w:r>
        <w:rPr>
          <w:rFonts w:hint="eastAsia"/>
        </w:rPr>
        <w:t>　　图表 汽车电子控制单元威胁</w:t>
      </w:r>
      <w:r>
        <w:rPr>
          <w:rFonts w:hint="eastAsia"/>
        </w:rPr>
        <w:br/>
      </w:r>
      <w:r>
        <w:rPr>
          <w:rFonts w:hint="eastAsia"/>
        </w:rPr>
        <w:t>　　图表 2025-2031年中国汽车电子控制单元行业产能预测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2025-2031年中国汽车电子控制单元行业产量预测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2025-2031年中国汽车电子控制单元市场销售预测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2025-2031年中国汽车电子控制单元行业市场规模预测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2025-2031年中国汽车电子控制单元市场前景分析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2025-2031年中国汽车电子控制单元行业风险分析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2025-2031年中国汽车电子控制单元行业发展趋势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b882373114a88" w:history="1">
        <w:r>
          <w:rPr>
            <w:rStyle w:val="Hyperlink"/>
          </w:rPr>
          <w:t>中国汽车电子控制单元行业研究与市场前景预测报告（2025-2031年）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1b882373114a88" w:history="1">
        <w:r>
          <w:rPr>
            <w:rStyle w:val="Hyperlink"/>
          </w:rPr>
          <w:t>https://www.20087.com/8/60/QiCheDianZiKongZhiDanYuanFaZhanXianZhuangQianJing.html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电动汽车四大核心部件、汽车电子控制单元的输入信号只有数字信号、汽车ccm属于什么系统、汽车电子控制单元的组成、汽车稳定系统有什么作用、汽车电子控制单元的基本功能、电子控制单元的设计与开发、汽车电子控制单元的检修方法、ecu是电子控制单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0d7b6e9f144e2" w:history="1">
      <w:r>
        <w:rPr>
          <w:rStyle w:val="Hyperlink"/>
        </w:rPr>
        <w:t>中国汽车电子控制单元行业研究与市场前景预测报告（2025-2031年）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QiCheDianZiKongZhiDanYuanFaZhanXianZhuangQianJing.html" TargetMode="External" Id="R681b88237311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QiCheDianZiKongZhiDanYuanFaZhanXianZhuangQianJing.html" TargetMode="External" Id="Rc4e0d7b6e9f1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2024-11-06T08:59:43Z</dcterms:created>
  <dcterms:modified xsi:type="dcterms:W3CDTF">2024-11-06T09:59:43Z</dcterms:modified>
  <dc:subject>中国汽车电子控制单元行业研究与市场前景预测报告（2025-2031年）</dc:subject>
  <dc:title>中国汽车电子控制单元行业研究与市场前景预测报告（2025-2031年）</dc:title>
  <cp:keywords>中国汽车电子控制单元行业研究与市场前景预测报告（2025-2031年）</cp:keywords>
  <dc:description>中国汽车电子控制单元行业研究与市场前景预测报告（2025-2031年）</dc:description>
</cp:coreProperties>
</file>