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3c3873e87b4af6" w:history="1">
              <w:r>
                <w:rPr>
                  <w:rStyle w:val="Hyperlink"/>
                </w:rPr>
                <w:t>2026-2032年中国汽车稳压器行业研究与市场前景预测报告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3c3873e87b4af6" w:history="1">
              <w:r>
                <w:rPr>
                  <w:rStyle w:val="Hyperlink"/>
                </w:rPr>
                <w:t>2026-2032年中国汽车稳压器行业研究与市场前景预测报告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3c3873e87b4af6" w:history="1">
                <w:r>
                  <w:rPr>
                    <w:rStyle w:val="Hyperlink"/>
                  </w:rPr>
                  <w:t>https://www.20087.com/8/10/QiCheWenYaQiHangYeQianJing.html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稳压器是车辆电气系统中用于维持电压稳定的关键部件，主要包括线性稳压器、开关稳压器和集成电源管理模块，承担为车载电子控制单元、传感器、信息娱乐系统、照明系统、高级驾驶辅助系统及电动化平台提供稳定电源的功能。随着车辆电子化程度提升，车载负载类型增多、电压域复杂化，12V、48V及高压平台并存，对稳压器效率、噪声抑制、热管理和功能安全提出更高要求。目前，线性稳压器在低噪声、小功率场景中仍具优势，开关稳压器凭借高转换效率在功率域管理中应用更广，集成化电源管理芯片则向多路输出、智能诊断和小型化发展。行业竞争重点体现在车规认证、电磁兼容、温度适应性、失效保护和与整车电子架构的匹配能力。</w:t>
      </w:r>
      <w:r>
        <w:rPr>
          <w:rFonts w:hint="eastAsia"/>
        </w:rPr>
        <w:br/>
      </w:r>
      <w:r>
        <w:rPr>
          <w:rFonts w:hint="eastAsia"/>
        </w:rPr>
        <w:t>　　未来，汽车稳压器将向高集成度、高效率、多电压域协同和智能化方向发展。市场调研网认为，电动化和智能化将推动48V轻混、高压平台和域控制器架构普及，稳压器需要具备更宽输入范围、更低静态电流、更快瞬态响应和更强热管理能力。功能安全和网络安全要求提升，将促使稳压器集成过压、过流、过温、短路保护和状态监测功能，并与整车电源管理系统联动。开关稳压器将进一步提高功率密度和效率，线性稳压器将向超低噪声、高精度方向演进，集成化电源管理模块将成为高端车型主流方案。行业竞争将从单一器件供应转向“车规验证—系统集成—热管理—功能安全—平台适配”综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3c3873e87b4af6" w:history="1">
        <w:r>
          <w:rPr>
            <w:rStyle w:val="Hyperlink"/>
          </w:rPr>
          <w:t>2026-2032年中国汽车稳压器行业研究与市场前景预测报告</w:t>
        </w:r>
      </w:hyperlink>
      <w:r>
        <w:rPr>
          <w:rFonts w:hint="eastAsia"/>
        </w:rPr>
        <w:t>》，2025年汽车稳压器行业市场规模达 亿元，预计2032年市场规模将达 亿元，期间年均复合增长率（CAGR）达 %。报告基于国家统计局、行业协会和市场调研数据，采用宏观与微观相结合的分析方法，对汽车稳压器行业进行了系统研究。报告分析了当前汽车稳压器市场规模、区域分布和供需状况，梳理了汽车稳压器产业链上下游发展态势和价格走势。通过对汽车稳压器行业技术水平、进出口数据和竞争格局的考察，客观评估了汽车稳压器市场前景和投资风险，并对主要汽车稳压器企业的市场表现进行了比较分析。报告为生产企业、科研机构、投资方及政府部门了解汽车稳压器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汽车稳压器行业概述</w:t>
      </w:r>
      <w:r>
        <w:rPr>
          <w:rFonts w:hint="eastAsia"/>
        </w:rPr>
        <w:br/>
      </w:r>
      <w:r>
        <w:rPr>
          <w:rFonts w:hint="eastAsia"/>
        </w:rPr>
        <w:t>　　第一节 汽车稳压器定义与分类</w:t>
      </w:r>
      <w:r>
        <w:rPr>
          <w:rFonts w:hint="eastAsia"/>
        </w:rPr>
        <w:br/>
      </w:r>
      <w:r>
        <w:rPr>
          <w:rFonts w:hint="eastAsia"/>
        </w:rPr>
        <w:t>　　第二节 汽车稳压器应用领域</w:t>
      </w:r>
      <w:r>
        <w:rPr>
          <w:rFonts w:hint="eastAsia"/>
        </w:rPr>
        <w:br/>
      </w:r>
      <w:r>
        <w:rPr>
          <w:rFonts w:hint="eastAsia"/>
        </w:rPr>
        <w:t>　　第三节 汽车稳压器行业经济指标分析</w:t>
      </w:r>
      <w:r>
        <w:rPr>
          <w:rFonts w:hint="eastAsia"/>
        </w:rPr>
        <w:br/>
      </w:r>
      <w:r>
        <w:rPr>
          <w:rFonts w:hint="eastAsia"/>
        </w:rPr>
        <w:t>　　　　一、汽车稳压器行业赢利性评估</w:t>
      </w:r>
      <w:r>
        <w:rPr>
          <w:rFonts w:hint="eastAsia"/>
        </w:rPr>
        <w:br/>
      </w:r>
      <w:r>
        <w:rPr>
          <w:rFonts w:hint="eastAsia"/>
        </w:rPr>
        <w:t>　　　　二、汽车稳压器行业成长速度分析</w:t>
      </w:r>
      <w:r>
        <w:rPr>
          <w:rFonts w:hint="eastAsia"/>
        </w:rPr>
        <w:br/>
      </w:r>
      <w:r>
        <w:rPr>
          <w:rFonts w:hint="eastAsia"/>
        </w:rPr>
        <w:t>　　　　三、汽车稳压器附加值提升空间探讨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四、汽车稳压器行业进入壁垒分析</w:t>
      </w:r>
      <w:r>
        <w:rPr>
          <w:rFonts w:hint="eastAsia"/>
        </w:rPr>
        <w:br/>
      </w:r>
      <w:r>
        <w:rPr>
          <w:rFonts w:hint="eastAsia"/>
        </w:rPr>
        <w:t>　　　　五、汽车稳压器行业风险性评估</w:t>
      </w:r>
      <w:r>
        <w:rPr>
          <w:rFonts w:hint="eastAsia"/>
        </w:rPr>
        <w:br/>
      </w:r>
      <w:r>
        <w:rPr>
          <w:rFonts w:hint="eastAsia"/>
        </w:rPr>
        <w:t>　　　　六、汽车稳压器行业周期性分析</w:t>
      </w:r>
      <w:r>
        <w:rPr>
          <w:rFonts w:hint="eastAsia"/>
        </w:rPr>
        <w:br/>
      </w:r>
      <w:r>
        <w:rPr>
          <w:rFonts w:hint="eastAsia"/>
        </w:rPr>
        <w:t>　　　　七、汽车稳压器行业竞争程度指标</w:t>
      </w:r>
      <w:r>
        <w:rPr>
          <w:rFonts w:hint="eastAsia"/>
        </w:rPr>
        <w:br/>
      </w:r>
      <w:r>
        <w:rPr>
          <w:rFonts w:hint="eastAsia"/>
        </w:rPr>
        <w:t>　　　　八、汽车稳压器行业成熟度综合分析</w:t>
      </w:r>
      <w:r>
        <w:rPr>
          <w:rFonts w:hint="eastAsia"/>
        </w:rPr>
        <w:br/>
      </w:r>
      <w:r>
        <w:rPr>
          <w:rFonts w:hint="eastAsia"/>
        </w:rPr>
        <w:t>　　第四节 汽车稳压器产业链及经营模式分析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三、汽车稳压器销售模式与渠道策略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全球汽车稳压器市场发展分析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2025-2026年全球汽车稳压器行业发展分析</w:t>
      </w:r>
      <w:r>
        <w:rPr>
          <w:rFonts w:hint="eastAsia"/>
        </w:rPr>
        <w:br/>
      </w:r>
      <w:r>
        <w:rPr>
          <w:rFonts w:hint="eastAsia"/>
        </w:rPr>
        <w:t>　　　　一、全球汽车稳压器行业市场规模与趋势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二、全球汽车稳压器行业发展特点</w:t>
      </w:r>
      <w:r>
        <w:rPr>
          <w:rFonts w:hint="eastAsia"/>
        </w:rPr>
        <w:br/>
      </w:r>
      <w:r>
        <w:rPr>
          <w:rFonts w:hint="eastAsia"/>
        </w:rPr>
        <w:t>　　　　三、全球汽车稳压器行业竞争格局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主要国家与地区汽车稳压器市场分析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2026-2032年全球汽车稳压器行业发展趋势与前景预测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一、汽车稳压器行业发展趋势</w:t>
      </w:r>
      <w:r>
        <w:rPr>
          <w:rFonts w:hint="eastAsia"/>
        </w:rPr>
        <w:br/>
      </w:r>
      <w:r>
        <w:rPr>
          <w:rFonts w:hint="eastAsia"/>
        </w:rPr>
        <w:t>　　　　二、汽车稳压器行业发展潜力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中国汽车稳压器行业市场分析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2025-2026年汽车稳压器产能与投资动态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一、国内汽车稳压器产能现状与利用效率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二、汽车稳压器产能扩张与投资动态分析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2026-2032年汽车稳压器行业产量统计与趋势预测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一、2020-2025年汽车稳压器行业产量与增长趋势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1、2020-2025年汽车稳压器产量及增长趋势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2、2020-2025年汽车稳压器细分产品产量及份额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二、汽车稳压器产量影响因素分析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三、2026-2032年汽车稳压器产量预测</w:t>
      </w:r>
      <w:r>
        <w:rPr>
          <w:rFonts w:hint="eastAsia"/>
        </w:rPr>
        <w:br/>
      </w:r>
      <w:r>
        <w:rPr>
          <w:rFonts w:hint="eastAsia"/>
        </w:rPr>
        <w:t>　　第三节 2026-2032年汽车稳压器市场需求与销售分析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一、2025-2026年汽车稳压器行业需求现状</w:t>
      </w:r>
      <w:r>
        <w:rPr>
          <w:rFonts w:hint="eastAsia"/>
        </w:rPr>
        <w:br/>
      </w:r>
      <w:r>
        <w:rPr>
          <w:rFonts w:hint="eastAsia"/>
        </w:rPr>
        <w:t>　　　　二、汽车稳压器客户群体与需求特点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三、2020-2025年汽车稳压器行业销售规模分析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四、2026-2032年汽车稳压器市场增长潜力与规模预测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2025-2026年汽车稳压器行业技术发展现状及趋势分析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汽车稳压器行业技术发展现状分析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国内外汽车稳压器行业技术差距分析及差距形成的主要原因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汽车稳压器行业技术发展方向、趋势预测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提升汽车稳压器行业技术能力策略建议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中国汽车稳压器细分市场分析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一、2025-2026年汽车稳压器主要细分产品市场现状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汽车稳压器价格机制与竞争策略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一、2020-2025年汽车稳压器市场价格走势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汽车稳压器定价策略与方法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2026-2032年汽车稳压器价格竞争态势与趋势预测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中国汽车稳压器行业重点区域市场研究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2025-2026年重点区域汽车稳压器市场发展概况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二、2020-2025年汽车稳压器市场需求规模情况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三、2026-2032年汽车稳压器行业发展潜力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二、2020-2025年汽车稳压器市场需求规模情况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三、2026-2032年汽车稳压器行业发展潜力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二、2020-2025年汽车稳压器市场需求规模情况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三、2026-2032年汽车稳压器行业发展潜力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二、2020-2025年汽车稳压器市场需求规模情况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三、2026-2032年汽车稳压器行业发展潜力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二、2020-2025年汽车稳压器市场需求规模情况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三、2026-2032年汽车稳压器行业发展潜力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2020-2025年中国汽车稳压器行业进出口情况分析</w:t>
      </w:r>
      <w:r>
        <w:rPr>
          <w:rFonts w:hint="eastAsia"/>
        </w:rPr>
        <w:br/>
      </w:r>
      <w:r>
        <w:rPr>
          <w:rFonts w:hint="eastAsia"/>
        </w:rPr>
        <w:t>　　第一节 汽车稳压器行业进口规模与来源分析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一、2020-2025年汽车稳压器进口规模分析</w:t>
      </w:r>
      <w:r>
        <w:rPr>
          <w:rFonts w:hint="eastAsia"/>
        </w:rPr>
        <w:br/>
      </w:r>
      <w:r>
        <w:rPr>
          <w:rFonts w:hint="eastAsia"/>
        </w:rPr>
        <w:t>　　　　二、汽车稳压器主要进口来源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汽车稳压器行业出口规模与目的地分析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一、2020-2025年汽车稳压器出口规模分析</w:t>
      </w:r>
      <w:r>
        <w:rPr>
          <w:rFonts w:hint="eastAsia"/>
        </w:rPr>
        <w:br/>
      </w:r>
      <w:r>
        <w:rPr>
          <w:rFonts w:hint="eastAsia"/>
        </w:rPr>
        <w:t>　　　　二、汽车稳压器主要出口目的地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2020-2025年中国汽车稳压器总体规模与财务指标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中国汽车稳压器行业总体规模分析</w:t>
      </w:r>
      <w:r>
        <w:rPr>
          <w:rFonts w:hint="eastAsia"/>
        </w:rPr>
        <w:br/>
      </w:r>
      <w:r>
        <w:rPr>
          <w:rFonts w:hint="eastAsia"/>
        </w:rPr>
        <w:t>　　　　一、汽车稳压器企业数量与结构</w:t>
      </w:r>
      <w:r>
        <w:rPr>
          <w:rFonts w:hint="eastAsia"/>
        </w:rPr>
        <w:br/>
      </w:r>
      <w:r>
        <w:rPr>
          <w:rFonts w:hint="eastAsia"/>
        </w:rPr>
        <w:t>　　　　二、汽车稳压器从业人员规模</w:t>
      </w:r>
      <w:r>
        <w:rPr>
          <w:rFonts w:hint="eastAsia"/>
        </w:rPr>
        <w:br/>
      </w:r>
      <w:r>
        <w:rPr>
          <w:rFonts w:hint="eastAsia"/>
        </w:rPr>
        <w:t>　　　　三、汽车稳压器行业资产状况</w:t>
      </w:r>
      <w:r>
        <w:rPr>
          <w:rFonts w:hint="eastAsia"/>
        </w:rPr>
        <w:br/>
      </w:r>
      <w:r>
        <w:rPr>
          <w:rFonts w:hint="eastAsia"/>
        </w:rPr>
        <w:t>　　第二节 中国汽车稳压器行业财务指标总体分析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汽车稳压器行业重点企业经营状况分析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汽车稳压器重点企业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汽车稳压器领先企业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汽车稳压器标杆企业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汽车稳压器代表企业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汽车稳压器龙头企业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汽车稳压器重点企业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中国汽车稳压器行业竞争格局分析</w:t>
      </w:r>
      <w:r>
        <w:rPr>
          <w:rFonts w:hint="eastAsia"/>
        </w:rPr>
        <w:br/>
      </w:r>
      <w:r>
        <w:rPr>
          <w:rFonts w:hint="eastAsia"/>
        </w:rPr>
        <w:t>　　第一节 汽车稳压器行业竞争格局总览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2025-2026年汽车稳压器行业竞争力分析</w:t>
      </w:r>
      <w:r>
        <w:rPr>
          <w:rFonts w:hint="eastAsia"/>
        </w:rPr>
        <w:br/>
      </w:r>
      <w:r>
        <w:rPr>
          <w:rFonts w:hint="eastAsia"/>
        </w:rPr>
        <w:t>　　　　一、汽车稳压器供应商议价能力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四、汽车稳压器替代品威胁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2020-2025年汽车稳压器行业企业并购活动分析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2025-2026年汽车稳压器行业会展与招投标活动分析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一、汽车稳压器行业会展活动及其市场影响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2026年中国汽车稳压器企业发展策略分析</w:t>
      </w:r>
      <w:r>
        <w:rPr>
          <w:rFonts w:hint="eastAsia"/>
        </w:rPr>
        <w:br/>
      </w:r>
      <w:r>
        <w:rPr>
          <w:rFonts w:hint="eastAsia"/>
        </w:rPr>
        <w:t>　　第一节 汽车稳压器市场策略分析</w:t>
      </w:r>
      <w:r>
        <w:rPr>
          <w:rFonts w:hint="eastAsia"/>
        </w:rPr>
        <w:br/>
      </w:r>
      <w:r>
        <w:rPr>
          <w:rFonts w:hint="eastAsia"/>
        </w:rPr>
        <w:t>　　　　一、汽车稳压器市场定位与拓展策略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二、汽车稳压器市场细分与目标客户</w:t>
      </w:r>
      <w:r>
        <w:rPr>
          <w:rFonts w:hint="eastAsia"/>
        </w:rPr>
        <w:br/>
      </w:r>
      <w:r>
        <w:rPr>
          <w:rFonts w:hint="eastAsia"/>
        </w:rPr>
        <w:t>　　第二节 汽车稳压器销售策略分析</w:t>
      </w:r>
      <w:r>
        <w:rPr>
          <w:rFonts w:hint="eastAsia"/>
        </w:rPr>
        <w:br/>
      </w:r>
      <w:r>
        <w:rPr>
          <w:rFonts w:hint="eastAsia"/>
        </w:rPr>
        <w:t>　　　　一、汽车稳压器销售渠道与网络建设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提高汽车稳压器企业竞争力建议</w:t>
      </w:r>
      <w:r>
        <w:rPr>
          <w:rFonts w:hint="eastAsia"/>
        </w:rPr>
        <w:br/>
      </w:r>
      <w:r>
        <w:rPr>
          <w:rFonts w:hint="eastAsia"/>
        </w:rPr>
        <w:t>　　　　一、汽车稳压器技术创新与管理优化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汽车稳压器品牌战略思考</w:t>
      </w:r>
      <w:r>
        <w:rPr>
          <w:rFonts w:hint="eastAsia"/>
        </w:rPr>
        <w:br/>
      </w:r>
      <w:r>
        <w:rPr>
          <w:rFonts w:hint="eastAsia"/>
        </w:rPr>
        <w:t>　　　　一、汽车稳压器品牌建设与维护</w:t>
      </w:r>
      <w:r>
        <w:rPr>
          <w:rFonts w:hint="eastAsia"/>
        </w:rPr>
        <w:br/>
      </w:r>
      <w:r>
        <w:rPr>
          <w:rFonts w:hint="eastAsia"/>
        </w:rPr>
        <w:t>　　　　二、汽车稳压器品牌影响力与市场竞争力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中国汽车稳压器行业风险与对策</w:t>
      </w:r>
      <w:r>
        <w:rPr>
          <w:rFonts w:hint="eastAsia"/>
        </w:rPr>
        <w:br/>
      </w:r>
      <w:r>
        <w:rPr>
          <w:rFonts w:hint="eastAsia"/>
        </w:rPr>
        <w:t>　　第一节 汽车稳压器行业SWOT分析</w:t>
      </w:r>
      <w:r>
        <w:rPr>
          <w:rFonts w:hint="eastAsia"/>
        </w:rPr>
        <w:br/>
      </w:r>
      <w:r>
        <w:rPr>
          <w:rFonts w:hint="eastAsia"/>
        </w:rPr>
        <w:t>　　　　一、汽车稳压器行业优势分析</w:t>
      </w:r>
      <w:r>
        <w:rPr>
          <w:rFonts w:hint="eastAsia"/>
        </w:rPr>
        <w:br/>
      </w:r>
      <w:r>
        <w:rPr>
          <w:rFonts w:hint="eastAsia"/>
        </w:rPr>
        <w:t>　　　　二、汽车稳压器行业劣势分析</w:t>
      </w:r>
      <w:r>
        <w:rPr>
          <w:rFonts w:hint="eastAsia"/>
        </w:rPr>
        <w:br/>
      </w:r>
      <w:r>
        <w:rPr>
          <w:rFonts w:hint="eastAsia"/>
        </w:rPr>
        <w:t>　　　　三、汽车稳压器市场机会探索</w:t>
      </w:r>
      <w:r>
        <w:rPr>
          <w:rFonts w:hint="eastAsia"/>
        </w:rPr>
        <w:br/>
      </w:r>
      <w:r>
        <w:rPr>
          <w:rFonts w:hint="eastAsia"/>
        </w:rPr>
        <w:t>　　　　四、汽车稳压器市场威胁评估</w:t>
      </w:r>
      <w:r>
        <w:rPr>
          <w:rFonts w:hint="eastAsia"/>
        </w:rPr>
        <w:br/>
      </w:r>
      <w:r>
        <w:rPr>
          <w:rFonts w:hint="eastAsia"/>
        </w:rPr>
        <w:t>　　第二节 汽车稳压器行业风险及对策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2026-2032年中国汽车稳压器行业前景与发展趋势</w:t>
      </w:r>
      <w:r>
        <w:rPr>
          <w:rFonts w:hint="eastAsia"/>
        </w:rPr>
        <w:br/>
      </w:r>
      <w:r>
        <w:rPr>
          <w:rFonts w:hint="eastAsia"/>
        </w:rPr>
        <w:t>　　第一节 汽车稳压器行业发展环境分析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2026-2032年汽车稳压器行业发展趋势与方向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一、汽车稳压器行业发展方向预测</w:t>
      </w:r>
      <w:r>
        <w:rPr>
          <w:rFonts w:hint="eastAsia"/>
        </w:rPr>
        <w:br/>
      </w:r>
      <w:r>
        <w:rPr>
          <w:rFonts w:hint="eastAsia"/>
        </w:rPr>
        <w:t>　　　　二、汽车稳压器发展趋势分析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2026-2032年汽车稳压器行业发展潜力与机遇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一、汽车稳压器市场发展潜力评估</w:t>
      </w:r>
      <w:r>
        <w:rPr>
          <w:rFonts w:hint="eastAsia"/>
        </w:rPr>
        <w:br/>
      </w:r>
      <w:r>
        <w:rPr>
          <w:rFonts w:hint="eastAsia"/>
        </w:rPr>
        <w:t>　　　　二、汽车稳压器新兴市场与机遇探索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汽车稳压器行业研究结论与建议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中~智~林~：汽车稳压器行业发展建议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2020-2025年中国汽车稳压器市场规模及增长情况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2020-2025年中国汽车稳压器行业产量及增长趋势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2026-2032年中国汽车稳压器行业产量预测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2020-2025年中国汽车稳压器行业市场需求及增长情况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2026-2032年中国汽车稳压器行业市场需求预测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2020-2025年中国汽车稳压器行业利润及增长情况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**地区汽车稳压器市场规模及增长情况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**地区汽车稳压器行业市场需求情况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**地区汽车稳压器市场规模及增长情况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**地区汽车稳压器行业市场需求情况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2020-2025年中国汽车稳压器行业进口量及增速统计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2020-2025年中国汽车稳压器行业出口量及增速统计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汽车稳压器重点企业经营情况分析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2026年汽车稳压器市场前景分析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2026-2032年中国汽车稳压器市场需求预测</w:t>
      </w:r>
      <w:r>
        <w:rPr>
          <w:rFonts w:hint="eastAsia"/>
        </w:rPr>
        <w:br/>
      </w:r>
      <w:r>
        <w:rPr>
          <w:rFonts w:hint="eastAsia"/>
        </w:rPr>
        <w:t>　　图表 2026年汽车稳压器发展趋势预测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3c3873e87b4af6" w:history="1">
        <w:r>
          <w:rPr>
            <w:rStyle w:val="Hyperlink"/>
          </w:rPr>
          <w:t>2026-2032年中国汽车稳压器行业研究与市场前景预测报告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3c3873e87b4af6" w:history="1">
        <w:r>
          <w:rPr>
            <w:rStyle w:val="Hyperlink"/>
          </w:rPr>
          <w:t>https://www.20087.com/8/10/QiCheWenYaQiHangYeQianJing.html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加装稳压器的利弊、汽车稳压器在哪个位置、稳压器作用和使用方法、汽车稳压器安装图解、用了17年变压器还能用吗、汽车稳压器多少钱一个、稳压器的工作原理、汽车稳压器作用、汽车电压不稳是什么原因引起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c02f78ae1f4aac" w:history="1">
      <w:r>
        <w:rPr>
          <w:rStyle w:val="Hyperlink"/>
        </w:rPr>
        <w:t>2026-2032年中国汽车稳压器行业研究与市场前景预测报告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QiCheWenYaQiHangYeQianJing.html" TargetMode="External" Id="Rc33c3873e87b4a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QiCheWenYaQiHangYeQianJing.html" TargetMode="External" Id="R34c02f78ae1f4a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2026-10-14T07:24:17Z</dcterms:created>
  <dcterms:modified xsi:type="dcterms:W3CDTF">2026-10-14T08:24:17Z</dcterms:modified>
  <dc:subject>2026-2032年中国汽车稳压器行业研究与市场前景预测报告</dc:subject>
  <dc:title>2026-2032年中国汽车稳压器行业研究与市场前景预测报告</dc:title>
  <cp:keywords>2026-2032年中国汽车稳压器行业研究与市场前景预测报告</cp:keywords>
  <dc:description>2026-2032年中国汽车稳压器行业研究与市场前景预测报告</dc:description>
</cp:coreProperties>
</file>