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89c99d8214216" w:history="1">
              <w:r>
                <w:rPr>
                  <w:rStyle w:val="Hyperlink"/>
                </w:rPr>
                <w:t>2025-2031年中国汽车轴承市场现状与趋势分析报告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89c99d8214216" w:history="1">
              <w:r>
                <w:rPr>
                  <w:rStyle w:val="Hyperlink"/>
                </w:rPr>
                <w:t>2025-2031年中国汽车轴承市场现状与趋势分析报告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89c99d8214216" w:history="1">
                <w:r>
                  <w:rPr>
                    <w:rStyle w:val="Hyperlink"/>
                  </w:rPr>
                  <w:t>https://www.20087.com/8/90/QiCheZhouChengHangYeQuShi.html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轴承行业随着全球汽车产量的波动而变化，但在电动汽车和自动驾驶技术的推动下，对高性能、低摩擦和长寿命轴承的需求增加。轻量化材料和精密加工技术的应用，提高了轴承的承载能力和运行效率。同时，随着车辆电气化程度的提高，对轴承的电磁兼容性和噪音控制提出了更高要求。</w:t>
      </w:r>
      <w:r>
        <w:rPr>
          <w:rFonts w:hint="eastAsia"/>
        </w:rPr>
        <w:br/>
      </w:r>
      <w:r>
        <w:rPr>
          <w:rFonts w:hint="eastAsia"/>
        </w:rPr>
        <w:t>　　未来，汽车轴承将更加注重技术创新和可持续性。新材料和涂层技术将用于减少摩擦和提高耐腐蚀性，适应电动化和混合动力车辆的需求。同时，智能轴承将集成传感器，实现状态监测和预测性维护，提高车辆的可靠性和安全性。此外，供应链的透明度和可追溯性将成为行业关注焦点，以确保材料来源的可持续性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89c99d8214216" w:history="1">
        <w:r>
          <w:rPr>
            <w:rStyle w:val="Hyperlink"/>
          </w:rPr>
          <w:t>2025-2031年中国汽车轴承市场现状与趋势分析报告</w:t>
        </w:r>
      </w:hyperlink>
      <w:r>
        <w:rPr>
          <w:rFonts w:hint="eastAsia"/>
        </w:rPr>
        <w:t>》依托权威数据资源与长期市场监测，系统分析了汽车轴承行业的市场规模、市场需求及产业链结构，深入探讨了汽车轴承价格变动与细分市场特征。报告科学预测了汽车轴承市场前景及未来发展趋势，重点剖析了行业集中度、竞争格局及重点企业的市场地位，并通过SWOT分析揭示了汽车轴承行业机遇与潜在风险。报告为投资者及业内企业提供了全面的市场洞察与决策参考，助力把握汽车轴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汽车轴承行业界定及应用领域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汽车轴承行业定义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汽车轴承主要应用领域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2024-2025年全球汽车轴承行业市场调研分析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全球汽车轴承行业经济环境分析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全球汽车轴承市场总体情况分析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一、全球汽车轴承行业的发展特点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二、全球汽车轴承市场结构</w:t>
      </w:r>
      <w:r>
        <w:rPr>
          <w:rFonts w:hint="eastAsia"/>
        </w:rPr>
        <w:br/>
      </w:r>
      <w:r>
        <w:rPr>
          <w:rFonts w:hint="eastAsia"/>
        </w:rPr>
        <w:t>　　　　三、全球汽车轴承行业竞争格局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全球主要国家（地区）汽车轴承市场分析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2024-2025年汽车轴承行业发展环境分析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汽车轴承行业环境分析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汽车轴承行业相关政策、法规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中国汽车轴承行业供给、需求分析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2024-2025年中国汽车轴承市场现状</w:t>
      </w:r>
      <w:r>
        <w:rPr>
          <w:rFonts w:hint="eastAsia"/>
        </w:rPr>
        <w:br/>
      </w:r>
      <w:r>
        <w:rPr>
          <w:rFonts w:hint="eastAsia"/>
        </w:rPr>
        <w:t>　　第二节 中国汽车轴承行业产量情况分析及预测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一、汽车轴承总体产能规模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、2019-2024年中国汽车轴承产量统计分析</w:t>
      </w:r>
      <w:r>
        <w:rPr>
          <w:rFonts w:hint="eastAsia"/>
        </w:rPr>
        <w:br/>
      </w:r>
      <w:r>
        <w:rPr>
          <w:rFonts w:hint="eastAsia"/>
        </w:rPr>
        <w:t>　　　　三、汽车轴承生产区域分布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四、2025-2031年中国汽车轴承产量预测分析</w:t>
      </w:r>
      <w:r>
        <w:rPr>
          <w:rFonts w:hint="eastAsia"/>
        </w:rPr>
        <w:br/>
      </w:r>
      <w:r>
        <w:rPr>
          <w:rFonts w:hint="eastAsia"/>
        </w:rPr>
        <w:t>　　第三节 中国汽车轴承市场需求情况分析及预测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二、2019-2024年中国汽车轴承市场需求统计</w:t>
      </w:r>
      <w:r>
        <w:rPr>
          <w:rFonts w:hint="eastAsia"/>
        </w:rPr>
        <w:br/>
      </w:r>
      <w:r>
        <w:rPr>
          <w:rFonts w:hint="eastAsia"/>
        </w:rPr>
        <w:t>　　　　三、汽车轴承市场饱和度</w:t>
      </w:r>
      <w:r>
        <w:rPr>
          <w:rFonts w:hint="eastAsia"/>
        </w:rPr>
        <w:br/>
      </w:r>
      <w:r>
        <w:rPr>
          <w:rFonts w:hint="eastAsia"/>
        </w:rPr>
        <w:t>　　　　四、影响汽车轴承市场需求的因素</w:t>
      </w:r>
      <w:r>
        <w:rPr>
          <w:rFonts w:hint="eastAsia"/>
        </w:rPr>
        <w:br/>
      </w:r>
      <w:r>
        <w:rPr>
          <w:rFonts w:hint="eastAsia"/>
        </w:rPr>
        <w:t>　　　　五、汽车轴承市场潜力分析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六、2025-2031年中国汽车轴承市场需求预测分析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中国汽车轴承行业进出口分析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一、2019-2024年汽车轴承进口量及增速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三、2025-2031年汽车轴承进口量及增速预测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一、2019-2024年汽车轴承出口量及增速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三、2025-2031年汽车轴承出口量及增速预测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一、中国汽车轴承行业区域市场分布情况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六、**地区汽车轴承行业市场需求规模情况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2024-2025年中国汽车轴承细分行业调研</w:t>
      </w:r>
      <w:r>
        <w:rPr>
          <w:rFonts w:hint="eastAsia"/>
        </w:rPr>
        <w:br/>
      </w:r>
      <w:r>
        <w:rPr>
          <w:rFonts w:hint="eastAsia"/>
        </w:rPr>
        <w:t>　　第一节 主要汽车轴承细分行业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2025年中国汽车轴承企业营销及发展建议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汽车轴承企业营销策略分析及建议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汽车轴承企业营销策略分析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一、汽车轴承企业营销策略</w:t>
      </w:r>
      <w:r>
        <w:rPr>
          <w:rFonts w:hint="eastAsia"/>
        </w:rPr>
        <w:br/>
      </w:r>
      <w:r>
        <w:rPr>
          <w:rFonts w:hint="eastAsia"/>
        </w:rPr>
        <w:t>　　　　二、汽车轴承企业经验借鉴</w:t>
      </w:r>
      <w:r>
        <w:rPr>
          <w:rFonts w:hint="eastAsia"/>
        </w:rPr>
        <w:br/>
      </w:r>
      <w:r>
        <w:rPr>
          <w:rFonts w:hint="eastAsia"/>
        </w:rPr>
        <w:t>　　第三节 汽车轴承企业营销模式演化与创新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汽车轴承企业经营发展分析及建议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一、汽车轴承企业存在的问题</w:t>
      </w:r>
      <w:r>
        <w:rPr>
          <w:rFonts w:hint="eastAsia"/>
        </w:rPr>
        <w:br/>
      </w:r>
      <w:r>
        <w:rPr>
          <w:rFonts w:hint="eastAsia"/>
        </w:rPr>
        <w:t>　　　　二、汽车轴承企业应对的策略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汽车轴承行业发展趋势及投资风险预警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2025年汽车轴承市场前景分析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汽车轴承行业投资战略研究</w:t>
      </w:r>
      <w:r>
        <w:rPr>
          <w:rFonts w:hint="eastAsia"/>
        </w:rPr>
        <w:br/>
      </w:r>
      <w:r>
        <w:rPr>
          <w:rFonts w:hint="eastAsia"/>
        </w:rPr>
        <w:t>　　第一节 汽车轴承行业发展战略研究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对我国汽车轴承品牌的战略思考</w:t>
      </w:r>
      <w:r>
        <w:rPr>
          <w:rFonts w:hint="eastAsia"/>
        </w:rPr>
        <w:br/>
      </w:r>
      <w:r>
        <w:rPr>
          <w:rFonts w:hint="eastAsia"/>
        </w:rPr>
        <w:t>　　　　一、汽车轴承品牌的重要性</w:t>
      </w:r>
      <w:r>
        <w:rPr>
          <w:rFonts w:hint="eastAsia"/>
        </w:rPr>
        <w:br/>
      </w:r>
      <w:r>
        <w:rPr>
          <w:rFonts w:hint="eastAsia"/>
        </w:rPr>
        <w:t>　　　　二、汽车轴承实施品牌战略的意义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四、我国汽车轴承企业的品牌战略</w:t>
      </w:r>
      <w:r>
        <w:rPr>
          <w:rFonts w:hint="eastAsia"/>
        </w:rPr>
        <w:br/>
      </w:r>
      <w:r>
        <w:rPr>
          <w:rFonts w:hint="eastAsia"/>
        </w:rPr>
        <w:t>　　　　五、汽车轴承品牌战略管理的策略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汽车轴承经营策略分析</w:t>
      </w:r>
      <w:r>
        <w:rPr>
          <w:rFonts w:hint="eastAsia"/>
        </w:rPr>
        <w:br/>
      </w:r>
      <w:r>
        <w:rPr>
          <w:rFonts w:hint="eastAsia"/>
        </w:rPr>
        <w:t>　　　　一、汽车轴承市场细分策略</w:t>
      </w:r>
      <w:r>
        <w:rPr>
          <w:rFonts w:hint="eastAsia"/>
        </w:rPr>
        <w:br/>
      </w:r>
      <w:r>
        <w:rPr>
          <w:rFonts w:hint="eastAsia"/>
        </w:rPr>
        <w:t>　　　　二、汽车轴承市场创新策略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四、汽车轴承新产品差异化战略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中⋅智林－汽车轴承行业投资战略研究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一、2025-2031年汽车轴承行业投资战略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汽车轴承行业历程</w:t>
      </w:r>
      <w:r>
        <w:rPr>
          <w:rFonts w:hint="eastAsia"/>
        </w:rPr>
        <w:br/>
      </w:r>
      <w:r>
        <w:rPr>
          <w:rFonts w:hint="eastAsia"/>
        </w:rPr>
        <w:t>　　图表 汽车轴承行业生命周期</w:t>
      </w:r>
      <w:r>
        <w:rPr>
          <w:rFonts w:hint="eastAsia"/>
        </w:rPr>
        <w:br/>
      </w:r>
      <w:r>
        <w:rPr>
          <w:rFonts w:hint="eastAsia"/>
        </w:rPr>
        <w:t>　　图表 汽车轴承行业产业链分析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2025-2031年中国汽车轴承市场容量预测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2025-2031年中国汽车轴承市场规模预测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89c99d8214216" w:history="1">
        <w:r>
          <w:rPr>
            <w:rStyle w:val="Hyperlink"/>
          </w:rPr>
          <w:t>2025-2031年中国汽车轴承市场现状与趋势分析报告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89c99d8214216" w:history="1">
        <w:r>
          <w:rPr>
            <w:rStyle w:val="Hyperlink"/>
          </w:rPr>
          <w:t>https://www.20087.com/8/90/QiCheZhouChengHangYeQuShi.html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个前轮轴承多少钱、汽车轴承是什么、轴承寿命一般是几年、汽车轴承多少钱、车子轴承多少钱一套、汽车轴承损坏的现象和判断方法、车轴承响不换有啥后果、汽车轴承坏了、车子过桥轴承坏了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a723d30f74300" w:history="1">
      <w:r>
        <w:rPr>
          <w:rStyle w:val="Hyperlink"/>
        </w:rPr>
        <w:t>2025-2031年中国汽车轴承市场现状与趋势分析报告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QiCheZhouChengHangYeQuShi.html" TargetMode="External" Id="Raa089c99d821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QiCheZhouChengHangYeQuShi.html" TargetMode="External" Id="Redba723d30f7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2024-10-17T08:05:00Z</dcterms:created>
  <dcterms:modified xsi:type="dcterms:W3CDTF">2024-10-17T09:05:00Z</dcterms:modified>
  <dc:subject>2025-2031年中国汽车轴承市场现状与趋势分析报告</dc:subject>
  <dc:title>2025-2031年中国汽车轴承市场现状与趋势分析报告</dc:title>
  <cp:keywords>2025-2031年中国汽车轴承市场现状与趋势分析报告</cp:keywords>
  <dc:description>2025-2031年中国汽车轴承市场现状与趋势分析报告</dc:description>
</cp:coreProperties>
</file>